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C9D9" w14:textId="14CC1C0F" w:rsidR="00F8465A" w:rsidRDefault="00783117" w:rsidP="00F8465A">
      <w:pPr>
        <w:jc w:val="center"/>
      </w:pPr>
      <w:r>
        <w:rPr>
          <w:noProof/>
        </w:rPr>
        <w:drawing>
          <wp:inline distT="0" distB="0" distL="0" distR="0" wp14:anchorId="755D249E" wp14:editId="647FAFBF">
            <wp:extent cx="1430089" cy="1430089"/>
            <wp:effectExtent l="0" t="0" r="5080" b="5080"/>
            <wp:docPr id="3" name="Picture 3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438" cy="145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C773A" w14:textId="422A5CAC" w:rsidR="00F8465A" w:rsidRPr="00FC263C" w:rsidRDefault="00783117" w:rsidP="00F8465A">
      <w:pPr>
        <w:jc w:val="center"/>
        <w:rPr>
          <w:rFonts w:cstheme="minorHAnsi"/>
          <w:b/>
          <w:bCs/>
          <w:color w:val="767171" w:themeColor="background2" w:themeShade="80"/>
        </w:rPr>
      </w:pPr>
      <w:r w:rsidRPr="00FC263C">
        <w:rPr>
          <w:rFonts w:cstheme="minorHAnsi"/>
          <w:b/>
          <w:bCs/>
          <w:color w:val="767171" w:themeColor="background2" w:themeShade="80"/>
        </w:rPr>
        <w:t>WWW.SHINEYOGAANDPILATES.CO.UK</w:t>
      </w:r>
    </w:p>
    <w:p w14:paraId="7A96CD66" w14:textId="77777777" w:rsidR="00F8465A" w:rsidRPr="00F8465A" w:rsidRDefault="00F8465A">
      <w:pPr>
        <w:rPr>
          <w:rFonts w:ascii="Bell MT" w:hAnsi="Bell MT"/>
          <w:color w:val="767171" w:themeColor="background2" w:themeShade="80"/>
        </w:rPr>
      </w:pPr>
    </w:p>
    <w:p w14:paraId="0652C063" w14:textId="77777777" w:rsidR="00F8465A" w:rsidRPr="00F8465A" w:rsidRDefault="00F8465A" w:rsidP="00F8465A">
      <w:pPr>
        <w:jc w:val="center"/>
        <w:rPr>
          <w:b/>
          <w:color w:val="767171" w:themeColor="background2" w:themeShade="80"/>
        </w:rPr>
      </w:pPr>
      <w:r>
        <w:rPr>
          <w:b/>
          <w:color w:val="767171" w:themeColor="background2" w:themeShade="80"/>
        </w:rPr>
        <w:t>PHYSICAL ACTIVITY READINESS QUESTIONAIRE (PAR-Q)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5"/>
        <w:gridCol w:w="5400"/>
      </w:tblGrid>
      <w:tr w:rsidR="00F8465A" w:rsidRPr="00F8465A" w14:paraId="5C0D959A" w14:textId="77777777" w:rsidTr="00F8465A">
        <w:tc>
          <w:tcPr>
            <w:tcW w:w="5395" w:type="dxa"/>
          </w:tcPr>
          <w:p w14:paraId="2FAB5308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  <w:r w:rsidRPr="00F8465A">
              <w:rPr>
                <w:color w:val="767171" w:themeColor="background2" w:themeShade="80"/>
              </w:rPr>
              <w:t>NAME</w:t>
            </w:r>
          </w:p>
        </w:tc>
        <w:tc>
          <w:tcPr>
            <w:tcW w:w="5400" w:type="dxa"/>
          </w:tcPr>
          <w:p w14:paraId="5A9D352B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  <w:r w:rsidRPr="00F8465A">
              <w:rPr>
                <w:color w:val="767171" w:themeColor="background2" w:themeShade="80"/>
              </w:rPr>
              <w:t>SIGNATURE</w:t>
            </w:r>
          </w:p>
        </w:tc>
      </w:tr>
      <w:tr w:rsidR="00F8465A" w:rsidRPr="00F8465A" w14:paraId="17CD62A5" w14:textId="77777777" w:rsidTr="00F8465A">
        <w:tc>
          <w:tcPr>
            <w:tcW w:w="5395" w:type="dxa"/>
          </w:tcPr>
          <w:p w14:paraId="10310CC4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  <w:r w:rsidRPr="00F8465A">
              <w:rPr>
                <w:color w:val="767171" w:themeColor="background2" w:themeShade="80"/>
              </w:rPr>
              <w:t>DOB</w:t>
            </w:r>
          </w:p>
        </w:tc>
        <w:tc>
          <w:tcPr>
            <w:tcW w:w="5400" w:type="dxa"/>
          </w:tcPr>
          <w:p w14:paraId="44C36A2F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  <w:r w:rsidRPr="00F8465A">
              <w:rPr>
                <w:color w:val="767171" w:themeColor="background2" w:themeShade="80"/>
              </w:rPr>
              <w:t>HOME PHONE</w:t>
            </w:r>
          </w:p>
        </w:tc>
      </w:tr>
      <w:tr w:rsidR="00F8465A" w:rsidRPr="00F8465A" w14:paraId="5477329D" w14:textId="77777777" w:rsidTr="00F8465A">
        <w:tc>
          <w:tcPr>
            <w:tcW w:w="5395" w:type="dxa"/>
          </w:tcPr>
          <w:p w14:paraId="3D4E180D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  <w:r w:rsidRPr="00F8465A">
              <w:rPr>
                <w:color w:val="767171" w:themeColor="background2" w:themeShade="80"/>
              </w:rPr>
              <w:t>EMAIL ADDRESS</w:t>
            </w:r>
          </w:p>
        </w:tc>
        <w:tc>
          <w:tcPr>
            <w:tcW w:w="5400" w:type="dxa"/>
          </w:tcPr>
          <w:p w14:paraId="77FD88D4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  <w:r w:rsidRPr="00F8465A">
              <w:rPr>
                <w:color w:val="767171" w:themeColor="background2" w:themeShade="80"/>
              </w:rPr>
              <w:t>MOBILE PHONE</w:t>
            </w:r>
          </w:p>
        </w:tc>
      </w:tr>
      <w:tr w:rsidR="00F8465A" w:rsidRPr="00F8465A" w14:paraId="2D463AB4" w14:textId="77777777" w:rsidTr="00F8465A">
        <w:tc>
          <w:tcPr>
            <w:tcW w:w="5395" w:type="dxa"/>
          </w:tcPr>
          <w:p w14:paraId="7BDD85C7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  <w:r w:rsidRPr="00F8465A">
              <w:rPr>
                <w:color w:val="767171" w:themeColor="background2" w:themeShade="80"/>
              </w:rPr>
              <w:t>ADDRESS</w:t>
            </w:r>
          </w:p>
          <w:p w14:paraId="7C620DD6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</w:p>
          <w:p w14:paraId="58B9D655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</w:p>
          <w:p w14:paraId="6C606400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</w:p>
          <w:p w14:paraId="48E94E22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</w:p>
          <w:p w14:paraId="39674B30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</w:p>
          <w:p w14:paraId="4ABC4C4D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</w:p>
        </w:tc>
        <w:tc>
          <w:tcPr>
            <w:tcW w:w="5400" w:type="dxa"/>
          </w:tcPr>
          <w:p w14:paraId="34C7F3F9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  <w:r w:rsidRPr="00F8465A">
              <w:rPr>
                <w:color w:val="767171" w:themeColor="background2" w:themeShade="80"/>
              </w:rPr>
              <w:t>EMERGENCY CONTACT</w:t>
            </w:r>
          </w:p>
          <w:p w14:paraId="75E774AA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  <w:r w:rsidRPr="00F8465A">
              <w:rPr>
                <w:color w:val="767171" w:themeColor="background2" w:themeShade="80"/>
              </w:rPr>
              <w:t>NAME</w:t>
            </w:r>
          </w:p>
          <w:p w14:paraId="4B739C76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  <w:r w:rsidRPr="00F8465A">
              <w:rPr>
                <w:color w:val="767171" w:themeColor="background2" w:themeShade="80"/>
              </w:rPr>
              <w:t>PHONE</w:t>
            </w:r>
          </w:p>
        </w:tc>
      </w:tr>
    </w:tbl>
    <w:p w14:paraId="7A46CB14" w14:textId="77777777" w:rsidR="00F8465A" w:rsidRPr="00F8465A" w:rsidRDefault="00F8465A" w:rsidP="00F8465A">
      <w:pPr>
        <w:rPr>
          <w:color w:val="767171" w:themeColor="background2" w:themeShade="80"/>
        </w:rPr>
      </w:pPr>
    </w:p>
    <w:p w14:paraId="08E9A73E" w14:textId="77777777" w:rsid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Many health benefits are associated with Yoga and Pilates. The completion of PAR-Q is a sensible first step to take if you are planning on embarking on these practices. For most people, Yoga and/or Pilates should not pose any problem or hazard. PAR-Q is designed to identify the small number of people for whom these activities might be inappropriate or those who should have medical advice before establishing a regular practice. It also enables the teacher/ instructor to have some background knowledge of their client(s). </w:t>
      </w:r>
    </w:p>
    <w:p w14:paraId="06C1BB6F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All information will be treated confidentially. Common sense is the best guide in answering these few questions. </w:t>
      </w:r>
    </w:p>
    <w:p w14:paraId="514056DB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1. Has your doctor ever said that you have a heart condition and that you should only do physical activity recommended by a doctor? Yes/No </w:t>
      </w:r>
    </w:p>
    <w:p w14:paraId="2C50FEFA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2. Do you have a history of lung problems? Yes/No </w:t>
      </w:r>
    </w:p>
    <w:p w14:paraId="3A529A7B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3. Do you ever feel pain or tightness in your chest when you are doing physical activity? Yes/No </w:t>
      </w:r>
    </w:p>
    <w:p w14:paraId="0DFD3C79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4. Have you ever had chest pain or tightness when you were not doing physical activity? Yes/No </w:t>
      </w:r>
    </w:p>
    <w:p w14:paraId="4705B4FD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5. Do you suffer from asthma or other respiratory problems? Yes/No </w:t>
      </w:r>
    </w:p>
    <w:p w14:paraId="40FD2F3E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6. Do you suffer from headaches/fainting or have spells of dizziness? Yes/No </w:t>
      </w:r>
    </w:p>
    <w:p w14:paraId="4C0A357D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7. Do you have a joint problem that could be made worse by exercise? Yes/No </w:t>
      </w:r>
    </w:p>
    <w:p w14:paraId="3EB2DFB1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8. Do you have stomach/intestinal problems? Yes/No </w:t>
      </w:r>
    </w:p>
    <w:p w14:paraId="6F3C56A0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9. Do you have diabetes? Yes/No </w:t>
      </w:r>
    </w:p>
    <w:p w14:paraId="78D42358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lastRenderedPageBreak/>
        <w:t xml:space="preserve">10. Do you have epilepsy? Yes/No </w:t>
      </w:r>
    </w:p>
    <w:p w14:paraId="7D5CE478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11. Do you have/had menstrual disorder/pain? Yes/No </w:t>
      </w:r>
    </w:p>
    <w:p w14:paraId="6FB5D962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12. Have you had a recent operation/chronic illness/injury? Yes/No </w:t>
      </w:r>
    </w:p>
    <w:p w14:paraId="2E61864E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13. Have you ever been told that you have high blood pressure? Yes/No </w:t>
      </w:r>
    </w:p>
    <w:p w14:paraId="6E6A21FE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14. Do you suffer with any eye conditions? Yes/No </w:t>
      </w:r>
    </w:p>
    <w:p w14:paraId="78A70E4C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15. Do you have/had a </w:t>
      </w:r>
      <w:proofErr w:type="gramStart"/>
      <w:r w:rsidRPr="00F8465A">
        <w:rPr>
          <w:color w:val="767171" w:themeColor="background2" w:themeShade="80"/>
        </w:rPr>
        <w:t>back problem/slipped discs</w:t>
      </w:r>
      <w:proofErr w:type="gramEnd"/>
      <w:r w:rsidRPr="00F8465A">
        <w:rPr>
          <w:color w:val="767171" w:themeColor="background2" w:themeShade="80"/>
        </w:rPr>
        <w:t xml:space="preserve"> that could be made worse by a change in your physical activity? Yes/No </w:t>
      </w:r>
    </w:p>
    <w:p w14:paraId="3BDC71B8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16. Do you have/had depression/emotional problems? Yes/No </w:t>
      </w:r>
    </w:p>
    <w:p w14:paraId="13038048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17. Do you have/had cancer? Yes/No </w:t>
      </w:r>
    </w:p>
    <w:p w14:paraId="085CF4DE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18. Do you smoke? Yes/ No </w:t>
      </w:r>
    </w:p>
    <w:p w14:paraId="712AB0A7" w14:textId="77777777" w:rsid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19. Are you currently taking any medication of which the teacher/instructor should be made aware? </w:t>
      </w:r>
      <w:r w:rsidR="00432A6E" w:rsidRPr="00F8465A">
        <w:rPr>
          <w:color w:val="767171" w:themeColor="background2" w:themeShade="80"/>
        </w:rPr>
        <w:t>Yes/No</w:t>
      </w:r>
    </w:p>
    <w:p w14:paraId="0DC7E5DD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>If so, what.................................</w:t>
      </w:r>
      <w:r>
        <w:rPr>
          <w:color w:val="767171" w:themeColor="background2" w:themeShade="80"/>
        </w:rPr>
        <w:t>.............................................................................................................</w:t>
      </w:r>
      <w:r w:rsidRPr="00F8465A">
        <w:rPr>
          <w:color w:val="767171" w:themeColor="background2" w:themeShade="80"/>
        </w:rPr>
        <w:t xml:space="preserve">... </w:t>
      </w:r>
    </w:p>
    <w:p w14:paraId="48CA180A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20. Are you pregnant or have you had a baby in the last 6 months? Yes/No </w:t>
      </w:r>
    </w:p>
    <w:p w14:paraId="0C091FC9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21. Is there any other reason why you should not participate in physical activity? Yes/No </w:t>
      </w:r>
    </w:p>
    <w:p w14:paraId="551527ED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>IF YOU HAVE ANSWERED YES TO ONE OF MORE QUESTIONS</w:t>
      </w:r>
      <w:r>
        <w:rPr>
          <w:color w:val="767171" w:themeColor="background2" w:themeShade="80"/>
        </w:rPr>
        <w:t xml:space="preserve">. </w:t>
      </w:r>
      <w:r w:rsidRPr="00F8465A">
        <w:rPr>
          <w:color w:val="767171" w:themeColor="background2" w:themeShade="80"/>
        </w:rPr>
        <w:t xml:space="preserve">Talk to your doctor before starting Yoga and Pilates. Tell your doctor about the questionnaire and which questions you answered YES to. You may be able to do the classes </w:t>
      </w:r>
      <w:proofErr w:type="gramStart"/>
      <w:r w:rsidRPr="00F8465A">
        <w:rPr>
          <w:color w:val="767171" w:themeColor="background2" w:themeShade="80"/>
        </w:rPr>
        <w:t>as long as</w:t>
      </w:r>
      <w:proofErr w:type="gramEnd"/>
      <w:r w:rsidRPr="00F8465A">
        <w:rPr>
          <w:color w:val="767171" w:themeColor="background2" w:themeShade="80"/>
        </w:rPr>
        <w:t xml:space="preserve"> you begin slowly and build up gradually. Talk with your doctor about the kind of class you wish to participate in and follow his/her advice. </w:t>
      </w:r>
    </w:p>
    <w:p w14:paraId="27A99AFF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>IF YOU HAVE ANSWERED NO TO ALL QUESTIONS</w:t>
      </w:r>
      <w:r>
        <w:rPr>
          <w:color w:val="767171" w:themeColor="background2" w:themeShade="80"/>
        </w:rPr>
        <w:t>.</w:t>
      </w:r>
      <w:r w:rsidRPr="00F8465A">
        <w:rPr>
          <w:color w:val="767171" w:themeColor="background2" w:themeShade="80"/>
        </w:rPr>
        <w:t xml:space="preserve"> You can be reasonably sure that you can participate in Yoga and/or Pilates. However</w:t>
      </w:r>
      <w:r>
        <w:rPr>
          <w:color w:val="767171" w:themeColor="background2" w:themeShade="80"/>
        </w:rPr>
        <w:t>,</w:t>
      </w:r>
      <w:r w:rsidRPr="00F8465A">
        <w:rPr>
          <w:color w:val="767171" w:themeColor="background2" w:themeShade="80"/>
        </w:rPr>
        <w:t xml:space="preserve"> if you are in any doubt, seek your doctor’s advice before attending class. </w:t>
      </w:r>
    </w:p>
    <w:p w14:paraId="30ABF1B1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>PLEASE NOTE: If your health changes so that subsequently you answer YES to any of the above questions, inform your Yoga/Pilates teacher/instructor immediately. Ask whether you should change your practice. Delay your practice if you feel unwell because of temporary illness such as a cold or flu – wait until you are better.</w:t>
      </w:r>
    </w:p>
    <w:p w14:paraId="4F63F0F6" w14:textId="77777777" w:rsid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 I HAVE READ, UNDERSTOOD AND COMPLETED THIS QUESTIONNAIRE. ALL QUESTIONS WERE ANSWERED TO MY FULL SATISIFACTION </w:t>
      </w:r>
    </w:p>
    <w:p w14:paraId="12D5C965" w14:textId="77777777" w:rsidR="00783117" w:rsidRDefault="00783117">
      <w:pPr>
        <w:rPr>
          <w:color w:val="767171" w:themeColor="background2" w:themeShade="80"/>
        </w:rPr>
      </w:pPr>
    </w:p>
    <w:p w14:paraId="481FE927" w14:textId="6E321829" w:rsid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>I understand my own body’s challenges and take full responsibility for my own Yoga/Pilates practice.</w:t>
      </w:r>
    </w:p>
    <w:p w14:paraId="0B406A91" w14:textId="77777777" w:rsidR="00F8465A" w:rsidRPr="00F8465A" w:rsidRDefault="00F8465A">
      <w:pPr>
        <w:rPr>
          <w:color w:val="767171" w:themeColor="background2" w:themeShade="80"/>
        </w:rPr>
      </w:pPr>
      <w:r>
        <w:rPr>
          <w:color w:val="767171" w:themeColor="background2" w:themeShade="80"/>
        </w:rPr>
        <w:t>Signed:</w:t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  <w:t>Date:</w:t>
      </w:r>
    </w:p>
    <w:p w14:paraId="4144F7A5" w14:textId="77777777" w:rsidR="00F8465A" w:rsidRPr="00F8465A" w:rsidRDefault="00F8465A">
      <w:pPr>
        <w:rPr>
          <w:color w:val="767171" w:themeColor="background2" w:themeShade="80"/>
        </w:rPr>
      </w:pPr>
    </w:p>
    <w:sectPr w:rsidR="00F8465A" w:rsidRPr="00F8465A" w:rsidSect="00F846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02B22" w14:textId="77777777" w:rsidR="005871DE" w:rsidRDefault="005871DE" w:rsidP="00F8465A">
      <w:pPr>
        <w:spacing w:after="0" w:line="240" w:lineRule="auto"/>
      </w:pPr>
      <w:r>
        <w:separator/>
      </w:r>
    </w:p>
  </w:endnote>
  <w:endnote w:type="continuationSeparator" w:id="0">
    <w:p w14:paraId="640EC2B3" w14:textId="77777777" w:rsidR="005871DE" w:rsidRDefault="005871DE" w:rsidP="00F8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5EF1" w14:textId="77777777" w:rsidR="00F8465A" w:rsidRDefault="00F84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357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FA1B8" w14:textId="1B52B07F" w:rsidR="00F8465A" w:rsidRDefault="00F8465A" w:rsidP="00F846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8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BDF7F" w14:textId="77777777" w:rsidR="00F8465A" w:rsidRDefault="00F846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517F" w14:textId="77777777" w:rsidR="00F8465A" w:rsidRDefault="00F84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CBDA" w14:textId="77777777" w:rsidR="005871DE" w:rsidRDefault="005871DE" w:rsidP="00F8465A">
      <w:pPr>
        <w:spacing w:after="0" w:line="240" w:lineRule="auto"/>
      </w:pPr>
      <w:r>
        <w:separator/>
      </w:r>
    </w:p>
  </w:footnote>
  <w:footnote w:type="continuationSeparator" w:id="0">
    <w:p w14:paraId="64FE4FD3" w14:textId="77777777" w:rsidR="005871DE" w:rsidRDefault="005871DE" w:rsidP="00F8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8C60" w14:textId="77777777" w:rsidR="00F8465A" w:rsidRDefault="00F84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46E8" w14:textId="77777777" w:rsidR="00F8465A" w:rsidRDefault="00F846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F926" w14:textId="77777777" w:rsidR="00F8465A" w:rsidRDefault="00F846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5A"/>
    <w:rsid w:val="000666DF"/>
    <w:rsid w:val="001A2802"/>
    <w:rsid w:val="001D4811"/>
    <w:rsid w:val="00432A6E"/>
    <w:rsid w:val="0047513D"/>
    <w:rsid w:val="005871DE"/>
    <w:rsid w:val="00773809"/>
    <w:rsid w:val="00783117"/>
    <w:rsid w:val="008717AD"/>
    <w:rsid w:val="00B66DD0"/>
    <w:rsid w:val="00C40751"/>
    <w:rsid w:val="00F8465A"/>
    <w:rsid w:val="00FC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016F"/>
  <w15:chartTrackingRefBased/>
  <w15:docId w15:val="{690F3360-4A8E-4052-8485-F4243CD6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4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65A"/>
  </w:style>
  <w:style w:type="paragraph" w:styleId="Footer">
    <w:name w:val="footer"/>
    <w:basedOn w:val="Normal"/>
    <w:link w:val="FooterChar"/>
    <w:uiPriority w:val="99"/>
    <w:unhideWhenUsed/>
    <w:rsid w:val="00F84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Clerkson</dc:creator>
  <cp:keywords/>
  <dc:description/>
  <cp:lastModifiedBy>Dawn Clerkson</cp:lastModifiedBy>
  <cp:revision>3</cp:revision>
  <dcterms:created xsi:type="dcterms:W3CDTF">2023-01-03T21:43:00Z</dcterms:created>
  <dcterms:modified xsi:type="dcterms:W3CDTF">2023-01-03T21:44:00Z</dcterms:modified>
</cp:coreProperties>
</file>