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C9D9" w14:textId="14CC1C0F" w:rsidR="00F8465A" w:rsidRDefault="00783117" w:rsidP="00F8465A">
      <w:pPr>
        <w:jc w:val="center"/>
      </w:pPr>
      <w:r>
        <w:rPr>
          <w:noProof/>
        </w:rPr>
        <w:drawing>
          <wp:inline distT="0" distB="0" distL="0" distR="0" wp14:anchorId="755D249E" wp14:editId="6583AD39">
            <wp:extent cx="1430089" cy="1430089"/>
            <wp:effectExtent l="0" t="0" r="5080" b="5080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38" cy="145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5726" w14:textId="14FB84FC" w:rsidR="00FA182B" w:rsidRDefault="00FA182B" w:rsidP="00FA182B">
      <w:pPr>
        <w:jc w:val="center"/>
        <w:rPr>
          <w:rFonts w:cstheme="minorHAnsi"/>
          <w:b/>
          <w:bCs/>
          <w:color w:val="767171" w:themeColor="background2" w:themeShade="80"/>
        </w:rPr>
      </w:pPr>
      <w:hyperlink r:id="rId7" w:history="1">
        <w:r w:rsidRPr="0006776A">
          <w:rPr>
            <w:rStyle w:val="Hyperlink"/>
            <w:rFonts w:cstheme="minorHAnsi"/>
            <w:b/>
            <w:bCs/>
          </w:rPr>
          <w:t>WWW.SHINEYOGAANDPILATES.CO.UK</w:t>
        </w:r>
      </w:hyperlink>
    </w:p>
    <w:p w14:paraId="0652C063" w14:textId="3DD7F4C1" w:rsidR="00F8465A" w:rsidRPr="00FA182B" w:rsidRDefault="00F8465A" w:rsidP="00FA182B">
      <w:pPr>
        <w:jc w:val="center"/>
        <w:rPr>
          <w:rFonts w:cstheme="minorHAnsi"/>
          <w:b/>
          <w:bCs/>
          <w:color w:val="767171" w:themeColor="background2" w:themeShade="80"/>
        </w:rPr>
      </w:pPr>
      <w:r>
        <w:rPr>
          <w:b/>
          <w:color w:val="767171" w:themeColor="background2" w:themeShade="80"/>
        </w:rPr>
        <w:t>PHYSICAL ACTIVITY READINESS QUESTIONAIRE (PAR-Q)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F8465A" w:rsidRPr="00F8465A" w14:paraId="5C0D959A" w14:textId="77777777" w:rsidTr="00F8465A">
        <w:tc>
          <w:tcPr>
            <w:tcW w:w="5395" w:type="dxa"/>
          </w:tcPr>
          <w:p w14:paraId="2FAB5308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NAME</w:t>
            </w:r>
          </w:p>
        </w:tc>
        <w:tc>
          <w:tcPr>
            <w:tcW w:w="5400" w:type="dxa"/>
          </w:tcPr>
          <w:p w14:paraId="5A9D352B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SIGNATURE</w:t>
            </w:r>
          </w:p>
        </w:tc>
      </w:tr>
      <w:tr w:rsidR="00F8465A" w:rsidRPr="00F8465A" w14:paraId="17CD62A5" w14:textId="77777777" w:rsidTr="00F8465A">
        <w:tc>
          <w:tcPr>
            <w:tcW w:w="5395" w:type="dxa"/>
          </w:tcPr>
          <w:p w14:paraId="10310CC4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DOB</w:t>
            </w:r>
          </w:p>
        </w:tc>
        <w:tc>
          <w:tcPr>
            <w:tcW w:w="5400" w:type="dxa"/>
          </w:tcPr>
          <w:p w14:paraId="44C36A2F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HOME PHONE</w:t>
            </w:r>
          </w:p>
        </w:tc>
      </w:tr>
      <w:tr w:rsidR="00F8465A" w:rsidRPr="00F8465A" w14:paraId="5477329D" w14:textId="77777777" w:rsidTr="00F8465A">
        <w:tc>
          <w:tcPr>
            <w:tcW w:w="5395" w:type="dxa"/>
          </w:tcPr>
          <w:p w14:paraId="3D4E180D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EMAIL ADDRESS</w:t>
            </w:r>
          </w:p>
        </w:tc>
        <w:tc>
          <w:tcPr>
            <w:tcW w:w="5400" w:type="dxa"/>
          </w:tcPr>
          <w:p w14:paraId="77FD88D4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MOBILE PHONE</w:t>
            </w:r>
          </w:p>
        </w:tc>
      </w:tr>
      <w:tr w:rsidR="00F8465A" w:rsidRPr="00F8465A" w14:paraId="2D463AB4" w14:textId="77777777" w:rsidTr="00F8465A">
        <w:tc>
          <w:tcPr>
            <w:tcW w:w="5395" w:type="dxa"/>
          </w:tcPr>
          <w:p w14:paraId="7BDD85C7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ADDRESS</w:t>
            </w:r>
          </w:p>
          <w:p w14:paraId="7C620DD6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58B9D655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6C606400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48E94E22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39674B30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  <w:p w14:paraId="4ABC4C4D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</w:p>
        </w:tc>
        <w:tc>
          <w:tcPr>
            <w:tcW w:w="5400" w:type="dxa"/>
          </w:tcPr>
          <w:p w14:paraId="34C7F3F9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EMERGENCY CONTACT</w:t>
            </w:r>
          </w:p>
          <w:p w14:paraId="75E774AA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NAME</w:t>
            </w:r>
          </w:p>
          <w:p w14:paraId="4B739C76" w14:textId="77777777" w:rsidR="00F8465A" w:rsidRPr="00F8465A" w:rsidRDefault="00F8465A" w:rsidP="00005BE7">
            <w:pPr>
              <w:rPr>
                <w:color w:val="767171" w:themeColor="background2" w:themeShade="80"/>
              </w:rPr>
            </w:pPr>
            <w:r w:rsidRPr="00F8465A">
              <w:rPr>
                <w:color w:val="767171" w:themeColor="background2" w:themeShade="80"/>
              </w:rPr>
              <w:t>PHONE</w:t>
            </w:r>
          </w:p>
        </w:tc>
      </w:tr>
    </w:tbl>
    <w:p w14:paraId="08E9A73E" w14:textId="33C3EA41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Many health benefits are associated with Yoga</w:t>
      </w:r>
      <w:r w:rsidR="008C71B7">
        <w:rPr>
          <w:color w:val="767171" w:themeColor="background2" w:themeShade="80"/>
        </w:rPr>
        <w:t>/Pilates/Chair Fitness</w:t>
      </w:r>
      <w:r w:rsidRPr="00F8465A">
        <w:rPr>
          <w:color w:val="767171" w:themeColor="background2" w:themeShade="80"/>
        </w:rPr>
        <w:t xml:space="preserve">. The completion of PAR-Q is a sensible first step to take if you are planning </w:t>
      </w:r>
      <w:r w:rsidR="005C0166">
        <w:rPr>
          <w:color w:val="767171" w:themeColor="background2" w:themeShade="80"/>
        </w:rPr>
        <w:t>to take part in</w:t>
      </w:r>
      <w:r w:rsidRPr="00F8465A">
        <w:rPr>
          <w:color w:val="767171" w:themeColor="background2" w:themeShade="80"/>
        </w:rPr>
        <w:t xml:space="preserve"> these practices. For most people, Yoga</w:t>
      </w:r>
      <w:r w:rsidR="003C0E4E">
        <w:rPr>
          <w:color w:val="767171" w:themeColor="background2" w:themeShade="80"/>
        </w:rPr>
        <w:t>/</w:t>
      </w:r>
      <w:r w:rsidRPr="00F8465A">
        <w:rPr>
          <w:color w:val="767171" w:themeColor="background2" w:themeShade="80"/>
        </w:rPr>
        <w:t>Pilates</w:t>
      </w:r>
      <w:r w:rsidR="008C71B7">
        <w:rPr>
          <w:color w:val="767171" w:themeColor="background2" w:themeShade="80"/>
        </w:rPr>
        <w:t>/Chair Fitness</w:t>
      </w:r>
      <w:r w:rsidRPr="00F8465A">
        <w:rPr>
          <w:color w:val="767171" w:themeColor="background2" w:themeShade="80"/>
        </w:rPr>
        <w:t xml:space="preserve"> should not pose any problem or hazard. PAR-Q is designed to identify the small number of people for whom these activities might be inappropriate or those who should have medical advice before establishing a regular practice. It also enables the instructor to have some background knowledge of their client(s). </w:t>
      </w:r>
    </w:p>
    <w:p w14:paraId="06C1BB6F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All information will be treated confidentially. Common sense is the best guide in answering these few questions. </w:t>
      </w:r>
    </w:p>
    <w:p w14:paraId="514056DB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1. Has your doctor ever said that you have a heart condition and that you should only do physical activity recommended by a doctor? Yes/No </w:t>
      </w:r>
    </w:p>
    <w:p w14:paraId="2C50FEFA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2. Do you have a history of lung problems? Yes/No </w:t>
      </w:r>
    </w:p>
    <w:p w14:paraId="3A529A7B" w14:textId="03697965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3. Do you ever feel pain or tightness in your chest when you </w:t>
      </w:r>
      <w:r w:rsidR="00FA0102">
        <w:rPr>
          <w:color w:val="767171" w:themeColor="background2" w:themeShade="80"/>
        </w:rPr>
        <w:t>exercise</w:t>
      </w:r>
      <w:r w:rsidRPr="00F8465A">
        <w:rPr>
          <w:color w:val="767171" w:themeColor="background2" w:themeShade="80"/>
        </w:rPr>
        <w:t xml:space="preserve">? Yes/No </w:t>
      </w:r>
    </w:p>
    <w:p w14:paraId="0DFD3C79" w14:textId="1D6A6F42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4. Have you ever had chest pain or tightness when you were not</w:t>
      </w:r>
      <w:r w:rsidR="00FA0102">
        <w:rPr>
          <w:color w:val="767171" w:themeColor="background2" w:themeShade="80"/>
        </w:rPr>
        <w:t xml:space="preserve"> exercising</w:t>
      </w:r>
      <w:r w:rsidRPr="00F8465A">
        <w:rPr>
          <w:color w:val="767171" w:themeColor="background2" w:themeShade="80"/>
        </w:rPr>
        <w:t xml:space="preserve">? Yes/No </w:t>
      </w:r>
    </w:p>
    <w:p w14:paraId="4705B4FD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5. Do you suffer from asthma or other respiratory problems? Yes/No </w:t>
      </w:r>
    </w:p>
    <w:p w14:paraId="40FD2F3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6. Do you suffer from headaches/fainting or have spells of dizziness? Yes/No </w:t>
      </w:r>
    </w:p>
    <w:p w14:paraId="274B9285" w14:textId="213B9D2B" w:rsidR="00FA182B" w:rsidRPr="00F8465A" w:rsidRDefault="00F8465A" w:rsidP="00FA182B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7. Do you have joint problem</w:t>
      </w:r>
      <w:r w:rsidR="00FA182B">
        <w:rPr>
          <w:color w:val="767171" w:themeColor="background2" w:themeShade="80"/>
        </w:rPr>
        <w:t>s</w:t>
      </w:r>
      <w:r w:rsidRPr="00F8465A">
        <w:rPr>
          <w:color w:val="767171" w:themeColor="background2" w:themeShade="80"/>
        </w:rPr>
        <w:t xml:space="preserve"> that </w:t>
      </w:r>
      <w:r w:rsidR="00FA182B">
        <w:rPr>
          <w:color w:val="767171" w:themeColor="background2" w:themeShade="80"/>
        </w:rPr>
        <w:t xml:space="preserve">are </w:t>
      </w:r>
      <w:r w:rsidRPr="00F8465A">
        <w:rPr>
          <w:color w:val="767171" w:themeColor="background2" w:themeShade="80"/>
        </w:rPr>
        <w:t>made worse by exercise? Yes/No</w:t>
      </w:r>
    </w:p>
    <w:p w14:paraId="3EB2DFB1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8. Do you have stomach/intestinal problems? Yes/No </w:t>
      </w:r>
    </w:p>
    <w:p w14:paraId="6F3C56A0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9. Do you have diabetes? Yes/No </w:t>
      </w:r>
    </w:p>
    <w:p w14:paraId="78D4235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10. Do you have epilepsy? Yes/No </w:t>
      </w:r>
    </w:p>
    <w:p w14:paraId="7D5CE47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11. Do you have/had menstrual disorder/pain? Yes/No </w:t>
      </w:r>
    </w:p>
    <w:p w14:paraId="6FB5D962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lastRenderedPageBreak/>
        <w:t xml:space="preserve">12. Have you had a recent operation/chronic illness/injury? Yes/No </w:t>
      </w:r>
    </w:p>
    <w:p w14:paraId="2E61864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13. Have you ever been told that you have high blood pressure? Yes/No </w:t>
      </w:r>
    </w:p>
    <w:p w14:paraId="6E6A21F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14. Do you suffer with any eye conditions? Yes/No </w:t>
      </w:r>
    </w:p>
    <w:p w14:paraId="78A70E4C" w14:textId="6DE285C1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15. Do you have/had a </w:t>
      </w:r>
      <w:r w:rsidR="001E4E8F" w:rsidRPr="00F8465A">
        <w:rPr>
          <w:color w:val="767171" w:themeColor="background2" w:themeShade="80"/>
        </w:rPr>
        <w:t>back problem/slipped disc</w:t>
      </w:r>
      <w:r w:rsidRPr="00F8465A">
        <w:rPr>
          <w:color w:val="767171" w:themeColor="background2" w:themeShade="80"/>
        </w:rPr>
        <w:t xml:space="preserve"> that could be</w:t>
      </w:r>
      <w:r w:rsidR="00FA182B">
        <w:rPr>
          <w:color w:val="767171" w:themeColor="background2" w:themeShade="80"/>
        </w:rPr>
        <w:t xml:space="preserve"> aggravated</w:t>
      </w:r>
      <w:r w:rsidRPr="00F8465A">
        <w:rPr>
          <w:color w:val="767171" w:themeColor="background2" w:themeShade="80"/>
        </w:rPr>
        <w:t xml:space="preserve"> by a change in your physical activity? </w:t>
      </w:r>
      <w:r w:rsidR="00FA182B">
        <w:rPr>
          <w:color w:val="767171" w:themeColor="background2" w:themeShade="80"/>
        </w:rPr>
        <w:t>Y</w:t>
      </w:r>
      <w:r w:rsidRPr="00F8465A">
        <w:rPr>
          <w:color w:val="767171" w:themeColor="background2" w:themeShade="80"/>
        </w:rPr>
        <w:t xml:space="preserve">es/No </w:t>
      </w:r>
    </w:p>
    <w:p w14:paraId="3BDC71B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16. Do you have/had depression/emotional problems? Yes/No </w:t>
      </w:r>
    </w:p>
    <w:p w14:paraId="13038048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17. Do you have/had cancer? Yes/No </w:t>
      </w:r>
    </w:p>
    <w:p w14:paraId="085CF4DE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18. Do you smoke? Yes/ No </w:t>
      </w:r>
    </w:p>
    <w:p w14:paraId="712AB0A7" w14:textId="701CC296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19. Are you currently taking any medication of which the teacher/instructor should be made aware? </w:t>
      </w:r>
    </w:p>
    <w:p w14:paraId="0DC7E5DD" w14:textId="4E5C871C" w:rsidR="00F8465A" w:rsidRPr="00F8465A" w:rsidRDefault="00F8465A" w:rsidP="00FA182B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If so, what</w:t>
      </w:r>
      <w:r w:rsidR="00B05C39">
        <w:rPr>
          <w:color w:val="767171" w:themeColor="background2" w:themeShade="80"/>
        </w:rPr>
        <w:t xml:space="preserve">? </w:t>
      </w:r>
      <w:r w:rsidR="00FA182B" w:rsidRPr="00F8465A">
        <w:rPr>
          <w:color w:val="767171" w:themeColor="background2" w:themeShade="80"/>
        </w:rPr>
        <w:t>Yes/No</w:t>
      </w:r>
      <w:r w:rsidR="00FA182B">
        <w:rPr>
          <w:color w:val="767171" w:themeColor="background2" w:themeShade="80"/>
        </w:rPr>
        <w:t xml:space="preserve"> ……………………………………</w:t>
      </w:r>
      <w:r w:rsidR="00450865">
        <w:rPr>
          <w:color w:val="767171" w:themeColor="background2" w:themeShade="80"/>
        </w:rPr>
        <w:t>……….</w:t>
      </w:r>
      <w:r w:rsidR="00B05C39">
        <w:rPr>
          <w:color w:val="767171" w:themeColor="background2" w:themeShade="80"/>
        </w:rPr>
        <w:t>…………………………………………………………………………………………………</w:t>
      </w:r>
      <w:r w:rsidR="008C71B7">
        <w:rPr>
          <w:color w:val="767171" w:themeColor="background2" w:themeShade="80"/>
        </w:rPr>
        <w:t>…</w:t>
      </w:r>
      <w:proofErr w:type="gramStart"/>
      <w:r w:rsidR="008C71B7">
        <w:rPr>
          <w:color w:val="767171" w:themeColor="background2" w:themeShade="80"/>
        </w:rPr>
        <w:t>...</w:t>
      </w:r>
      <w:r w:rsidR="00B05C39">
        <w:rPr>
          <w:color w:val="767171" w:themeColor="background2" w:themeShade="80"/>
        </w:rPr>
        <w:t>..</w:t>
      </w:r>
      <w:proofErr w:type="gramEnd"/>
      <w:r w:rsidR="00B05C39">
        <w:rPr>
          <w:color w:val="767171" w:themeColor="background2" w:themeShade="80"/>
        </w:rPr>
        <w:t>….</w:t>
      </w:r>
    </w:p>
    <w:p w14:paraId="48CA180A" w14:textId="77777777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20. Are you pregnant or have you had a baby in the last 6 months? Yes/No </w:t>
      </w:r>
    </w:p>
    <w:p w14:paraId="0C091FC9" w14:textId="77777777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21. Is there any other reason why you should not participate in physical activity? Yes/No </w:t>
      </w:r>
    </w:p>
    <w:p w14:paraId="1ADF0E9A" w14:textId="1F3D34D8" w:rsidR="00B05C39" w:rsidRDefault="005C0166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22. Please provide more information for any YES answers above </w:t>
      </w:r>
      <w:r w:rsidR="00B05C39">
        <w:rPr>
          <w:color w:val="767171" w:themeColor="background2" w:themeShade="80"/>
        </w:rPr>
        <w:t>that could affect your Yoga/Pilates</w:t>
      </w:r>
      <w:r w:rsidR="0084465D">
        <w:rPr>
          <w:color w:val="767171" w:themeColor="background2" w:themeShade="80"/>
        </w:rPr>
        <w:t>/Chair Fitness</w:t>
      </w:r>
      <w:r w:rsidR="00B05C39">
        <w:rPr>
          <w:color w:val="767171" w:themeColor="background2" w:themeShade="80"/>
        </w:rPr>
        <w:t xml:space="preserve"> practice</w:t>
      </w:r>
      <w:r w:rsidR="0084465D">
        <w:rPr>
          <w:color w:val="767171" w:themeColor="background2" w:themeShade="80"/>
        </w:rPr>
        <w:t>:</w:t>
      </w:r>
    </w:p>
    <w:p w14:paraId="6D32EBF3" w14:textId="5AEA87EC" w:rsidR="005C0166" w:rsidRDefault="00B05C39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…………………………….……………………………………………………………………..</w:t>
      </w:r>
      <w:r w:rsidR="005C0166">
        <w:rPr>
          <w:color w:val="767171" w:themeColor="background2" w:themeShade="80"/>
        </w:rPr>
        <w:t>………………………………………………………………………………………</w:t>
      </w:r>
    </w:p>
    <w:p w14:paraId="14ADFC30" w14:textId="3F3AF36E" w:rsidR="005C0166" w:rsidRDefault="005C0166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4A8D299" w14:textId="70CD7E5B" w:rsidR="005C0166" w:rsidRDefault="005C0166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195633F" w14:textId="74A444BD" w:rsidR="005C0166" w:rsidRPr="00F8465A" w:rsidRDefault="005C0166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51527ED" w14:textId="64247E26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IF YOU HAVE ANSWERED YES TO ONE O</w:t>
      </w:r>
      <w:r w:rsidR="005C0166">
        <w:rPr>
          <w:color w:val="767171" w:themeColor="background2" w:themeShade="80"/>
        </w:rPr>
        <w:t xml:space="preserve">R </w:t>
      </w:r>
      <w:r w:rsidRPr="00F8465A">
        <w:rPr>
          <w:color w:val="767171" w:themeColor="background2" w:themeShade="80"/>
        </w:rPr>
        <w:t>MORE QUESTIONS</w:t>
      </w:r>
      <w:r w:rsidR="008C71B7">
        <w:rPr>
          <w:color w:val="767171" w:themeColor="background2" w:themeShade="80"/>
        </w:rPr>
        <w:t xml:space="preserve"> </w:t>
      </w:r>
      <w:r w:rsidR="001E4E8F">
        <w:rPr>
          <w:color w:val="767171" w:themeColor="background2" w:themeShade="80"/>
        </w:rPr>
        <w:t xml:space="preserve">AND ARE UNSURE </w:t>
      </w:r>
      <w:r w:rsidR="003C0E4E">
        <w:rPr>
          <w:color w:val="767171" w:themeColor="background2" w:themeShade="80"/>
        </w:rPr>
        <w:t>WHETHER YOGA</w:t>
      </w:r>
      <w:r w:rsidR="001E4E8F">
        <w:rPr>
          <w:color w:val="767171" w:themeColor="background2" w:themeShade="80"/>
        </w:rPr>
        <w:t>/PILATES</w:t>
      </w:r>
      <w:r w:rsidR="0084465D">
        <w:rPr>
          <w:color w:val="767171" w:themeColor="background2" w:themeShade="80"/>
        </w:rPr>
        <w:t>/CHAIR FITNESS</w:t>
      </w:r>
      <w:r w:rsidR="001E4E8F">
        <w:rPr>
          <w:color w:val="767171" w:themeColor="background2" w:themeShade="80"/>
        </w:rPr>
        <w:t xml:space="preserve"> ARE RIGHT FOR YOU</w:t>
      </w:r>
      <w:r>
        <w:rPr>
          <w:color w:val="767171" w:themeColor="background2" w:themeShade="80"/>
        </w:rPr>
        <w:t xml:space="preserve"> </w:t>
      </w:r>
      <w:r w:rsidR="003C0E4E">
        <w:rPr>
          <w:color w:val="767171" w:themeColor="background2" w:themeShade="80"/>
        </w:rPr>
        <w:t xml:space="preserve">it </w:t>
      </w:r>
      <w:r w:rsidR="001E4E8F">
        <w:rPr>
          <w:color w:val="767171" w:themeColor="background2" w:themeShade="80"/>
        </w:rPr>
        <w:t xml:space="preserve">may be wise </w:t>
      </w:r>
      <w:r w:rsidRPr="00F8465A">
        <w:rPr>
          <w:color w:val="767171" w:themeColor="background2" w:themeShade="80"/>
        </w:rPr>
        <w:t xml:space="preserve">to </w:t>
      </w:r>
      <w:r w:rsidR="001E4E8F">
        <w:rPr>
          <w:color w:val="767171" w:themeColor="background2" w:themeShade="80"/>
        </w:rPr>
        <w:t xml:space="preserve">consult </w:t>
      </w:r>
      <w:r w:rsidR="003C0E4E">
        <w:rPr>
          <w:color w:val="767171" w:themeColor="background2" w:themeShade="80"/>
        </w:rPr>
        <w:t xml:space="preserve">with </w:t>
      </w:r>
      <w:r w:rsidRPr="00F8465A">
        <w:rPr>
          <w:color w:val="767171" w:themeColor="background2" w:themeShade="80"/>
        </w:rPr>
        <w:t xml:space="preserve">your doctor </w:t>
      </w:r>
      <w:r w:rsidR="003C0E4E">
        <w:rPr>
          <w:color w:val="767171" w:themeColor="background2" w:themeShade="80"/>
        </w:rPr>
        <w:t xml:space="preserve">about the questions your answered YES to </w:t>
      </w:r>
      <w:r w:rsidRPr="00F8465A">
        <w:rPr>
          <w:color w:val="767171" w:themeColor="background2" w:themeShade="80"/>
        </w:rPr>
        <w:t>before starting Yoga</w:t>
      </w:r>
      <w:r w:rsidR="003C0E4E">
        <w:rPr>
          <w:color w:val="767171" w:themeColor="background2" w:themeShade="80"/>
        </w:rPr>
        <w:t>/P</w:t>
      </w:r>
      <w:r w:rsidRPr="00F8465A">
        <w:rPr>
          <w:color w:val="767171" w:themeColor="background2" w:themeShade="80"/>
        </w:rPr>
        <w:t>ilates</w:t>
      </w:r>
      <w:r w:rsidR="0084465D">
        <w:rPr>
          <w:color w:val="767171" w:themeColor="background2" w:themeShade="80"/>
        </w:rPr>
        <w:t>/Chair Fitness</w:t>
      </w:r>
      <w:r w:rsidRPr="00F8465A">
        <w:rPr>
          <w:color w:val="767171" w:themeColor="background2" w:themeShade="80"/>
        </w:rPr>
        <w:t xml:space="preserve">. You may be able to </w:t>
      </w:r>
      <w:r w:rsidR="005C0166">
        <w:rPr>
          <w:color w:val="767171" w:themeColor="background2" w:themeShade="80"/>
        </w:rPr>
        <w:t>practice</w:t>
      </w:r>
      <w:r w:rsidRPr="00F8465A">
        <w:rPr>
          <w:color w:val="767171" w:themeColor="background2" w:themeShade="80"/>
        </w:rPr>
        <w:t xml:space="preserve"> </w:t>
      </w:r>
      <w:r w:rsidR="005C0166" w:rsidRPr="00F8465A">
        <w:rPr>
          <w:color w:val="767171" w:themeColor="background2" w:themeShade="80"/>
        </w:rPr>
        <w:t>if</w:t>
      </w:r>
      <w:r w:rsidRPr="00F8465A">
        <w:rPr>
          <w:color w:val="767171" w:themeColor="background2" w:themeShade="80"/>
        </w:rPr>
        <w:t xml:space="preserve"> you begin slowly and build up gradually. Talk with your doctor about the kind of class you wish to participate in and follow </w:t>
      </w:r>
      <w:r w:rsidR="009B5000">
        <w:rPr>
          <w:color w:val="767171" w:themeColor="background2" w:themeShade="80"/>
        </w:rPr>
        <w:t>their</w:t>
      </w:r>
      <w:r w:rsidRPr="00F8465A">
        <w:rPr>
          <w:color w:val="767171" w:themeColor="background2" w:themeShade="80"/>
        </w:rPr>
        <w:t xml:space="preserve"> advice. </w:t>
      </w:r>
    </w:p>
    <w:p w14:paraId="27A99AFF" w14:textId="48FE5833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IF YOU HAVE ANSWERED NO TO ALL QUESTIONS</w:t>
      </w:r>
      <w:r>
        <w:rPr>
          <w:color w:val="767171" w:themeColor="background2" w:themeShade="80"/>
        </w:rPr>
        <w:t>.</w:t>
      </w:r>
      <w:r w:rsidRPr="00F8465A">
        <w:rPr>
          <w:color w:val="767171" w:themeColor="background2" w:themeShade="80"/>
        </w:rPr>
        <w:t xml:space="preserve"> You can be reasonably sure that you can participate </w:t>
      </w:r>
      <w:r w:rsidR="003C0E4E">
        <w:rPr>
          <w:color w:val="767171" w:themeColor="background2" w:themeShade="80"/>
        </w:rPr>
        <w:t>in Yoga/</w:t>
      </w:r>
      <w:r w:rsidRPr="00F8465A">
        <w:rPr>
          <w:color w:val="767171" w:themeColor="background2" w:themeShade="80"/>
        </w:rPr>
        <w:t>Pilates</w:t>
      </w:r>
      <w:r w:rsidR="0084465D">
        <w:rPr>
          <w:color w:val="767171" w:themeColor="background2" w:themeShade="80"/>
        </w:rPr>
        <w:t xml:space="preserve">/Chair Fitness. </w:t>
      </w:r>
      <w:r w:rsidRPr="00F8465A">
        <w:rPr>
          <w:color w:val="767171" w:themeColor="background2" w:themeShade="80"/>
        </w:rPr>
        <w:t>However</w:t>
      </w:r>
      <w:r>
        <w:rPr>
          <w:color w:val="767171" w:themeColor="background2" w:themeShade="80"/>
        </w:rPr>
        <w:t>,</w:t>
      </w:r>
      <w:r w:rsidRPr="00F8465A">
        <w:rPr>
          <w:color w:val="767171" w:themeColor="background2" w:themeShade="80"/>
        </w:rPr>
        <w:t xml:space="preserve"> if you are in any doubt, seek your doctor’s advice before attending class. </w:t>
      </w:r>
    </w:p>
    <w:p w14:paraId="30ABF1B1" w14:textId="4A557D62" w:rsidR="00F8465A" w:rsidRP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>PLEASE NOTE: If your health changes so that subsequently you answer YES to any of the above questions, inform your Yoga/Pilates</w:t>
      </w:r>
      <w:r w:rsidR="0084465D">
        <w:rPr>
          <w:color w:val="767171" w:themeColor="background2" w:themeShade="80"/>
        </w:rPr>
        <w:t>/Chair Fitness</w:t>
      </w:r>
      <w:r w:rsidRPr="00F8465A">
        <w:rPr>
          <w:color w:val="767171" w:themeColor="background2" w:themeShade="80"/>
        </w:rPr>
        <w:t xml:space="preserve"> instructor immediately. Ask whether you should change your practice. Delay your practice if you feel unwell</w:t>
      </w:r>
      <w:r w:rsidR="0084465D">
        <w:rPr>
          <w:color w:val="767171" w:themeColor="background2" w:themeShade="80"/>
        </w:rPr>
        <w:t xml:space="preserve"> </w:t>
      </w:r>
      <w:r w:rsidRPr="00F8465A">
        <w:rPr>
          <w:color w:val="767171" w:themeColor="background2" w:themeShade="80"/>
        </w:rPr>
        <w:t>– wait until you are better.</w:t>
      </w:r>
    </w:p>
    <w:p w14:paraId="4F63F0F6" w14:textId="6432789B" w:rsidR="00F8465A" w:rsidRDefault="00F8465A">
      <w:pPr>
        <w:rPr>
          <w:color w:val="767171" w:themeColor="background2" w:themeShade="80"/>
        </w:rPr>
      </w:pPr>
      <w:r w:rsidRPr="00F8465A">
        <w:rPr>
          <w:color w:val="767171" w:themeColor="background2" w:themeShade="80"/>
        </w:rPr>
        <w:t xml:space="preserve"> I HAVE READ</w:t>
      </w:r>
      <w:r w:rsidR="005C0166">
        <w:rPr>
          <w:color w:val="767171" w:themeColor="background2" w:themeShade="80"/>
        </w:rPr>
        <w:t xml:space="preserve"> AND </w:t>
      </w:r>
      <w:r w:rsidRPr="00F8465A">
        <w:rPr>
          <w:color w:val="767171" w:themeColor="background2" w:themeShade="80"/>
        </w:rPr>
        <w:t xml:space="preserve">UNDERSTOOD </w:t>
      </w:r>
      <w:r w:rsidR="005C0166">
        <w:rPr>
          <w:color w:val="767171" w:themeColor="background2" w:themeShade="80"/>
        </w:rPr>
        <w:t xml:space="preserve">THIS </w:t>
      </w:r>
      <w:r w:rsidRPr="00F8465A">
        <w:rPr>
          <w:color w:val="767171" w:themeColor="background2" w:themeShade="80"/>
        </w:rPr>
        <w:t xml:space="preserve">QUESTIONNAIRE. </w:t>
      </w:r>
      <w:r w:rsidR="005C0166">
        <w:rPr>
          <w:color w:val="767171" w:themeColor="background2" w:themeShade="80"/>
        </w:rPr>
        <w:t xml:space="preserve">I TAKE FULL RESPONSBILIITY FOR MY </w:t>
      </w:r>
      <w:r w:rsidR="00727102">
        <w:rPr>
          <w:color w:val="767171" w:themeColor="background2" w:themeShade="80"/>
        </w:rPr>
        <w:t>FITNESS TO PRACTICE Y</w:t>
      </w:r>
      <w:r w:rsidR="005C0166">
        <w:rPr>
          <w:color w:val="767171" w:themeColor="background2" w:themeShade="80"/>
        </w:rPr>
        <w:t>OGA/PILATES</w:t>
      </w:r>
      <w:r w:rsidR="0084465D">
        <w:rPr>
          <w:color w:val="767171" w:themeColor="background2" w:themeShade="80"/>
        </w:rPr>
        <w:t>/CHAIR FITNESS</w:t>
      </w:r>
      <w:r w:rsidR="005C0166">
        <w:rPr>
          <w:color w:val="767171" w:themeColor="background2" w:themeShade="80"/>
        </w:rPr>
        <w:t xml:space="preserve"> AND</w:t>
      </w:r>
      <w:r w:rsidR="00727102">
        <w:rPr>
          <w:color w:val="767171" w:themeColor="background2" w:themeShade="80"/>
        </w:rPr>
        <w:t xml:space="preserve"> I </w:t>
      </w:r>
      <w:r w:rsidR="005C0166">
        <w:rPr>
          <w:color w:val="767171" w:themeColor="background2" w:themeShade="80"/>
        </w:rPr>
        <w:t>WILL PRACTICE WITHIN MY LIMITATIONS.</w:t>
      </w:r>
      <w:r w:rsidRPr="00F8465A">
        <w:rPr>
          <w:color w:val="767171" w:themeColor="background2" w:themeShade="80"/>
        </w:rPr>
        <w:t xml:space="preserve"> </w:t>
      </w:r>
    </w:p>
    <w:p w14:paraId="4B691C2F" w14:textId="77777777" w:rsidR="005C0166" w:rsidRDefault="005C0166">
      <w:pPr>
        <w:rPr>
          <w:color w:val="767171" w:themeColor="background2" w:themeShade="80"/>
        </w:rPr>
      </w:pPr>
    </w:p>
    <w:p w14:paraId="4144F7A5" w14:textId="2886ADBB" w:rsidR="00F8465A" w:rsidRPr="00F8465A" w:rsidRDefault="00F8465A" w:rsidP="00B05C39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Signed:</w:t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  <w:t>Date:</w:t>
      </w:r>
    </w:p>
    <w:sectPr w:rsidR="00F8465A" w:rsidRPr="00F8465A" w:rsidSect="00F84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573C" w14:textId="77777777" w:rsidR="004E35F2" w:rsidRDefault="004E35F2" w:rsidP="00F8465A">
      <w:pPr>
        <w:spacing w:after="0" w:line="240" w:lineRule="auto"/>
      </w:pPr>
      <w:r>
        <w:separator/>
      </w:r>
    </w:p>
  </w:endnote>
  <w:endnote w:type="continuationSeparator" w:id="0">
    <w:p w14:paraId="463F6358" w14:textId="77777777" w:rsidR="004E35F2" w:rsidRDefault="004E35F2" w:rsidP="00F8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5EF1" w14:textId="77777777" w:rsidR="00F8465A" w:rsidRDefault="00F84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357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FA1B8" w14:textId="1B52B07F" w:rsidR="00F8465A" w:rsidRDefault="00F8465A" w:rsidP="00F846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8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BDF7F" w14:textId="77777777" w:rsidR="00F8465A" w:rsidRDefault="00F84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17F" w14:textId="77777777" w:rsidR="00F8465A" w:rsidRDefault="00F8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4333" w14:textId="77777777" w:rsidR="004E35F2" w:rsidRDefault="004E35F2" w:rsidP="00F8465A">
      <w:pPr>
        <w:spacing w:after="0" w:line="240" w:lineRule="auto"/>
      </w:pPr>
      <w:r>
        <w:separator/>
      </w:r>
    </w:p>
  </w:footnote>
  <w:footnote w:type="continuationSeparator" w:id="0">
    <w:p w14:paraId="027AB286" w14:textId="77777777" w:rsidR="004E35F2" w:rsidRDefault="004E35F2" w:rsidP="00F8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8C60" w14:textId="77777777" w:rsidR="00F8465A" w:rsidRDefault="00F84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46E8" w14:textId="77777777" w:rsidR="00F8465A" w:rsidRDefault="00F84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F926" w14:textId="77777777" w:rsidR="00F8465A" w:rsidRDefault="00F84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5A"/>
    <w:rsid w:val="000666DF"/>
    <w:rsid w:val="001A2802"/>
    <w:rsid w:val="001D4811"/>
    <w:rsid w:val="001E4E8F"/>
    <w:rsid w:val="003C0E4E"/>
    <w:rsid w:val="00432A6E"/>
    <w:rsid w:val="00450865"/>
    <w:rsid w:val="0047513D"/>
    <w:rsid w:val="004E35F2"/>
    <w:rsid w:val="00544524"/>
    <w:rsid w:val="005871DE"/>
    <w:rsid w:val="005C0166"/>
    <w:rsid w:val="00727102"/>
    <w:rsid w:val="00773809"/>
    <w:rsid w:val="00783117"/>
    <w:rsid w:val="0084465D"/>
    <w:rsid w:val="008717AD"/>
    <w:rsid w:val="008C71B7"/>
    <w:rsid w:val="009B5000"/>
    <w:rsid w:val="00B05C39"/>
    <w:rsid w:val="00B66DD0"/>
    <w:rsid w:val="00C40751"/>
    <w:rsid w:val="00E9682B"/>
    <w:rsid w:val="00F8465A"/>
    <w:rsid w:val="00FA0102"/>
    <w:rsid w:val="00FA182B"/>
    <w:rsid w:val="00F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016F"/>
  <w15:chartTrackingRefBased/>
  <w15:docId w15:val="{690F3360-4A8E-4052-8485-F4243CD6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5A"/>
  </w:style>
  <w:style w:type="paragraph" w:styleId="Footer">
    <w:name w:val="footer"/>
    <w:basedOn w:val="Normal"/>
    <w:link w:val="FooterChar"/>
    <w:uiPriority w:val="99"/>
    <w:unhideWhenUsed/>
    <w:rsid w:val="00F8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5A"/>
  </w:style>
  <w:style w:type="character" w:styleId="Hyperlink">
    <w:name w:val="Hyperlink"/>
    <w:basedOn w:val="DefaultParagraphFont"/>
    <w:uiPriority w:val="99"/>
    <w:unhideWhenUsed/>
    <w:rsid w:val="00FA1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HINEYOGAANDPILATE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Clerkson</dc:creator>
  <cp:keywords/>
  <dc:description/>
  <cp:lastModifiedBy>Dawn Clerkson</cp:lastModifiedBy>
  <cp:revision>2</cp:revision>
  <dcterms:created xsi:type="dcterms:W3CDTF">2024-06-15T08:58:00Z</dcterms:created>
  <dcterms:modified xsi:type="dcterms:W3CDTF">2024-06-15T08:58:00Z</dcterms:modified>
</cp:coreProperties>
</file>