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87CC" w14:textId="77777777" w:rsidR="00420D23" w:rsidRDefault="00420D23" w:rsidP="00420D23">
      <w:pPr>
        <w:pStyle w:val="Heading1"/>
        <w:rPr>
          <w:rFonts w:eastAsia="Times New Roman"/>
          <w:sz w:val="40"/>
          <w:szCs w:val="40"/>
          <w:lang w:eastAsia="en-GB"/>
        </w:rPr>
      </w:pPr>
      <w:r w:rsidRPr="00913618">
        <w:rPr>
          <w:rFonts w:eastAsia="Times New Roman"/>
          <w:sz w:val="40"/>
          <w:szCs w:val="40"/>
          <w:lang w:eastAsia="en-GB"/>
        </w:rPr>
        <w:t>Cancellation policy</w:t>
      </w:r>
    </w:p>
    <w:p w14:paraId="011169FD" w14:textId="77777777" w:rsidR="00420D23" w:rsidRPr="00913618" w:rsidRDefault="00420D23" w:rsidP="00420D23">
      <w:pPr>
        <w:pStyle w:val="Heading1"/>
        <w:rPr>
          <w:rFonts w:ascii="Garamond" w:eastAsia="Times New Roman" w:hAnsi="Garamond" w:cs="Times New Roman"/>
          <w:color w:val="626262"/>
          <w:lang w:eastAsia="en-GB"/>
        </w:rPr>
      </w:pPr>
      <w:r w:rsidRPr="00913618">
        <w:rPr>
          <w:rFonts w:ascii="Garamond" w:eastAsia="Times New Roman" w:hAnsi="Garamond" w:cs="Times New Roman"/>
          <w:color w:val="626262"/>
          <w:lang w:eastAsia="en-GB"/>
        </w:rPr>
        <w:t xml:space="preserve">I understand that sometimes plans change, and you might need to cancel.  You can do that at least </w:t>
      </w:r>
      <w:r>
        <w:rPr>
          <w:rFonts w:ascii="Garamond" w:eastAsia="Times New Roman" w:hAnsi="Garamond" w:cs="Times New Roman"/>
          <w:color w:val="626262"/>
          <w:lang w:eastAsia="en-GB"/>
        </w:rPr>
        <w:t>24</w:t>
      </w:r>
      <w:r w:rsidRPr="00913618">
        <w:rPr>
          <w:rFonts w:ascii="Garamond" w:eastAsia="Times New Roman" w:hAnsi="Garamond" w:cs="Times New Roman"/>
          <w:color w:val="626262"/>
          <w:lang w:eastAsia="en-GB"/>
        </w:rPr>
        <w:t xml:space="preserve"> hours prior to the start of the class.</w:t>
      </w:r>
      <w:r>
        <w:rPr>
          <w:rFonts w:ascii="Garamond" w:eastAsia="Times New Roman" w:hAnsi="Garamond" w:cs="Times New Roman"/>
          <w:color w:val="626262"/>
          <w:lang w:eastAsia="en-GB"/>
        </w:rPr>
        <w:t xml:space="preserve"> </w:t>
      </w:r>
      <w:r w:rsidRPr="00913618">
        <w:rPr>
          <w:rFonts w:ascii="Garamond" w:eastAsia="Times New Roman" w:hAnsi="Garamond" w:cs="Times New Roman"/>
          <w:color w:val="626262"/>
          <w:lang w:eastAsia="en-GB"/>
        </w:rPr>
        <w:t xml:space="preserve">Please email: </w:t>
      </w:r>
      <w:hyperlink r:id="rId8" w:history="1">
        <w:r w:rsidRPr="00913618">
          <w:rPr>
            <w:rStyle w:val="Hyperlink"/>
            <w:rFonts w:ascii="Garamond" w:eastAsia="Times New Roman" w:hAnsi="Garamond" w:cs="Times New Roman"/>
            <w:lang w:eastAsia="en-GB"/>
          </w:rPr>
          <w:t>purplerabbitpilates@gmail.com</w:t>
        </w:r>
      </w:hyperlink>
      <w:r w:rsidRPr="00913618">
        <w:rPr>
          <w:rFonts w:ascii="Garamond" w:eastAsia="Times New Roman" w:hAnsi="Garamond" w:cs="Times New Roman"/>
          <w:color w:val="626262"/>
          <w:lang w:eastAsia="en-GB"/>
        </w:rPr>
        <w:t xml:space="preserve"> or text 07756 638015 and I will transfer you onto a different session (subject to availability).</w:t>
      </w:r>
    </w:p>
    <w:p w14:paraId="141BD053" w14:textId="77777777" w:rsidR="00420D23" w:rsidRPr="00913618" w:rsidRDefault="00420D23" w:rsidP="00420D23">
      <w:pPr>
        <w:rPr>
          <w:rFonts w:ascii="Garamond" w:eastAsia="Times New Roman" w:hAnsi="Garamond" w:cs="Times New Roman"/>
          <w:color w:val="626262"/>
          <w:sz w:val="32"/>
          <w:szCs w:val="32"/>
          <w:lang w:eastAsia="en-GB"/>
        </w:rPr>
      </w:pPr>
      <w:r w:rsidRPr="00913618">
        <w:rPr>
          <w:rFonts w:ascii="Garamond" w:eastAsia="Times New Roman" w:hAnsi="Garamond" w:cs="Times New Roman"/>
          <w:color w:val="626262"/>
          <w:sz w:val="32"/>
          <w:szCs w:val="32"/>
          <w:lang w:eastAsia="en-GB"/>
        </w:rPr>
        <w:t xml:space="preserve">Please note that you won't be able to cancel after </w:t>
      </w:r>
      <w:r>
        <w:rPr>
          <w:rFonts w:ascii="Garamond" w:eastAsia="Times New Roman" w:hAnsi="Garamond" w:cs="Times New Roman"/>
          <w:color w:val="626262"/>
          <w:sz w:val="32"/>
          <w:szCs w:val="32"/>
          <w:lang w:eastAsia="en-GB"/>
        </w:rPr>
        <w:t>24</w:t>
      </w:r>
      <w:r w:rsidRPr="00913618">
        <w:rPr>
          <w:rFonts w:ascii="Garamond" w:eastAsia="Times New Roman" w:hAnsi="Garamond" w:cs="Times New Roman"/>
          <w:color w:val="626262"/>
          <w:sz w:val="32"/>
          <w:szCs w:val="32"/>
          <w:lang w:eastAsia="en-GB"/>
        </w:rPr>
        <w:t xml:space="preserve"> hours, and if you miss your </w:t>
      </w:r>
      <w:proofErr w:type="gramStart"/>
      <w:r w:rsidRPr="00913618">
        <w:rPr>
          <w:rFonts w:ascii="Garamond" w:eastAsia="Times New Roman" w:hAnsi="Garamond" w:cs="Times New Roman"/>
          <w:color w:val="626262"/>
          <w:sz w:val="32"/>
          <w:szCs w:val="32"/>
          <w:lang w:eastAsia="en-GB"/>
        </w:rPr>
        <w:t>class</w:t>
      </w:r>
      <w:proofErr w:type="gramEnd"/>
      <w:r w:rsidRPr="00913618">
        <w:rPr>
          <w:rFonts w:ascii="Garamond" w:eastAsia="Times New Roman" w:hAnsi="Garamond" w:cs="Times New Roman"/>
          <w:color w:val="626262"/>
          <w:sz w:val="32"/>
          <w:szCs w:val="32"/>
          <w:lang w:eastAsia="en-GB"/>
        </w:rPr>
        <w:t xml:space="preserve"> you will be charged.</w:t>
      </w:r>
    </w:p>
    <w:p w14:paraId="0A13C996" w14:textId="77777777" w:rsidR="00420D23" w:rsidRPr="00913618" w:rsidRDefault="00420D23" w:rsidP="00420D23">
      <w:pPr>
        <w:rPr>
          <w:rFonts w:ascii="Garamond" w:eastAsia="Times New Roman" w:hAnsi="Garamond" w:cs="Times New Roman"/>
          <w:color w:val="626262"/>
          <w:sz w:val="32"/>
          <w:szCs w:val="32"/>
          <w:lang w:eastAsia="en-GB"/>
        </w:rPr>
      </w:pPr>
      <w:r w:rsidRPr="00913618">
        <w:rPr>
          <w:rFonts w:ascii="Garamond" w:eastAsia="Times New Roman" w:hAnsi="Garamond" w:cs="Times New Roman"/>
          <w:b/>
          <w:bCs/>
          <w:color w:val="626262"/>
          <w:sz w:val="32"/>
          <w:szCs w:val="32"/>
          <w:lang w:eastAsia="en-GB"/>
        </w:rPr>
        <w:t>If I cancel the class</w:t>
      </w:r>
      <w:r w:rsidRPr="00913618">
        <w:rPr>
          <w:rFonts w:ascii="Garamond" w:eastAsia="Times New Roman" w:hAnsi="Garamond" w:cs="Times New Roman"/>
          <w:color w:val="626262"/>
          <w:sz w:val="32"/>
          <w:szCs w:val="32"/>
          <w:lang w:eastAsia="en-GB"/>
        </w:rPr>
        <w:t xml:space="preserve"> then I will give you a refund or transfer you</w:t>
      </w:r>
      <w:r>
        <w:rPr>
          <w:rFonts w:ascii="Garamond" w:eastAsia="Times New Roman" w:hAnsi="Garamond" w:cs="Times New Roman"/>
          <w:color w:val="626262"/>
          <w:sz w:val="32"/>
          <w:szCs w:val="32"/>
          <w:lang w:eastAsia="en-GB"/>
        </w:rPr>
        <w:t>.</w:t>
      </w:r>
    </w:p>
    <w:p w14:paraId="30A1E76F" w14:textId="410DC0BA" w:rsidR="00052A7A" w:rsidRPr="00420D23" w:rsidRDefault="00052A7A" w:rsidP="00420D23"/>
    <w:sectPr w:rsidR="00052A7A" w:rsidRPr="00420D23" w:rsidSect="00456E1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623B" w14:textId="77777777" w:rsidR="00560354" w:rsidRDefault="00560354" w:rsidP="00052A7A">
      <w:pPr>
        <w:spacing w:after="0" w:line="240" w:lineRule="auto"/>
      </w:pPr>
      <w:r>
        <w:separator/>
      </w:r>
    </w:p>
  </w:endnote>
  <w:endnote w:type="continuationSeparator" w:id="0">
    <w:p w14:paraId="00989062" w14:textId="77777777" w:rsidR="00560354" w:rsidRDefault="00560354" w:rsidP="0005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8080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3A70DD" w14:textId="77777777" w:rsidR="002D265F" w:rsidRDefault="002D265F" w:rsidP="002D265F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EC7401D" w14:textId="48C7D37D" w:rsidR="002D265F" w:rsidRDefault="000A3322" w:rsidP="002D265F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2A1CD0EF" wp14:editId="1195C852">
                  <wp:extent cx="403860" cy="403860"/>
                  <wp:effectExtent l="0" t="0" r="0" b="0"/>
                  <wp:docPr id="10560022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0FE8EF4" w14:textId="14190450" w:rsidR="009F4FE1" w:rsidRDefault="009F4FE1" w:rsidP="00CC16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8869" w14:textId="77777777" w:rsidR="00560354" w:rsidRDefault="00560354" w:rsidP="00052A7A">
      <w:pPr>
        <w:spacing w:after="0" w:line="240" w:lineRule="auto"/>
      </w:pPr>
      <w:r>
        <w:separator/>
      </w:r>
    </w:p>
  </w:footnote>
  <w:footnote w:type="continuationSeparator" w:id="0">
    <w:p w14:paraId="72EC0849" w14:textId="77777777" w:rsidR="00560354" w:rsidRDefault="00560354" w:rsidP="0005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1F7"/>
    <w:multiLevelType w:val="hybridMultilevel"/>
    <w:tmpl w:val="3ADED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E3137"/>
    <w:multiLevelType w:val="hybridMultilevel"/>
    <w:tmpl w:val="AD46C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454704">
    <w:abstractNumId w:val="1"/>
  </w:num>
  <w:num w:numId="2" w16cid:durableId="173835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15"/>
    <w:rsid w:val="000127E5"/>
    <w:rsid w:val="00015B65"/>
    <w:rsid w:val="0001608F"/>
    <w:rsid w:val="00027AD4"/>
    <w:rsid w:val="00041BFB"/>
    <w:rsid w:val="00041D5D"/>
    <w:rsid w:val="00052A7A"/>
    <w:rsid w:val="00062EB5"/>
    <w:rsid w:val="000A3322"/>
    <w:rsid w:val="000A45D9"/>
    <w:rsid w:val="0016093F"/>
    <w:rsid w:val="001819AF"/>
    <w:rsid w:val="001A77BC"/>
    <w:rsid w:val="0020512B"/>
    <w:rsid w:val="00206ED5"/>
    <w:rsid w:val="00251990"/>
    <w:rsid w:val="00260EA2"/>
    <w:rsid w:val="0028600A"/>
    <w:rsid w:val="00287BEE"/>
    <w:rsid w:val="00291BEA"/>
    <w:rsid w:val="00294948"/>
    <w:rsid w:val="002D265F"/>
    <w:rsid w:val="002F001B"/>
    <w:rsid w:val="00337DF7"/>
    <w:rsid w:val="00337EB2"/>
    <w:rsid w:val="00352021"/>
    <w:rsid w:val="003745B1"/>
    <w:rsid w:val="003D357D"/>
    <w:rsid w:val="00400BE8"/>
    <w:rsid w:val="00420D23"/>
    <w:rsid w:val="00423BD7"/>
    <w:rsid w:val="00456E14"/>
    <w:rsid w:val="004932F9"/>
    <w:rsid w:val="004B0094"/>
    <w:rsid w:val="004B640A"/>
    <w:rsid w:val="00521090"/>
    <w:rsid w:val="0052676F"/>
    <w:rsid w:val="005343D4"/>
    <w:rsid w:val="00544757"/>
    <w:rsid w:val="00560354"/>
    <w:rsid w:val="00572E7F"/>
    <w:rsid w:val="005C5269"/>
    <w:rsid w:val="005D6C7C"/>
    <w:rsid w:val="00627C69"/>
    <w:rsid w:val="00635059"/>
    <w:rsid w:val="00686855"/>
    <w:rsid w:val="006905FD"/>
    <w:rsid w:val="006A251E"/>
    <w:rsid w:val="00720258"/>
    <w:rsid w:val="00745A55"/>
    <w:rsid w:val="00752B91"/>
    <w:rsid w:val="007C31B1"/>
    <w:rsid w:val="007C43BE"/>
    <w:rsid w:val="007D1F87"/>
    <w:rsid w:val="007D2674"/>
    <w:rsid w:val="007D44EF"/>
    <w:rsid w:val="008003A5"/>
    <w:rsid w:val="00805A30"/>
    <w:rsid w:val="00807D21"/>
    <w:rsid w:val="00815D15"/>
    <w:rsid w:val="008204F5"/>
    <w:rsid w:val="00827553"/>
    <w:rsid w:val="008503FF"/>
    <w:rsid w:val="008650D5"/>
    <w:rsid w:val="00895E09"/>
    <w:rsid w:val="008B511E"/>
    <w:rsid w:val="008D4DF6"/>
    <w:rsid w:val="009025E8"/>
    <w:rsid w:val="009717E1"/>
    <w:rsid w:val="009D731E"/>
    <w:rsid w:val="009F22FA"/>
    <w:rsid w:val="009F4FE1"/>
    <w:rsid w:val="00A44B78"/>
    <w:rsid w:val="00A72016"/>
    <w:rsid w:val="00A76C9B"/>
    <w:rsid w:val="00AB6F8F"/>
    <w:rsid w:val="00AE3D01"/>
    <w:rsid w:val="00AE3E63"/>
    <w:rsid w:val="00AE6984"/>
    <w:rsid w:val="00AE7FA3"/>
    <w:rsid w:val="00B20130"/>
    <w:rsid w:val="00B2409A"/>
    <w:rsid w:val="00B712DE"/>
    <w:rsid w:val="00BF0392"/>
    <w:rsid w:val="00C2465B"/>
    <w:rsid w:val="00C85873"/>
    <w:rsid w:val="00CA192E"/>
    <w:rsid w:val="00CC1649"/>
    <w:rsid w:val="00CF5516"/>
    <w:rsid w:val="00D0139B"/>
    <w:rsid w:val="00D136AD"/>
    <w:rsid w:val="00D138B8"/>
    <w:rsid w:val="00D55D96"/>
    <w:rsid w:val="00D74CFB"/>
    <w:rsid w:val="00D8748E"/>
    <w:rsid w:val="00DA36EB"/>
    <w:rsid w:val="00DA4507"/>
    <w:rsid w:val="00DA5AAC"/>
    <w:rsid w:val="00DE691A"/>
    <w:rsid w:val="00E40B0A"/>
    <w:rsid w:val="00EB1195"/>
    <w:rsid w:val="00EE2B9B"/>
    <w:rsid w:val="00EE70D8"/>
    <w:rsid w:val="00EF5EE1"/>
    <w:rsid w:val="00F87A7C"/>
    <w:rsid w:val="00F92DE6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B006B"/>
  <w15:docId w15:val="{54979724-7974-4B6F-A6BD-9649B0D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14"/>
  </w:style>
  <w:style w:type="paragraph" w:styleId="Heading1">
    <w:name w:val="heading 1"/>
    <w:basedOn w:val="Normal"/>
    <w:next w:val="Normal"/>
    <w:link w:val="Heading1Char"/>
    <w:uiPriority w:val="9"/>
    <w:qFormat/>
    <w:rsid w:val="00420D2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0D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B6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B6F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F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7A"/>
  </w:style>
  <w:style w:type="paragraph" w:styleId="Footer">
    <w:name w:val="footer"/>
    <w:basedOn w:val="Normal"/>
    <w:link w:val="FooterChar"/>
    <w:uiPriority w:val="99"/>
    <w:unhideWhenUsed/>
    <w:rsid w:val="0005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7A"/>
  </w:style>
  <w:style w:type="character" w:styleId="Hyperlink">
    <w:name w:val="Hyperlink"/>
    <w:basedOn w:val="DefaultParagraphFont"/>
    <w:uiPriority w:val="99"/>
    <w:unhideWhenUsed/>
    <w:rsid w:val="00D874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4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0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plerabbitpilat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69F0-FF07-4952-9AFC-2FA5634D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 Naylor</cp:lastModifiedBy>
  <cp:revision>53</cp:revision>
  <cp:lastPrinted>2023-10-25T14:49:00Z</cp:lastPrinted>
  <dcterms:created xsi:type="dcterms:W3CDTF">2023-10-25T10:17:00Z</dcterms:created>
  <dcterms:modified xsi:type="dcterms:W3CDTF">2024-01-31T13:17:00Z</dcterms:modified>
</cp:coreProperties>
</file>