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DDB47" w14:textId="06920957" w:rsidR="00B646E4" w:rsidRPr="00B646E4" w:rsidRDefault="00B646E4" w:rsidP="00B646E4">
      <w:pPr>
        <w:jc w:val="center"/>
        <w:rPr>
          <w:b/>
          <w:bCs/>
        </w:rPr>
      </w:pPr>
      <w:r w:rsidRPr="00B646E4">
        <w:rPr>
          <w:b/>
          <w:bCs/>
        </w:rPr>
        <w:t xml:space="preserve">Chichester Forest Schools </w:t>
      </w:r>
      <w:r w:rsidRPr="00B646E4">
        <w:rPr>
          <w:b/>
          <w:bCs/>
        </w:rPr>
        <w:t>Family Forest School Events</w:t>
      </w:r>
    </w:p>
    <w:p w14:paraId="45C05CEA" w14:textId="2B7CFA37" w:rsidR="00B646E4" w:rsidRPr="00B646E4" w:rsidRDefault="00B646E4" w:rsidP="00B646E4">
      <w:pPr>
        <w:jc w:val="center"/>
        <w:rPr>
          <w:b/>
          <w:bCs/>
        </w:rPr>
      </w:pPr>
      <w:r w:rsidRPr="00B646E4">
        <w:rPr>
          <w:b/>
          <w:bCs/>
        </w:rPr>
        <w:t>Terms and Conditions of Booking</w:t>
      </w:r>
    </w:p>
    <w:p w14:paraId="7FB96322" w14:textId="77777777" w:rsidR="00B646E4" w:rsidRDefault="00B646E4" w:rsidP="00B646E4">
      <w:r>
        <w:t xml:space="preserve"> </w:t>
      </w:r>
    </w:p>
    <w:p w14:paraId="061CFF4C" w14:textId="77777777" w:rsidR="00B646E4" w:rsidRDefault="00B646E4" w:rsidP="00B646E4">
      <w:r>
        <w:t xml:space="preserve"> </w:t>
      </w:r>
    </w:p>
    <w:p w14:paraId="3AE85CDA" w14:textId="3AF937FD" w:rsidR="00B646E4" w:rsidRDefault="00B646E4" w:rsidP="00B646E4">
      <w:r>
        <w:t>When you book on to a course or event with</w:t>
      </w:r>
      <w:r w:rsidR="00864C12">
        <w:t xml:space="preserve"> Chichester Forest Schools CIC</w:t>
      </w:r>
      <w:r>
        <w:t>, you are agreeing to our terms and conditions, so please read these and make sure you are happy to accept them.</w:t>
      </w:r>
    </w:p>
    <w:p w14:paraId="2C3EBD1E" w14:textId="77777777" w:rsidR="00B646E4" w:rsidRPr="00864C12" w:rsidRDefault="00B646E4" w:rsidP="00B646E4">
      <w:pPr>
        <w:rPr>
          <w:b/>
          <w:bCs/>
        </w:rPr>
      </w:pPr>
      <w:r w:rsidRPr="00864C12">
        <w:rPr>
          <w:b/>
          <w:bCs/>
        </w:rPr>
        <w:t xml:space="preserve"> Damage to personal property </w:t>
      </w:r>
    </w:p>
    <w:p w14:paraId="1052EC9F" w14:textId="05E5B097" w:rsidR="00B646E4" w:rsidRDefault="00B646E4" w:rsidP="00B646E4">
      <w:r>
        <w:t xml:space="preserve">Chichester forest schools CIC </w:t>
      </w:r>
      <w:r>
        <w:t xml:space="preserve">cannot take responsibility for any personal property that is lost or damaged during our events. </w:t>
      </w:r>
      <w:r>
        <w:t>When parking for the event you do so at your own risk.</w:t>
      </w:r>
    </w:p>
    <w:p w14:paraId="65C051CE" w14:textId="77777777" w:rsidR="00B646E4" w:rsidRPr="00B646E4" w:rsidRDefault="00B646E4" w:rsidP="00B646E4">
      <w:pPr>
        <w:rPr>
          <w:b/>
          <w:bCs/>
        </w:rPr>
      </w:pPr>
      <w:r w:rsidRPr="00B646E4">
        <w:rPr>
          <w:b/>
          <w:bCs/>
        </w:rPr>
        <w:t>Health &amp; Safety</w:t>
      </w:r>
    </w:p>
    <w:p w14:paraId="6E8FEFC3" w14:textId="22EDF81D" w:rsidR="00864C12" w:rsidRDefault="00B646E4" w:rsidP="00B646E4">
      <w:r>
        <w:t xml:space="preserve"> Outdoor activities and play always include an element of risk, whether it be getting stung by nettles or tripping over tree roots. We aim to reduce this by risk assessing the sites that we use, giving safety instructions on the day and leading by example. We always have a trained First Aider present and have full public liability insurance. We also provide advice on suitable clothing and footwear</w:t>
      </w:r>
      <w:r w:rsidR="00864C12">
        <w:t xml:space="preserve">. </w:t>
      </w:r>
      <w:r>
        <w:t>The more aware we are of any difficulties children might have with balance or physical coordination or other additional physical needs on our booking information, the better we can prepare for this but we cannot remove all risk from using a woodland. We ask that all attending adults support the children to adhere to our safety advice and take extra care.</w:t>
      </w:r>
    </w:p>
    <w:p w14:paraId="1AEDEA88" w14:textId="77777777" w:rsidR="00CC1F56" w:rsidRPr="00CC1F56" w:rsidRDefault="00B646E4" w:rsidP="00B646E4">
      <w:pPr>
        <w:rPr>
          <w:b/>
          <w:bCs/>
        </w:rPr>
      </w:pPr>
      <w:r w:rsidRPr="00CC1F56">
        <w:rPr>
          <w:b/>
          <w:bCs/>
        </w:rPr>
        <w:t xml:space="preserve">Supervision of Children </w:t>
      </w:r>
    </w:p>
    <w:p w14:paraId="4D85B1A7" w14:textId="04252DDF" w:rsidR="00B646E4" w:rsidRDefault="00B646E4" w:rsidP="00B646E4">
      <w:r>
        <w:t xml:space="preserve">Chichester Forest School </w:t>
      </w:r>
      <w:r>
        <w:t xml:space="preserve">Leaders and Assistants are not responsible for any children who wander away from the main group as they will be busy leading activities. </w:t>
      </w:r>
      <w:r w:rsidRPr="00CC1F56">
        <w:rPr>
          <w:b/>
          <w:bCs/>
        </w:rPr>
        <w:t>It is the accompanying adult’s responsibility to supervise their child(ren) at all times</w:t>
      </w:r>
      <w:r>
        <w:t>.</w:t>
      </w:r>
      <w:r>
        <w:t xml:space="preserve"> At the </w:t>
      </w:r>
      <w:r w:rsidR="00CC1F56">
        <w:t>F</w:t>
      </w:r>
      <w:r>
        <w:t xml:space="preserve">ishbourne site </w:t>
      </w:r>
      <w:r w:rsidR="00CC1F56">
        <w:t>p</w:t>
      </w:r>
      <w:r>
        <w:t>arents need to ensure they are present at the stream if their children wish to stream dip or play near the stream.</w:t>
      </w:r>
    </w:p>
    <w:p w14:paraId="382C415F" w14:textId="77777777" w:rsidR="00B646E4" w:rsidRPr="00B646E4" w:rsidRDefault="00B646E4" w:rsidP="00B646E4">
      <w:pPr>
        <w:rPr>
          <w:b/>
          <w:bCs/>
        </w:rPr>
      </w:pPr>
      <w:r w:rsidRPr="00B646E4">
        <w:rPr>
          <w:b/>
          <w:bCs/>
        </w:rPr>
        <w:t xml:space="preserve"> Medical needs </w:t>
      </w:r>
    </w:p>
    <w:p w14:paraId="4041A63D" w14:textId="77777777" w:rsidR="00B646E4" w:rsidRDefault="00B646E4" w:rsidP="00B646E4">
      <w:r>
        <w:t xml:space="preserve">Please make us aware of any allergies or medical conditions amongst those attending by ensuring the relevant section is completed on the booking form. </w:t>
      </w:r>
    </w:p>
    <w:p w14:paraId="7781B414" w14:textId="77777777" w:rsidR="00B646E4" w:rsidRPr="00B646E4" w:rsidRDefault="00B646E4" w:rsidP="00B646E4">
      <w:pPr>
        <w:rPr>
          <w:b/>
          <w:bCs/>
        </w:rPr>
      </w:pPr>
      <w:r w:rsidRPr="00B646E4">
        <w:rPr>
          <w:b/>
          <w:bCs/>
        </w:rPr>
        <w:t>Cancellations</w:t>
      </w:r>
    </w:p>
    <w:p w14:paraId="6DF0EBC3" w14:textId="5DAE4121" w:rsidR="00B646E4" w:rsidRDefault="00B646E4" w:rsidP="00B646E4">
      <w:r>
        <w:t xml:space="preserve"> We will continue to run woodland sessions in all weather</w:t>
      </w:r>
      <w:r w:rsidR="00CC1F56">
        <w:t>s</w:t>
      </w:r>
      <w:bookmarkStart w:id="0" w:name="_GoBack"/>
      <w:bookmarkEnd w:id="0"/>
      <w:r>
        <w:t xml:space="preserve"> unless there are high winds forecast (approx. 40mph) or a thunder and lightning storm very close by. The leader of the session will check the weather forecast and inform all attendees if the session has to be cancelled. If the weather forecast is for storms/high winds please do check our Facebook page/your email on the morning, to make sure that you pick up any messages. The other reason we would cancel an event is low attendance numbers which would make running a session financially unviable. With our Family Holiday Events, we cannot run a session with less than 9 paying attendees. In the case of our</w:t>
      </w:r>
      <w:r>
        <w:t xml:space="preserve"> Babes in the Wood sessions</w:t>
      </w:r>
      <w:r>
        <w:t xml:space="preserve">, we cannot go </w:t>
      </w:r>
      <w:r>
        <w:lastRenderedPageBreak/>
        <w:t xml:space="preserve">ahead without 6 children participating. We monitor numbers closely in the time leading up to an event and will notify you at least 3 days in advance if we need to cancel. </w:t>
      </w:r>
    </w:p>
    <w:p w14:paraId="3EBCBADA" w14:textId="77777777" w:rsidR="00B646E4" w:rsidRPr="00B646E4" w:rsidRDefault="00B646E4" w:rsidP="00B646E4">
      <w:pPr>
        <w:rPr>
          <w:b/>
          <w:bCs/>
        </w:rPr>
      </w:pPr>
      <w:r w:rsidRPr="00B646E4">
        <w:rPr>
          <w:b/>
          <w:bCs/>
        </w:rPr>
        <w:t>Refunds</w:t>
      </w:r>
    </w:p>
    <w:p w14:paraId="33CC5128" w14:textId="74C8B0D7" w:rsidR="00B646E4" w:rsidRDefault="00B646E4" w:rsidP="00B646E4">
      <w:r>
        <w:t xml:space="preserve"> Unfortunately, as a small </w:t>
      </w:r>
      <w:proofErr w:type="spellStart"/>
      <w:r w:rsidR="00CC1F56">
        <w:t>organisation</w:t>
      </w:r>
      <w:proofErr w:type="spellEnd"/>
      <w:r>
        <w:t xml:space="preserve">, we are unable to give refunds for our events unless we have cancelled the whole event or we are able to fill your space. If you are not able to come to an event you have booked tickets for, we ask that you see if you can find someone to take your place and then get in touch with us to check we are able to transfer your ticket. </w:t>
      </w:r>
    </w:p>
    <w:p w14:paraId="7FAF8FEA" w14:textId="77777777" w:rsidR="00B646E4" w:rsidRPr="00B646E4" w:rsidRDefault="00B646E4" w:rsidP="00B646E4">
      <w:pPr>
        <w:rPr>
          <w:b/>
          <w:bCs/>
        </w:rPr>
      </w:pPr>
      <w:r w:rsidRPr="00B646E4">
        <w:rPr>
          <w:b/>
          <w:bCs/>
        </w:rPr>
        <w:t>Social Media</w:t>
      </w:r>
    </w:p>
    <w:p w14:paraId="1857864C" w14:textId="52353139" w:rsidR="00B646E4" w:rsidRDefault="00B646E4" w:rsidP="00B646E4">
      <w:r>
        <w:t xml:space="preserve">We often take photographs during sessions to put on social media </w:t>
      </w:r>
      <w:r>
        <w:t xml:space="preserve">and we ask for you permission to take photos and use them on our website and social media. </w:t>
      </w:r>
      <w:r>
        <w:t xml:space="preserve">We are happy for you to photograph your children during sessions but ask that you do not post photos of other people and their children on social media sites. </w:t>
      </w:r>
    </w:p>
    <w:p w14:paraId="3C92BB23" w14:textId="77777777" w:rsidR="00B646E4" w:rsidRPr="00B646E4" w:rsidRDefault="00B646E4" w:rsidP="00B646E4">
      <w:pPr>
        <w:rPr>
          <w:b/>
          <w:bCs/>
        </w:rPr>
      </w:pPr>
      <w:r w:rsidRPr="00B646E4">
        <w:rPr>
          <w:b/>
          <w:bCs/>
        </w:rPr>
        <w:t xml:space="preserve">Feedback and Concerns </w:t>
      </w:r>
    </w:p>
    <w:p w14:paraId="40523509" w14:textId="70C7D066" w:rsidR="005861A2" w:rsidRDefault="00B646E4" w:rsidP="00B646E4">
      <w:r>
        <w:t>We encourage all our customers to give us feedback about their experience and talk to us about anything that is causing concern. Feedback and concerns can be expressed verbally or in writing. All communications regarding feedback or concerns will be logged and records kept.</w:t>
      </w:r>
    </w:p>
    <w:sectPr w:rsidR="005861A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90BD0" w14:textId="77777777" w:rsidR="00F810C4" w:rsidRDefault="00F810C4" w:rsidP="00B646E4">
      <w:pPr>
        <w:spacing w:after="0" w:line="240" w:lineRule="auto"/>
      </w:pPr>
      <w:r>
        <w:separator/>
      </w:r>
    </w:p>
  </w:endnote>
  <w:endnote w:type="continuationSeparator" w:id="0">
    <w:p w14:paraId="2E4D22EE" w14:textId="77777777" w:rsidR="00F810C4" w:rsidRDefault="00F810C4" w:rsidP="00B6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1C5B" w14:textId="6D3BAE47" w:rsidR="00B646E4" w:rsidRPr="00B646E4" w:rsidRDefault="00B646E4">
    <w:pPr>
      <w:pStyle w:val="Footer"/>
      <w:rPr>
        <w:sz w:val="16"/>
        <w:szCs w:val="16"/>
        <w:lang w:val="en-GB"/>
      </w:rPr>
    </w:pPr>
    <w:r w:rsidRPr="00B646E4">
      <w:rPr>
        <w:sz w:val="16"/>
        <w:szCs w:val="16"/>
        <w:lang w:val="en-GB"/>
      </w:rPr>
      <w:t>RAM 27/07/2019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CE0EB" w14:textId="77777777" w:rsidR="00F810C4" w:rsidRDefault="00F810C4" w:rsidP="00B646E4">
      <w:pPr>
        <w:spacing w:after="0" w:line="240" w:lineRule="auto"/>
      </w:pPr>
      <w:r>
        <w:separator/>
      </w:r>
    </w:p>
  </w:footnote>
  <w:footnote w:type="continuationSeparator" w:id="0">
    <w:p w14:paraId="374FC59B" w14:textId="77777777" w:rsidR="00F810C4" w:rsidRDefault="00F810C4" w:rsidP="00B64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C974" w14:textId="38CCF2A0" w:rsidR="00B646E4" w:rsidRDefault="00B646E4" w:rsidP="00B646E4">
    <w:pPr>
      <w:pStyle w:val="Header"/>
      <w:jc w:val="center"/>
    </w:pPr>
    <w:r>
      <w:rPr>
        <w:noProof/>
      </w:rPr>
      <w:drawing>
        <wp:inline distT="0" distB="0" distL="0" distR="0" wp14:anchorId="68E137FD" wp14:editId="6CAD09CE">
          <wp:extent cx="1009465" cy="53406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chester forest schools logo transparent.gif"/>
                  <pic:cNvPicPr/>
                </pic:nvPicPr>
                <pic:blipFill>
                  <a:blip r:embed="rId1">
                    <a:extLst>
                      <a:ext uri="{28A0092B-C50C-407E-A947-70E740481C1C}">
                        <a14:useLocalDpi xmlns:a14="http://schemas.microsoft.com/office/drawing/2010/main" val="0"/>
                      </a:ext>
                    </a:extLst>
                  </a:blip>
                  <a:stretch>
                    <a:fillRect/>
                  </a:stretch>
                </pic:blipFill>
                <pic:spPr>
                  <a:xfrm>
                    <a:off x="0" y="0"/>
                    <a:ext cx="1067708" cy="564881"/>
                  </a:xfrm>
                  <a:prstGeom prst="rect">
                    <a:avLst/>
                  </a:prstGeom>
                </pic:spPr>
              </pic:pic>
            </a:graphicData>
          </a:graphic>
        </wp:inline>
      </w:drawing>
    </w:r>
  </w:p>
  <w:p w14:paraId="79DB5A56" w14:textId="77777777" w:rsidR="00B646E4" w:rsidRDefault="00B646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E4"/>
    <w:rsid w:val="00043AFB"/>
    <w:rsid w:val="000679D4"/>
    <w:rsid w:val="00346878"/>
    <w:rsid w:val="004760B7"/>
    <w:rsid w:val="007928E1"/>
    <w:rsid w:val="00864C12"/>
    <w:rsid w:val="00927621"/>
    <w:rsid w:val="00B646E4"/>
    <w:rsid w:val="00CC1F56"/>
    <w:rsid w:val="00DB2E18"/>
    <w:rsid w:val="00F8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0C3D0"/>
  <w15:chartTrackingRefBased/>
  <w15:docId w15:val="{8FF405F7-E2B2-4258-AC4E-10B3C379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6E4"/>
  </w:style>
  <w:style w:type="paragraph" w:styleId="Footer">
    <w:name w:val="footer"/>
    <w:basedOn w:val="Normal"/>
    <w:link w:val="FooterChar"/>
    <w:uiPriority w:val="99"/>
    <w:unhideWhenUsed/>
    <w:rsid w:val="00B64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Maynard</dc:creator>
  <cp:keywords/>
  <dc:description/>
  <cp:lastModifiedBy>Rachel Maynard</cp:lastModifiedBy>
  <cp:revision>2</cp:revision>
  <dcterms:created xsi:type="dcterms:W3CDTF">2019-07-27T13:36:00Z</dcterms:created>
  <dcterms:modified xsi:type="dcterms:W3CDTF">2019-07-27T13:48:00Z</dcterms:modified>
</cp:coreProperties>
</file>