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FFA8D" w14:textId="12D14AAE" w:rsidR="00743262" w:rsidRPr="00743262" w:rsidRDefault="00743262" w:rsidP="00B84DA0">
      <w:pPr>
        <w:jc w:val="center"/>
        <w:rPr>
          <w:b/>
          <w:bCs/>
        </w:rPr>
      </w:pPr>
      <w:r w:rsidRPr="00743262">
        <w:rPr>
          <w:b/>
          <w:bCs/>
        </w:rPr>
        <w:t xml:space="preserve">Terms and conditions for booking </w:t>
      </w:r>
      <w:r w:rsidR="00C251FF">
        <w:rPr>
          <w:b/>
          <w:bCs/>
        </w:rPr>
        <w:t>Adult</w:t>
      </w:r>
      <w:bookmarkStart w:id="0" w:name="_GoBack"/>
      <w:bookmarkEnd w:id="0"/>
      <w:r w:rsidRPr="00743262">
        <w:rPr>
          <w:b/>
          <w:bCs/>
        </w:rPr>
        <w:t xml:space="preserve"> Woodland Activity sessions</w:t>
      </w:r>
    </w:p>
    <w:p w14:paraId="5E9BCB7B" w14:textId="0D349307" w:rsidR="00945ABE" w:rsidRPr="005B24F2" w:rsidRDefault="009F5063">
      <w:r w:rsidRPr="009F5063">
        <w:t>When you book on to a course or event with</w:t>
      </w:r>
      <w:r>
        <w:t xml:space="preserve"> Chichester Forest Schools</w:t>
      </w:r>
      <w:r w:rsidRPr="009F5063">
        <w:t>, you are agreeing to our terms and conditions, so please read these and make sure you are happy to accept them.</w:t>
      </w:r>
    </w:p>
    <w:p w14:paraId="731A0D12" w14:textId="2252D400" w:rsidR="009F5063" w:rsidRPr="009F5063" w:rsidRDefault="009F5063">
      <w:pPr>
        <w:rPr>
          <w:b/>
          <w:bCs/>
        </w:rPr>
      </w:pPr>
      <w:r w:rsidRPr="009F5063">
        <w:rPr>
          <w:b/>
          <w:bCs/>
        </w:rPr>
        <w:t xml:space="preserve">Damage to personal property </w:t>
      </w:r>
    </w:p>
    <w:p w14:paraId="7AB9C89A" w14:textId="7D33451E" w:rsidR="009F5063" w:rsidRDefault="009F5063">
      <w:r>
        <w:t xml:space="preserve">Chichester Forest Schools CIC </w:t>
      </w:r>
      <w:r w:rsidRPr="009F5063">
        <w:t xml:space="preserve">cannot take responsibility for any personal property that is lost or damaged during our events. </w:t>
      </w:r>
    </w:p>
    <w:p w14:paraId="32EF8DA1" w14:textId="7A3FFBF6" w:rsidR="009F5063" w:rsidRDefault="009F5063">
      <w:pPr>
        <w:rPr>
          <w:b/>
          <w:bCs/>
        </w:rPr>
      </w:pPr>
      <w:r w:rsidRPr="009F5063">
        <w:rPr>
          <w:b/>
          <w:bCs/>
        </w:rPr>
        <w:t>Woodland Activities</w:t>
      </w:r>
    </w:p>
    <w:p w14:paraId="03B20DB3" w14:textId="317C4D19" w:rsidR="009F5063" w:rsidRPr="009F5063" w:rsidRDefault="009F5063">
      <w:r w:rsidRPr="009F5063">
        <w:t>You</w:t>
      </w:r>
      <w:r w:rsidR="00C251FF">
        <w:t xml:space="preserve"> </w:t>
      </w:r>
      <w:r w:rsidRPr="009F5063">
        <w:t>ma</w:t>
      </w:r>
      <w:r>
        <w:t xml:space="preserve">y take </w:t>
      </w:r>
      <w:r w:rsidR="00C251FF">
        <w:t>p</w:t>
      </w:r>
      <w:r>
        <w:t>art in the following activities, fire lighting, campfire and campfire cooking, den and shelter building, using tools to craft out of wood, bush craft, tree climbing, woodland</w:t>
      </w:r>
      <w:r w:rsidR="00C251FF">
        <w:t xml:space="preserve"> walks</w:t>
      </w:r>
      <w:r>
        <w:t>, nature activities, foraging, clay modelling, rope swings, hammocks. and slacklining.</w:t>
      </w:r>
    </w:p>
    <w:p w14:paraId="0D082270" w14:textId="77777777" w:rsidR="009F5063" w:rsidRPr="009F5063" w:rsidRDefault="009F5063">
      <w:pPr>
        <w:rPr>
          <w:b/>
          <w:bCs/>
        </w:rPr>
      </w:pPr>
      <w:r w:rsidRPr="009F5063">
        <w:rPr>
          <w:b/>
          <w:bCs/>
        </w:rPr>
        <w:t xml:space="preserve"> Health &amp; Safety </w:t>
      </w:r>
    </w:p>
    <w:p w14:paraId="2D13B00D" w14:textId="379E501A" w:rsidR="009F5063" w:rsidRDefault="009F5063">
      <w:r w:rsidRPr="009F5063">
        <w:t>Outdoor activities always include an element of risk, whether it be getting stung by nettles or tripping over tree roots. We aim to mitigate this by risk assessing the sites that we use, giving safety instructions on the day and leading by example. We always have a trained First Aider present and have full public liability insurance. We also provide advice on suitable clothing and footwear</w:t>
      </w:r>
      <w:r w:rsidR="00C251FF">
        <w:t>.</w:t>
      </w:r>
      <w:r w:rsidRPr="009F5063">
        <w:t xml:space="preserve"> The more aware we are of any difficulties </w:t>
      </w:r>
      <w:r w:rsidR="00C251FF">
        <w:t xml:space="preserve">you </w:t>
      </w:r>
      <w:r w:rsidRPr="009F5063">
        <w:t>might have with balance or physical co-ordination or other additional physical needs on our booking information, the better we can prepare for this.</w:t>
      </w:r>
    </w:p>
    <w:p w14:paraId="2C1D5ADB" w14:textId="4F73BD73" w:rsidR="009F5063" w:rsidRDefault="009F5063">
      <w:r>
        <w:t xml:space="preserve">Sessions are led by experienced fully qualified level 3 practitioners who have outdoor first aid training, food hygiene level 2 qualification and are assisted by trained assistants or </w:t>
      </w:r>
      <w:proofErr w:type="gramStart"/>
      <w:r>
        <w:t xml:space="preserve">volunteers </w:t>
      </w:r>
      <w:r w:rsidRPr="009F5063">
        <w:t>.</w:t>
      </w:r>
      <w:proofErr w:type="gramEnd"/>
      <w:r w:rsidRPr="009F5063">
        <w:t xml:space="preserve"> </w:t>
      </w:r>
      <w:r>
        <w:t>All staff have enhanced DBS checks.</w:t>
      </w:r>
    </w:p>
    <w:p w14:paraId="2512875F" w14:textId="77777777" w:rsidR="009F5063" w:rsidRPr="009F5063" w:rsidRDefault="009F5063">
      <w:pPr>
        <w:rPr>
          <w:b/>
          <w:bCs/>
        </w:rPr>
      </w:pPr>
      <w:r w:rsidRPr="009F5063">
        <w:rPr>
          <w:b/>
          <w:bCs/>
        </w:rPr>
        <w:t xml:space="preserve">Medical needs </w:t>
      </w:r>
    </w:p>
    <w:p w14:paraId="7B388DB1" w14:textId="3E032ACC" w:rsidR="009F5063" w:rsidRDefault="009F5063">
      <w:r w:rsidRPr="009F5063">
        <w:t xml:space="preserve">Please make us aware of any allergies or medical conditions amongst those attending by ensuring the relevant section on the </w:t>
      </w:r>
      <w:r w:rsidR="00C251FF">
        <w:t xml:space="preserve">booking </w:t>
      </w:r>
      <w:r w:rsidRPr="009F5063">
        <w:t xml:space="preserve">Form is completed. </w:t>
      </w:r>
    </w:p>
    <w:p w14:paraId="2743C144" w14:textId="7FA5D4DB" w:rsidR="00743262" w:rsidRDefault="00743262">
      <w:pPr>
        <w:rPr>
          <w:b/>
          <w:bCs/>
        </w:rPr>
      </w:pPr>
      <w:r w:rsidRPr="00743262">
        <w:rPr>
          <w:b/>
          <w:bCs/>
        </w:rPr>
        <w:t>Special Educational Needs</w:t>
      </w:r>
    </w:p>
    <w:p w14:paraId="17E3D5C4" w14:textId="10938C16" w:rsidR="00743262" w:rsidRDefault="00743262">
      <w:r w:rsidRPr="006A06B0">
        <w:t>Chichester forest schools work with many children with differing needs. Our staff have been trained to adapt their approach to children</w:t>
      </w:r>
      <w:r w:rsidR="006A06B0">
        <w:t>’</w:t>
      </w:r>
      <w:r w:rsidRPr="006A06B0">
        <w:t>s differing needs</w:t>
      </w:r>
      <w:r w:rsidR="006A06B0" w:rsidRPr="006A06B0">
        <w:t>.</w:t>
      </w:r>
      <w:r w:rsidRPr="006A06B0">
        <w:t xml:space="preserve"> Please let us know </w:t>
      </w:r>
      <w:r w:rsidR="006A06B0">
        <w:t xml:space="preserve">of </w:t>
      </w:r>
      <w:r w:rsidRPr="006A06B0">
        <w:t xml:space="preserve">any </w:t>
      </w:r>
      <w:r w:rsidR="006A06B0" w:rsidRPr="006A06B0">
        <w:t xml:space="preserve">difficulties your child may have </w:t>
      </w:r>
      <w:proofErr w:type="gramStart"/>
      <w:r w:rsidR="006A06B0" w:rsidRPr="006A06B0">
        <w:t>and</w:t>
      </w:r>
      <w:r w:rsidR="002B5F9A">
        <w:t xml:space="preserve"> also</w:t>
      </w:r>
      <w:proofErr w:type="gramEnd"/>
      <w:r w:rsidR="006A06B0" w:rsidRPr="006A06B0">
        <w:t xml:space="preserve"> any behaviours </w:t>
      </w:r>
      <w:r w:rsidR="002B5F9A">
        <w:t xml:space="preserve">or triggers </w:t>
      </w:r>
      <w:r w:rsidR="006A06B0" w:rsidRPr="006A06B0">
        <w:t>that may impact on their ability to take part in forest school activities. The more we know the more we can be sensitive to your child</w:t>
      </w:r>
      <w:r w:rsidR="006A06B0">
        <w:t>’</w:t>
      </w:r>
      <w:r w:rsidR="006A06B0" w:rsidRPr="006A06B0">
        <w:t>s needs</w:t>
      </w:r>
      <w:r w:rsidR="006A06B0">
        <w:t xml:space="preserve"> and </w:t>
      </w:r>
      <w:r w:rsidR="002B5F9A">
        <w:t xml:space="preserve">ensure they </w:t>
      </w:r>
      <w:r w:rsidR="006A06B0">
        <w:t>have a fun day.</w:t>
      </w:r>
      <w:r w:rsidR="006A06B0" w:rsidRPr="006A06B0">
        <w:t xml:space="preserve"> </w:t>
      </w:r>
      <w:r w:rsidR="00B84DA0">
        <w:t>We are a trauma informed organization.</w:t>
      </w:r>
    </w:p>
    <w:p w14:paraId="27927B3C" w14:textId="77777777" w:rsidR="00743262" w:rsidRDefault="009F5063">
      <w:r w:rsidRPr="00743262">
        <w:rPr>
          <w:b/>
          <w:bCs/>
        </w:rPr>
        <w:t>Cancellation and Postponement</w:t>
      </w:r>
      <w:r w:rsidRPr="009F5063">
        <w:t xml:space="preserve">  </w:t>
      </w:r>
    </w:p>
    <w:p w14:paraId="086C8EC9" w14:textId="487E1257" w:rsidR="009F5063" w:rsidRDefault="009F5063">
      <w:r w:rsidRPr="009F5063">
        <w:t xml:space="preserve">We will continue to run woodland sessions unless there are high winds forecast (approx. 40mph) or a thunder and lightning storm very close by. The leader of the session will check the weather forecast and inform all attendees if the session </w:t>
      </w:r>
      <w:proofErr w:type="gramStart"/>
      <w:r w:rsidRPr="009F5063">
        <w:t>has to</w:t>
      </w:r>
      <w:proofErr w:type="gramEnd"/>
      <w:r w:rsidRPr="009F5063">
        <w:t xml:space="preserve"> be cancelled. If the weather forecast is for storms/high winds </w:t>
      </w:r>
      <w:r w:rsidRPr="009F5063">
        <w:lastRenderedPageBreak/>
        <w:t xml:space="preserve">please do check our Facebook page/your email on the morning, to make sure that you pick up any messages. </w:t>
      </w:r>
    </w:p>
    <w:p w14:paraId="0B9AA2E7" w14:textId="77777777" w:rsidR="009F5063" w:rsidRPr="009F5063" w:rsidRDefault="009F5063">
      <w:pPr>
        <w:rPr>
          <w:b/>
          <w:bCs/>
        </w:rPr>
      </w:pPr>
      <w:r w:rsidRPr="009F5063">
        <w:rPr>
          <w:b/>
          <w:bCs/>
        </w:rPr>
        <w:t xml:space="preserve">Feedback and Evaluation </w:t>
      </w:r>
    </w:p>
    <w:p w14:paraId="59DD6E25" w14:textId="2429B30E" w:rsidR="009F5063" w:rsidRDefault="009F5063">
      <w:r w:rsidRPr="009F5063">
        <w:t xml:space="preserve">We will be asking you to provide feedback on these sessions so that we can evaluate and improve what we offer. </w:t>
      </w:r>
      <w:r w:rsidR="00C251FF">
        <w:t>We would ask you to kindly compete a short before and after questionnaire to help us assess the impact of the sessions.</w:t>
      </w:r>
    </w:p>
    <w:p w14:paraId="02041BC1" w14:textId="33AD7DD0" w:rsidR="006A06B0" w:rsidRPr="006A06B0" w:rsidRDefault="006A06B0">
      <w:pPr>
        <w:rPr>
          <w:b/>
          <w:bCs/>
        </w:rPr>
      </w:pPr>
      <w:r w:rsidRPr="006A06B0">
        <w:rPr>
          <w:b/>
          <w:bCs/>
        </w:rPr>
        <w:t>Photographs</w:t>
      </w:r>
    </w:p>
    <w:p w14:paraId="5F3B8FA0" w14:textId="1CA757A7" w:rsidR="00C251FF" w:rsidRDefault="009F5063">
      <w:r w:rsidRPr="009F5063">
        <w:t xml:space="preserve">We </w:t>
      </w:r>
      <w:r w:rsidR="00B84DA0">
        <w:t>like</w:t>
      </w:r>
      <w:r w:rsidRPr="009F5063">
        <w:t xml:space="preserve"> take photographs during sessions to</w:t>
      </w:r>
      <w:r w:rsidR="00C251FF">
        <w:t xml:space="preserve"> share with </w:t>
      </w:r>
      <w:proofErr w:type="gramStart"/>
      <w:r w:rsidR="00C251FF">
        <w:t>funders  and</w:t>
      </w:r>
      <w:proofErr w:type="gramEnd"/>
      <w:r w:rsidR="00C251FF">
        <w:t xml:space="preserve">  publicize the work we do, these may be </w:t>
      </w:r>
      <w:r w:rsidRPr="009F5063">
        <w:t xml:space="preserve"> put on</w:t>
      </w:r>
      <w:r>
        <w:t xml:space="preserve"> or website,</w:t>
      </w:r>
      <w:r w:rsidRPr="009F5063">
        <w:t xml:space="preserve"> social media</w:t>
      </w:r>
      <w:r>
        <w:t xml:space="preserve"> and marketing material</w:t>
      </w:r>
      <w:r w:rsidRPr="009F5063">
        <w:t xml:space="preserve">. We </w:t>
      </w:r>
      <w:r>
        <w:t xml:space="preserve">ask your consent to do so. If you do not wish us to do </w:t>
      </w:r>
      <w:proofErr w:type="gramStart"/>
      <w:r>
        <w:t>so</w:t>
      </w:r>
      <w:proofErr w:type="gramEnd"/>
      <w:r>
        <w:t xml:space="preserve"> please say no.</w:t>
      </w:r>
    </w:p>
    <w:p w14:paraId="08E9911D" w14:textId="708DC194" w:rsidR="00C251FF" w:rsidRDefault="00C251FF" w:rsidP="00B84DA0">
      <w:pPr>
        <w:rPr>
          <w:b/>
          <w:bCs/>
        </w:rPr>
      </w:pPr>
      <w:r>
        <w:rPr>
          <w:b/>
          <w:bCs/>
        </w:rPr>
        <w:t>Ground rules</w:t>
      </w:r>
    </w:p>
    <w:p w14:paraId="42F78D60" w14:textId="5ADA6F38" w:rsidR="00B84DA0" w:rsidRPr="006A06B0" w:rsidRDefault="00B84DA0" w:rsidP="00B84DA0">
      <w:r>
        <w:t xml:space="preserve">We treat all </w:t>
      </w:r>
      <w:r w:rsidR="00C251FF">
        <w:t xml:space="preserve">with </w:t>
      </w:r>
      <w:r>
        <w:t xml:space="preserve">respect and </w:t>
      </w:r>
      <w:r w:rsidR="00C251FF">
        <w:t xml:space="preserve">promote </w:t>
      </w:r>
      <w:r>
        <w:t>kind</w:t>
      </w:r>
      <w:r w:rsidR="00C251FF">
        <w:t>ness</w:t>
      </w:r>
      <w:r>
        <w:t xml:space="preserve"> to ourselves and each other. </w:t>
      </w:r>
      <w:r w:rsidR="00C251FF">
        <w:t>During this session we may be sharing sensitive information and will agree ground rules with everyone at the beginning of the session. We would ask that these are respected and generally what is bought to the group stays in the group.</w:t>
      </w:r>
    </w:p>
    <w:p w14:paraId="388CC42C" w14:textId="77777777" w:rsidR="00B84DA0" w:rsidRDefault="00B84DA0"/>
    <w:sectPr w:rsidR="00B84DA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560D9" w14:textId="77777777" w:rsidR="00EA2FF7" w:rsidRDefault="00EA2FF7" w:rsidP="00743262">
      <w:pPr>
        <w:spacing w:after="0" w:line="240" w:lineRule="auto"/>
      </w:pPr>
      <w:r>
        <w:separator/>
      </w:r>
    </w:p>
  </w:endnote>
  <w:endnote w:type="continuationSeparator" w:id="0">
    <w:p w14:paraId="41CDAE14" w14:textId="77777777" w:rsidR="00EA2FF7" w:rsidRDefault="00EA2FF7" w:rsidP="0074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8277" w14:textId="613B5173" w:rsidR="00743262" w:rsidRPr="00743262" w:rsidRDefault="00743262">
    <w:pPr>
      <w:pStyle w:val="Footer"/>
      <w:rPr>
        <w:lang w:val="en-GB"/>
      </w:rPr>
    </w:pPr>
    <w:r>
      <w:rPr>
        <w:lang w:val="en-GB"/>
      </w:rPr>
      <w:t>RAM 27/7/2019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438A4" w14:textId="77777777" w:rsidR="00EA2FF7" w:rsidRDefault="00EA2FF7" w:rsidP="00743262">
      <w:pPr>
        <w:spacing w:after="0" w:line="240" w:lineRule="auto"/>
      </w:pPr>
      <w:r>
        <w:separator/>
      </w:r>
    </w:p>
  </w:footnote>
  <w:footnote w:type="continuationSeparator" w:id="0">
    <w:p w14:paraId="17CAE3DA" w14:textId="77777777" w:rsidR="00EA2FF7" w:rsidRDefault="00EA2FF7" w:rsidP="0074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E71E" w14:textId="46515FF1" w:rsidR="00743262" w:rsidRDefault="00743262" w:rsidP="00743262">
    <w:pPr>
      <w:pStyle w:val="Header"/>
      <w:jc w:val="center"/>
    </w:pPr>
    <w:r>
      <w:rPr>
        <w:noProof/>
      </w:rPr>
      <w:drawing>
        <wp:inline distT="0" distB="0" distL="0" distR="0" wp14:anchorId="60E80D3D" wp14:editId="1CAA302D">
          <wp:extent cx="1314450" cy="695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chester forest schools logo transparent.gif"/>
                  <pic:cNvPicPr/>
                </pic:nvPicPr>
                <pic:blipFill>
                  <a:blip r:embed="rId1">
                    <a:extLst>
                      <a:ext uri="{28A0092B-C50C-407E-A947-70E740481C1C}">
                        <a14:useLocalDpi xmlns:a14="http://schemas.microsoft.com/office/drawing/2010/main" val="0"/>
                      </a:ext>
                    </a:extLst>
                  </a:blip>
                  <a:stretch>
                    <a:fillRect/>
                  </a:stretch>
                </pic:blipFill>
                <pic:spPr>
                  <a:xfrm>
                    <a:off x="0" y="0"/>
                    <a:ext cx="1348725" cy="713556"/>
                  </a:xfrm>
                  <a:prstGeom prst="rect">
                    <a:avLst/>
                  </a:prstGeom>
                </pic:spPr>
              </pic:pic>
            </a:graphicData>
          </a:graphic>
        </wp:inline>
      </w:drawing>
    </w:r>
  </w:p>
  <w:p w14:paraId="5E5398B7" w14:textId="77777777" w:rsidR="00743262" w:rsidRDefault="00743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3"/>
    <w:rsid w:val="00043AFB"/>
    <w:rsid w:val="000679D4"/>
    <w:rsid w:val="001432DA"/>
    <w:rsid w:val="002B5F9A"/>
    <w:rsid w:val="00346878"/>
    <w:rsid w:val="004760B7"/>
    <w:rsid w:val="005857B1"/>
    <w:rsid w:val="005B24F2"/>
    <w:rsid w:val="006A06B0"/>
    <w:rsid w:val="00743262"/>
    <w:rsid w:val="007928E1"/>
    <w:rsid w:val="00927621"/>
    <w:rsid w:val="00945ABE"/>
    <w:rsid w:val="009F5063"/>
    <w:rsid w:val="00AD3C2E"/>
    <w:rsid w:val="00B84DA0"/>
    <w:rsid w:val="00BF1774"/>
    <w:rsid w:val="00C251FF"/>
    <w:rsid w:val="00DB2E18"/>
    <w:rsid w:val="00EA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105FE"/>
  <w15:chartTrackingRefBased/>
  <w15:docId w15:val="{F6485334-490D-4432-A15E-6BD9099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62"/>
  </w:style>
  <w:style w:type="paragraph" w:styleId="Footer">
    <w:name w:val="footer"/>
    <w:basedOn w:val="Normal"/>
    <w:link w:val="FooterChar"/>
    <w:uiPriority w:val="99"/>
    <w:unhideWhenUsed/>
    <w:rsid w:val="00743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Maynard</dc:creator>
  <cp:keywords/>
  <dc:description/>
  <cp:lastModifiedBy>Rachel Maynard</cp:lastModifiedBy>
  <cp:revision>3</cp:revision>
  <cp:lastPrinted>2019-07-27T16:20:00Z</cp:lastPrinted>
  <dcterms:created xsi:type="dcterms:W3CDTF">2020-01-09T05:08:00Z</dcterms:created>
  <dcterms:modified xsi:type="dcterms:W3CDTF">2020-01-09T05:08:00Z</dcterms:modified>
</cp:coreProperties>
</file>