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E71FE" w14:textId="56C4C4EB" w:rsidR="00B6401A" w:rsidRDefault="008839EA">
      <w:r>
        <w:t>COSMIC CONNECTIONS</w:t>
      </w:r>
    </w:p>
    <w:p w14:paraId="431CEDEE" w14:textId="285C506E" w:rsidR="008839EA" w:rsidRDefault="008839EA">
      <w:r>
        <w:t>Retreat 28</w:t>
      </w:r>
      <w:r w:rsidRPr="008839EA">
        <w:rPr>
          <w:vertAlign w:val="superscript"/>
        </w:rPr>
        <w:t>th</w:t>
      </w:r>
      <w:r>
        <w:t xml:space="preserve"> Feb-2</w:t>
      </w:r>
      <w:r w:rsidRPr="008839EA">
        <w:rPr>
          <w:vertAlign w:val="superscript"/>
        </w:rPr>
        <w:t>nd</w:t>
      </w:r>
      <w:r>
        <w:t xml:space="preserve"> March 2025.</w:t>
      </w:r>
    </w:p>
    <w:p w14:paraId="559AAB0D" w14:textId="2EF6EBFB" w:rsidR="008839EA" w:rsidRDefault="008839EA">
      <w:r>
        <w:t xml:space="preserve">Please note in respect of the Lake cold water dipping my insurance will not cover this and so any </w:t>
      </w:r>
      <w:r w:rsidR="00E703F0">
        <w:t>dipping is</w:t>
      </w:r>
      <w:r>
        <w:t xml:space="preserve"> </w:t>
      </w:r>
      <w:r w:rsidR="00E703F0">
        <w:t>COMPLETELY at</w:t>
      </w:r>
      <w:r>
        <w:t xml:space="preserve"> your own risk</w:t>
      </w:r>
      <w:r w:rsidR="00E703F0">
        <w:t xml:space="preserve"> and must be undertaken </w:t>
      </w:r>
      <w:r w:rsidR="006D4299">
        <w:t>yourself.</w:t>
      </w:r>
    </w:p>
    <w:p w14:paraId="77FAB1EA" w14:textId="77777777" w:rsidR="006D4299" w:rsidRDefault="006D4299"/>
    <w:p w14:paraId="1492E1DC" w14:textId="23467240" w:rsidR="002A4208" w:rsidRDefault="002A4208">
      <w:r>
        <w:t>Waiver of liability</w:t>
      </w:r>
    </w:p>
    <w:p w14:paraId="076D96B8" w14:textId="77777777" w:rsidR="0020229D" w:rsidRDefault="0020229D"/>
    <w:p w14:paraId="0D94B595" w14:textId="77777777" w:rsidR="0020229D" w:rsidRDefault="0020229D" w:rsidP="0020229D">
      <w:r>
        <w:t>I ……………………………………</w:t>
      </w:r>
      <w:proofErr w:type="gramStart"/>
      <w:r>
        <w:t>…..</w:t>
      </w:r>
      <w:proofErr w:type="gramEnd"/>
      <w:r>
        <w:t>thereby agree that I undertake any cold water immersion completely at my own risk.</w:t>
      </w:r>
    </w:p>
    <w:p w14:paraId="041AA414" w14:textId="4C58F87D" w:rsidR="002A4208" w:rsidRDefault="00497824">
      <w:r>
        <w:t>AND</w:t>
      </w:r>
    </w:p>
    <w:p w14:paraId="48FC746F" w14:textId="0C41B57F" w:rsidR="002A4208" w:rsidRDefault="002A4208">
      <w:r>
        <w:t xml:space="preserve">Either </w:t>
      </w:r>
    </w:p>
    <w:p w14:paraId="00698FA8" w14:textId="7B6B5310" w:rsidR="002A4208" w:rsidRDefault="002A4208" w:rsidP="002A4208">
      <w:pPr>
        <w:pStyle w:val="ListParagraph"/>
        <w:numPr>
          <w:ilvl w:val="0"/>
          <w:numId w:val="1"/>
        </w:numPr>
      </w:pPr>
      <w:r>
        <w:t>I have no medical conditions that prevent me taking pla</w:t>
      </w:r>
      <w:r w:rsidR="00223ABA">
        <w:t>ce in cold water imme</w:t>
      </w:r>
      <w:r w:rsidR="00867136">
        <w:t>rsion</w:t>
      </w:r>
    </w:p>
    <w:p w14:paraId="60FCD549" w14:textId="5E10A031" w:rsidR="00223ABA" w:rsidRDefault="00223ABA" w:rsidP="00223ABA">
      <w:pPr>
        <w:pStyle w:val="ListParagraph"/>
      </w:pPr>
    </w:p>
    <w:p w14:paraId="768F1CF7" w14:textId="094A076C" w:rsidR="00223ABA" w:rsidRDefault="00223ABA" w:rsidP="00223ABA">
      <w:pPr>
        <w:pStyle w:val="ListParagraph"/>
      </w:pPr>
      <w:r>
        <w:t>or</w:t>
      </w:r>
    </w:p>
    <w:p w14:paraId="0AD8E56B" w14:textId="77777777" w:rsidR="002A4208" w:rsidRDefault="002A4208" w:rsidP="002A4208">
      <w:pPr>
        <w:pStyle w:val="ListParagraph"/>
      </w:pPr>
    </w:p>
    <w:p w14:paraId="5D3AAED9" w14:textId="21B38E5F" w:rsidR="002A4208" w:rsidRDefault="002A4208" w:rsidP="002A4208">
      <w:pPr>
        <w:pStyle w:val="ListParagraph"/>
        <w:numPr>
          <w:ilvl w:val="0"/>
          <w:numId w:val="1"/>
        </w:numPr>
      </w:pPr>
      <w:r>
        <w:t xml:space="preserve">I have the following medical conditions but agree to participate at my own risk and have sought the </w:t>
      </w:r>
      <w:proofErr w:type="gramStart"/>
      <w:r>
        <w:t>advise</w:t>
      </w:r>
      <w:proofErr w:type="gramEnd"/>
      <w:r>
        <w:t xml:space="preserve"> of my GP prior to attending.</w:t>
      </w:r>
    </w:p>
    <w:p w14:paraId="45A8AE6A" w14:textId="5AC71E1A" w:rsidR="00867136" w:rsidRDefault="00867136" w:rsidP="00867136">
      <w:r>
        <w:t>Details of any medical issues</w:t>
      </w:r>
    </w:p>
    <w:p w14:paraId="1349CCC2" w14:textId="6EC31780" w:rsidR="00867136" w:rsidRDefault="00867136" w:rsidP="00867136"/>
    <w:p w14:paraId="25BB43DF" w14:textId="77777777" w:rsidR="00867136" w:rsidRDefault="00867136" w:rsidP="00867136"/>
    <w:p w14:paraId="076D4322" w14:textId="77777777" w:rsidR="002A4208" w:rsidRDefault="002A4208"/>
    <w:p w14:paraId="3AB7EB05" w14:textId="1F779FFC" w:rsidR="002A4208" w:rsidRDefault="002A4208">
      <w:r>
        <w:t xml:space="preserve">I agree that </w:t>
      </w:r>
      <w:r w:rsidR="006D4299">
        <w:t xml:space="preserve"> Janice Cameron/Cosmic Connections </w:t>
      </w:r>
      <w:r w:rsidR="00867136">
        <w:t>………</w:t>
      </w:r>
      <w:r>
        <w:t xml:space="preserve"> are not responsible for any injury/loss howsoever caused, </w:t>
      </w:r>
      <w:r w:rsidR="003D7F7B">
        <w:t xml:space="preserve"> and I participate at my own risk.</w:t>
      </w:r>
    </w:p>
    <w:p w14:paraId="3C245D5F" w14:textId="77777777" w:rsidR="002A4208" w:rsidRDefault="002A4208"/>
    <w:p w14:paraId="6A3AF618" w14:textId="77777777" w:rsidR="002A4208" w:rsidRDefault="002A4208"/>
    <w:p w14:paraId="2A20A8CF" w14:textId="12C60912" w:rsidR="002A4208" w:rsidRDefault="002A4208">
      <w:r>
        <w:t>Signed………………………………….</w:t>
      </w:r>
    </w:p>
    <w:p w14:paraId="6130B288" w14:textId="77777777" w:rsidR="002A4208" w:rsidRDefault="002A4208"/>
    <w:p w14:paraId="7565557F" w14:textId="202AEC0D" w:rsidR="002A4208" w:rsidRDefault="002A4208">
      <w:r>
        <w:t xml:space="preserve">Dated </w:t>
      </w:r>
      <w:r w:rsidR="003D7F7B">
        <w:t xml:space="preserve">               </w:t>
      </w:r>
      <w:r>
        <w:t>202</w:t>
      </w:r>
      <w:r w:rsidR="00B57C2E">
        <w:t>5</w:t>
      </w:r>
    </w:p>
    <w:sectPr w:rsidR="002A4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6857"/>
    <w:multiLevelType w:val="hybridMultilevel"/>
    <w:tmpl w:val="22A0DD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20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08"/>
    <w:rsid w:val="000C5CAA"/>
    <w:rsid w:val="001655B7"/>
    <w:rsid w:val="0020229D"/>
    <w:rsid w:val="00223ABA"/>
    <w:rsid w:val="002A4208"/>
    <w:rsid w:val="003D7F7B"/>
    <w:rsid w:val="00497824"/>
    <w:rsid w:val="005D67FD"/>
    <w:rsid w:val="00655C87"/>
    <w:rsid w:val="006D4299"/>
    <w:rsid w:val="007B65D6"/>
    <w:rsid w:val="00867136"/>
    <w:rsid w:val="008839EA"/>
    <w:rsid w:val="00886746"/>
    <w:rsid w:val="00B57C2E"/>
    <w:rsid w:val="00B6401A"/>
    <w:rsid w:val="00C236DC"/>
    <w:rsid w:val="00CF4E60"/>
    <w:rsid w:val="00DD6050"/>
    <w:rsid w:val="00E703F0"/>
    <w:rsid w:val="00E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4FCC7"/>
  <w15:chartTrackingRefBased/>
  <w15:docId w15:val="{B3ACFFD1-3BDB-4671-B851-E00AC14D6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208"/>
  </w:style>
  <w:style w:type="paragraph" w:styleId="Heading1">
    <w:name w:val="heading 1"/>
    <w:basedOn w:val="Normal"/>
    <w:next w:val="Normal"/>
    <w:link w:val="Heading1Char"/>
    <w:uiPriority w:val="9"/>
    <w:qFormat/>
    <w:rsid w:val="002A4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2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2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Vallance</dc:creator>
  <cp:keywords/>
  <dc:description/>
  <cp:lastModifiedBy>Janice Cameron</cp:lastModifiedBy>
  <cp:revision>2</cp:revision>
  <cp:lastPrinted>2024-06-20T09:31:00Z</cp:lastPrinted>
  <dcterms:created xsi:type="dcterms:W3CDTF">2025-02-19T23:11:00Z</dcterms:created>
  <dcterms:modified xsi:type="dcterms:W3CDTF">2025-02-19T23:11:00Z</dcterms:modified>
</cp:coreProperties>
</file>