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AF30B" w14:textId="5FA2CCA7" w:rsidR="00AB1314" w:rsidRDefault="00AB1314" w:rsidP="00AB1314">
      <w:pPr>
        <w:jc w:val="right"/>
      </w:pPr>
      <w:r>
        <w:rPr>
          <w:noProof/>
        </w:rPr>
        <w:drawing>
          <wp:inline distT="0" distB="0" distL="0" distR="0" wp14:anchorId="46BF29E0" wp14:editId="2D3D0CF6">
            <wp:extent cx="1483709" cy="1038563"/>
            <wp:effectExtent l="0" t="0" r="0" b="9525"/>
            <wp:docPr id="1574993350" name="Picture 1" descr="Do it with D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 it with Da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03" cy="106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07553" w14:textId="2B2F8859" w:rsidR="008C7AF9" w:rsidRPr="00AB1314" w:rsidRDefault="00AB1314" w:rsidP="00AB131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Dinky Dance </w:t>
      </w:r>
      <w:r w:rsidR="008C7AF9" w:rsidRPr="00AB1314">
        <w:rPr>
          <w:b/>
          <w:bCs/>
          <w:sz w:val="28"/>
          <w:szCs w:val="28"/>
          <w:u w:val="single"/>
        </w:rPr>
        <w:t>Booking Terms &amp; Conditions</w:t>
      </w:r>
    </w:p>
    <w:p w14:paraId="7214D2E3" w14:textId="014A6FBB" w:rsidR="008C7AF9" w:rsidRDefault="00AB1314" w:rsidP="008C7AF9">
      <w:r>
        <w:t>Class</w:t>
      </w:r>
      <w:r w:rsidR="008C7AF9">
        <w:t xml:space="preserve"> payment must be received in advance to secure your place.</w:t>
      </w:r>
    </w:p>
    <w:p w14:paraId="61F6A369" w14:textId="77777777" w:rsidR="00737751" w:rsidRDefault="00737751" w:rsidP="00737751">
      <w:r>
        <w:t>If you can't make the class, you can either ask to swap to a different class or send a friend in your place. Please always let me know before sending a friend in your place.</w:t>
      </w:r>
    </w:p>
    <w:p w14:paraId="646C239C" w14:textId="77777777" w:rsidR="00737751" w:rsidRDefault="008C7AF9" w:rsidP="008C7AF9">
      <w:r>
        <w:t xml:space="preserve">No refunds will be provided unless </w:t>
      </w:r>
      <w:proofErr w:type="gramStart"/>
      <w:r>
        <w:t>Do</w:t>
      </w:r>
      <w:proofErr w:type="gramEnd"/>
      <w:r>
        <w:t xml:space="preserve"> it with Dance is responsible for cancelling sessions. </w:t>
      </w:r>
    </w:p>
    <w:p w14:paraId="260BA027" w14:textId="77777777" w:rsidR="00737751" w:rsidRDefault="00737751"/>
    <w:sectPr w:rsidR="00737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F9"/>
    <w:rsid w:val="00737751"/>
    <w:rsid w:val="008C7AF9"/>
    <w:rsid w:val="00AB1314"/>
    <w:rsid w:val="00D0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5410F"/>
  <w15:chartTrackingRefBased/>
  <w15:docId w15:val="{29362322-1186-46AC-B146-E800673F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A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White</dc:creator>
  <cp:keywords/>
  <dc:description/>
  <cp:lastModifiedBy>Nicola White</cp:lastModifiedBy>
  <cp:revision>1</cp:revision>
  <dcterms:created xsi:type="dcterms:W3CDTF">2024-03-18T14:08:00Z</dcterms:created>
  <dcterms:modified xsi:type="dcterms:W3CDTF">2024-03-18T14:43:00Z</dcterms:modified>
</cp:coreProperties>
</file>