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84B5C" w14:textId="744E2EB1" w:rsidR="00464017" w:rsidRDefault="00464017" w:rsidP="00464017">
      <w:r>
        <w:t>By scheduling and/or paying for any service offered through Psychic Events UK you are attesting that you have read this disclaimer and accept these terms of service.</w:t>
      </w:r>
    </w:p>
    <w:p w14:paraId="6CEF8398" w14:textId="65B98C42" w:rsidR="00464017" w:rsidRDefault="00464017" w:rsidP="00464017"/>
    <w:p w14:paraId="3F785332" w14:textId="00AA82CD" w:rsidR="00464017" w:rsidRDefault="00464017" w:rsidP="00464017">
      <w:r>
        <w:t xml:space="preserve">Bookings are not refundable or transferable. On busy nights there may be a small delay to your stated time as we aim to make our events as relaxed as </w:t>
      </w:r>
      <w:r w:rsidR="001F0573">
        <w:t>possible,</w:t>
      </w:r>
      <w:r>
        <w:t xml:space="preserve"> so we ask for your patience. Due to the nature of readings time frames may vary for different customers. When arriving to an event please find one of our Psychic Nights Events team to assist you. </w:t>
      </w:r>
    </w:p>
    <w:p w14:paraId="0D498DB8" w14:textId="6ACA0544" w:rsidR="00464017" w:rsidRDefault="00464017" w:rsidP="00464017">
      <w:r>
        <w:t xml:space="preserve">We wish for all of our customers to enjoy their reading, </w:t>
      </w:r>
      <w:r w:rsidR="001F0573">
        <w:t>if</w:t>
      </w:r>
      <w:r>
        <w:t xml:space="preserve"> you feel the Reading is not going well or doesn't make sense within the first 10 minutes please inform the Reader and our event manager will give you the option of going to another Reader or </w:t>
      </w:r>
      <w:r w:rsidR="001F0573">
        <w:t>having a</w:t>
      </w:r>
      <w:r>
        <w:t xml:space="preserve"> your reading fee repaid, this is done via our booking platform the following day. </w:t>
      </w:r>
    </w:p>
    <w:p w14:paraId="697473EC" w14:textId="658E706B" w:rsidR="00464017" w:rsidRDefault="00464017" w:rsidP="00464017">
      <w:r>
        <w:t xml:space="preserve">We reserve the right to cancel an event at any time, for any reason, at our own discretion. We can cancel an event if there are not enough customers booked to make the event financially viable to operate </w:t>
      </w:r>
      <w:r w:rsidR="001F0573">
        <w:t>to</w:t>
      </w:r>
      <w:r>
        <w:t xml:space="preserve"> make an event </w:t>
      </w:r>
      <w:r w:rsidR="00855C20">
        <w:t>viable,</w:t>
      </w:r>
      <w:r>
        <w:t xml:space="preserve"> we need a minimum of full readings confirmed.</w:t>
      </w:r>
      <w:r w:rsidR="009D6622">
        <w:t xml:space="preserve"> We reserve the right to refuse a reading with no </w:t>
      </w:r>
      <w:r w:rsidR="002E37D8">
        <w:t>explanation needed.</w:t>
      </w:r>
    </w:p>
    <w:p w14:paraId="6A0B60D2" w14:textId="6C5B5CCF" w:rsidR="00464017" w:rsidRDefault="00464017" w:rsidP="00464017">
      <w:r>
        <w:t>If we have  to cancel due to matters beyond our control we will tell you as soon as is reasonably possible and issue a refund via our payment platform stripe, but we will have no other liability whatsoever to you such as hotel reservation or transport costs etc   It is your responsibility at the time of booking, to ensure that you and anyone that you are booking for can make the event date and time.</w:t>
      </w:r>
    </w:p>
    <w:p w14:paraId="1F887B95" w14:textId="583EB875" w:rsidR="00464017" w:rsidRDefault="00464017" w:rsidP="00464017">
      <w:r>
        <w:t xml:space="preserve"> In accordance with the law in several countries I must inform you that you agree to receive a reading from Psychic </w:t>
      </w:r>
      <w:r w:rsidR="009D6622">
        <w:t>Events</w:t>
      </w:r>
      <w:r>
        <w:t xml:space="preserve"> </w:t>
      </w:r>
      <w:r w:rsidR="00855C20">
        <w:t>UK on</w:t>
      </w:r>
      <w:r>
        <w:t xml:space="preserve"> the understanding that it is given for research, spiritual and/or entertainment purposes only.    </w:t>
      </w:r>
    </w:p>
    <w:p w14:paraId="29E5E189" w14:textId="77777777" w:rsidR="00464017" w:rsidRDefault="00464017" w:rsidP="00464017">
      <w:r>
        <w:t>The accuracy of any reading cannot be guaranteed. All and any information is given as guidance only and is subject to your own personal interpretation.   Any decisions and/or choices you make based on this guidance remain your sole personal and legal responsibility.  If you require specific legal, financial, medical or other advice, you should seek a suitable licensed professional.</w:t>
      </w:r>
    </w:p>
    <w:p w14:paraId="32965C0D" w14:textId="7E97D8AA" w:rsidR="00464017" w:rsidRDefault="00464017" w:rsidP="00464017">
      <w:r>
        <w:t>Psychic Events UK Disclaimer</w:t>
      </w:r>
    </w:p>
    <w:p w14:paraId="33E57CA4" w14:textId="246DB03A" w:rsidR="00464017" w:rsidRDefault="00464017" w:rsidP="00464017">
      <w:r>
        <w:t>By booking:  I am 18 years of age or older</w:t>
      </w:r>
      <w:r w:rsidR="002D19AC">
        <w:t xml:space="preserve"> (Unless previously agreed with the reader)</w:t>
      </w:r>
      <w:r>
        <w:t xml:space="preserve">.  I understand that Psychic (“Tarot”, “Oracle”, “Medium”) Readings are for entertainment purposes only.  All guidance is subject to my own interpretation.  I agree that any information or guidance provided does not constitute or substitute for legal, psychological, financial, medical, or business advice.  I understand that tickets are non refundable and non transferable. PLEASE BE AWARE MEDIUMSHIP CAN NOT BE GUARANTEED. If you are not happy with your reading within 10 </w:t>
      </w:r>
      <w:r w:rsidR="00855C20">
        <w:t>minutes,</w:t>
      </w:r>
      <w:r>
        <w:t xml:space="preserve"> please inform the psychic and your reading will be stopped. You will then be offered a refund or to sit with a different reader. </w:t>
      </w:r>
    </w:p>
    <w:p w14:paraId="2F2AED8B" w14:textId="79375038" w:rsidR="00464017" w:rsidRDefault="00464017" w:rsidP="00464017">
      <w:r>
        <w:t xml:space="preserve">All complaints must be dealt with on the night before leaving the venue with the event manager on the evening. </w:t>
      </w:r>
      <w:r w:rsidR="00855C20">
        <w:t>All</w:t>
      </w:r>
      <w:r>
        <w:t xml:space="preserve"> our readers are </w:t>
      </w:r>
      <w:r w:rsidR="00855C20">
        <w:t>self-employed</w:t>
      </w:r>
      <w:r>
        <w:t xml:space="preserve"> and travel long distances to attend events. Therefore, it is essential any issues are dealt with on the night before leaving the event.</w:t>
      </w:r>
    </w:p>
    <w:p w14:paraId="1CFE1551" w14:textId="4C7F5D01" w:rsidR="00464017" w:rsidRDefault="00464017" w:rsidP="00464017">
      <w:r>
        <w:t xml:space="preserve"> If there is a specific type of reading you would </w:t>
      </w:r>
      <w:r w:rsidR="00855C20">
        <w:t>like,</w:t>
      </w:r>
      <w:r>
        <w:t xml:space="preserve"> please inform a member of the team before your reading starts and we will do our best to accommodate this but it cannot be guaranteed.</w:t>
      </w:r>
    </w:p>
    <w:p w14:paraId="7113370B" w14:textId="46AE04E1" w:rsidR="00464017" w:rsidRDefault="00464017" w:rsidP="00464017">
      <w:r>
        <w:lastRenderedPageBreak/>
        <w:t>All of our readers work in different ways to get their messages across. These may include Tarot Cards, Angel Cards, Palm Reading and Psychometry.</w:t>
      </w:r>
    </w:p>
    <w:p w14:paraId="2E81864A" w14:textId="11C1F9DF" w:rsidR="00464017" w:rsidRDefault="00464017" w:rsidP="00464017">
      <w:r>
        <w:t>To use this service you must be over 18 years of age</w:t>
      </w:r>
      <w:r w:rsidR="002D19AC">
        <w:t xml:space="preserve"> unless previously agreed with the reader</w:t>
      </w:r>
      <w:r>
        <w:t>.</w:t>
      </w:r>
    </w:p>
    <w:p w14:paraId="6F3813C9" w14:textId="2D607B02" w:rsidR="00464017" w:rsidRDefault="00464017" w:rsidP="00464017">
      <w:r>
        <w:t>Psychic Events UK its owners, and its employees and contractors are released of all liability directly and indirectly, as a result of the reading I receive.</w:t>
      </w:r>
    </w:p>
    <w:p w14:paraId="0D78A40E" w14:textId="359970D5" w:rsidR="00464017" w:rsidRDefault="00464017" w:rsidP="00464017">
      <w:r>
        <w:t>I understand that all information shared with Psychic Events UK will be held in the strictest of confidence.</w:t>
      </w:r>
    </w:p>
    <w:p w14:paraId="683A60A2" w14:textId="77777777" w:rsidR="00464017" w:rsidRDefault="00464017" w:rsidP="00464017"/>
    <w:p w14:paraId="229A25DB" w14:textId="77777777" w:rsidR="00464017" w:rsidRDefault="00464017" w:rsidP="00464017"/>
    <w:p w14:paraId="0EAB17D5" w14:textId="77777777" w:rsidR="00464017" w:rsidRDefault="00464017" w:rsidP="00464017"/>
    <w:p w14:paraId="1577EBA2" w14:textId="77777777" w:rsidR="00464017" w:rsidRDefault="00464017" w:rsidP="00464017"/>
    <w:p w14:paraId="34975D39" w14:textId="77777777" w:rsidR="00464017" w:rsidRDefault="00464017" w:rsidP="00464017"/>
    <w:p w14:paraId="2DE03677" w14:textId="77777777" w:rsidR="00464017" w:rsidRDefault="00464017" w:rsidP="00464017"/>
    <w:p w14:paraId="0D963625" w14:textId="77777777" w:rsidR="00464017" w:rsidRDefault="00464017" w:rsidP="00464017"/>
    <w:p w14:paraId="3805B2A5" w14:textId="77777777" w:rsidR="00BA6E16" w:rsidRDefault="00BA6E16"/>
    <w:sectPr w:rsidR="00BA6E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17"/>
    <w:rsid w:val="001F0573"/>
    <w:rsid w:val="002D19AC"/>
    <w:rsid w:val="002E37D8"/>
    <w:rsid w:val="00464017"/>
    <w:rsid w:val="00855C20"/>
    <w:rsid w:val="009D6622"/>
    <w:rsid w:val="00BA6E16"/>
    <w:rsid w:val="00C51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C03F1"/>
  <w15:chartTrackingRefBased/>
  <w15:docId w15:val="{C7BE77DC-71D2-4A11-9327-CE44BB84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Javaheri</dc:creator>
  <cp:keywords/>
  <dc:description/>
  <cp:lastModifiedBy>Daniel Javaheri</cp:lastModifiedBy>
  <cp:revision>6</cp:revision>
  <dcterms:created xsi:type="dcterms:W3CDTF">2023-01-02T20:36:00Z</dcterms:created>
  <dcterms:modified xsi:type="dcterms:W3CDTF">2024-12-16T11:55:00Z</dcterms:modified>
</cp:coreProperties>
</file>