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04921F" w14:textId="39B2EF1B" w:rsidR="00E92AB9" w:rsidRPr="00E92AB9" w:rsidRDefault="00E92AB9" w:rsidP="00E92AB9">
      <w:pPr>
        <w:jc w:val="center"/>
        <w:rPr>
          <w:b/>
          <w:bCs/>
          <w:sz w:val="32"/>
          <w:szCs w:val="32"/>
        </w:rPr>
      </w:pPr>
      <w:r w:rsidRPr="00E92AB9">
        <w:rPr>
          <w:b/>
          <w:bCs/>
          <w:sz w:val="32"/>
          <w:szCs w:val="32"/>
        </w:rPr>
        <w:t xml:space="preserve">Sound </w:t>
      </w:r>
      <w:r w:rsidRPr="00E92AB9">
        <w:rPr>
          <w:b/>
          <w:bCs/>
          <w:sz w:val="32"/>
          <w:szCs w:val="32"/>
        </w:rPr>
        <w:t>Session Con</w:t>
      </w:r>
      <w:r w:rsidRPr="00E92AB9">
        <w:rPr>
          <w:b/>
          <w:bCs/>
          <w:sz w:val="32"/>
          <w:szCs w:val="32"/>
        </w:rPr>
        <w:t>sent</w:t>
      </w:r>
    </w:p>
    <w:p w14:paraId="23666955" w14:textId="77777777" w:rsidR="00E92AB9" w:rsidRDefault="00E92AB9" w:rsidP="00E92AB9"/>
    <w:p w14:paraId="64536322" w14:textId="52A6F903" w:rsidR="00E92AB9" w:rsidRDefault="00E92AB9" w:rsidP="00E92AB9">
      <w:r>
        <w:t xml:space="preserve">Sound </w:t>
      </w:r>
      <w:r>
        <w:t>sessions/</w:t>
      </w:r>
      <w:r>
        <w:t>baths may not be suitable for people with certain health conditions such as</w:t>
      </w:r>
      <w:r>
        <w:t xml:space="preserve"> </w:t>
      </w:r>
      <w:r>
        <w:t>epilepsy, tinnitus, first trimester of pregnancy, synthetic medical implants</w:t>
      </w:r>
      <w:r>
        <w:t xml:space="preserve"> </w:t>
      </w:r>
      <w:r>
        <w:t xml:space="preserve">(pacemakers), </w:t>
      </w:r>
      <w:r>
        <w:t>h</w:t>
      </w:r>
      <w:r>
        <w:t>ip/knee replacements and severe mental health conditions.</w:t>
      </w:r>
    </w:p>
    <w:p w14:paraId="504529BE" w14:textId="5983A169" w:rsidR="00E92AB9" w:rsidRDefault="00E92AB9" w:rsidP="00E92AB9">
      <w:r>
        <w:t>It is recommended that you contact your medical professional before booking the</w:t>
      </w:r>
      <w:r>
        <w:t xml:space="preserve"> </w:t>
      </w:r>
      <w:r>
        <w:t>session if you have any concerns.</w:t>
      </w:r>
    </w:p>
    <w:p w14:paraId="085F4A73" w14:textId="77777777" w:rsidR="00E92AB9" w:rsidRDefault="00E92AB9" w:rsidP="00E92AB9">
      <w:r>
        <w:t>If you wear hearing aids of any kind, please remove them prior to the session.</w:t>
      </w:r>
    </w:p>
    <w:p w14:paraId="552F4C7A" w14:textId="20A75EEF" w:rsidR="00E92AB9" w:rsidRDefault="00E92AB9" w:rsidP="00E92AB9">
      <w:pPr>
        <w:spacing w:line="240" w:lineRule="auto"/>
      </w:pPr>
      <w:r>
        <w:t>A Sound Practitioner is not a doctor and therefore will not diagnose or treat any</w:t>
      </w:r>
      <w:r>
        <w:t xml:space="preserve"> </w:t>
      </w:r>
      <w:r>
        <w:t xml:space="preserve">specific illness. If you have a medical </w:t>
      </w:r>
      <w:r>
        <w:t>problem,</w:t>
      </w:r>
      <w:r>
        <w:t xml:space="preserve"> you are advised to seek professional</w:t>
      </w:r>
      <w:r>
        <w:t xml:space="preserve"> </w:t>
      </w:r>
      <w:r>
        <w:t>medical help.</w:t>
      </w:r>
    </w:p>
    <w:p w14:paraId="4E3041B3" w14:textId="0E90A9A2" w:rsidR="00E92AB9" w:rsidRDefault="00E92AB9" w:rsidP="00E92AB9">
      <w:r>
        <w:t>You may experience some discomfort after your treatment. This can be headaches,</w:t>
      </w:r>
      <w:r>
        <w:t xml:space="preserve"> </w:t>
      </w:r>
      <w:r>
        <w:t>feeling tired or thirsty. This is caused by your body trying to heal itself. For most</w:t>
      </w:r>
      <w:r>
        <w:t xml:space="preserve"> </w:t>
      </w:r>
      <w:r>
        <w:t>people this process generally takes 2-3 days and during this time you should drink</w:t>
      </w:r>
      <w:r>
        <w:t xml:space="preserve"> </w:t>
      </w:r>
      <w:r>
        <w:t xml:space="preserve">plenty of water and </w:t>
      </w:r>
      <w:r w:rsidR="00B93970">
        <w:t>rest when possible</w:t>
      </w:r>
      <w:r>
        <w:t xml:space="preserve">. </w:t>
      </w:r>
    </w:p>
    <w:p w14:paraId="6D2BEFCF" w14:textId="2531E029" w:rsidR="00E92AB9" w:rsidRDefault="00E92AB9" w:rsidP="00E92AB9">
      <w:r>
        <w:t>You will be asked to confirm, by providing a signature on arrival, that you have read</w:t>
      </w:r>
      <w:r>
        <w:t xml:space="preserve"> </w:t>
      </w:r>
      <w:r>
        <w:t>&amp; understood the above prior to the sound bath.</w:t>
      </w:r>
    </w:p>
    <w:p w14:paraId="499BBF00" w14:textId="77777777" w:rsidR="00E92AB9" w:rsidRDefault="00E92AB9" w:rsidP="00E92AB9"/>
    <w:p w14:paraId="76FB44EE" w14:textId="77777777" w:rsidR="00E92AB9" w:rsidRDefault="00E92AB9" w:rsidP="00E92AB9">
      <w:r>
        <w:t>Thank you</w:t>
      </w:r>
    </w:p>
    <w:p w14:paraId="5A1FB906" w14:textId="0365588D" w:rsidR="00E92AB9" w:rsidRDefault="00E92AB9" w:rsidP="00E92AB9">
      <w:r>
        <w:t>Shannon DeSario</w:t>
      </w:r>
    </w:p>
    <w:p w14:paraId="0212F3CB" w14:textId="100F232A" w:rsidR="00341AA4" w:rsidRDefault="00E92AB9" w:rsidP="00E92AB9">
      <w:r>
        <w:t>Simply Sound</w:t>
      </w:r>
    </w:p>
    <w:sectPr w:rsidR="00341A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AB9"/>
    <w:rsid w:val="000539DB"/>
    <w:rsid w:val="0027515E"/>
    <w:rsid w:val="00336A29"/>
    <w:rsid w:val="00341AA4"/>
    <w:rsid w:val="00B26109"/>
    <w:rsid w:val="00B9194E"/>
    <w:rsid w:val="00B93970"/>
    <w:rsid w:val="00D01E2D"/>
    <w:rsid w:val="00D113CF"/>
    <w:rsid w:val="00E92AB9"/>
    <w:rsid w:val="00F27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446578"/>
  <w15:chartTrackingRefBased/>
  <w15:docId w15:val="{CC6CB491-5D95-4234-8FB7-320F99BAC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92A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92A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2AB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2A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2AB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2A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2A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2A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2A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2A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92A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92AB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2AB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2AB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2AB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2AB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2AB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2AB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92A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92A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2A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92A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92A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92AB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92AB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92AB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2A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2AB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92AB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164</Words>
  <Characters>939</Characters>
  <Application>Microsoft Office Word</Application>
  <DocSecurity>0</DocSecurity>
  <Lines>7</Lines>
  <Paragraphs>2</Paragraphs>
  <ScaleCrop>false</ScaleCrop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Fox</dc:creator>
  <cp:keywords/>
  <dc:description/>
  <cp:lastModifiedBy>Chris Fox</cp:lastModifiedBy>
  <cp:revision>2</cp:revision>
  <dcterms:created xsi:type="dcterms:W3CDTF">2025-04-30T10:11:00Z</dcterms:created>
  <dcterms:modified xsi:type="dcterms:W3CDTF">2025-04-30T10:16:00Z</dcterms:modified>
</cp:coreProperties>
</file>