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8E90" w14:textId="77777777" w:rsidR="002C4F21" w:rsidRPr="003C66BB" w:rsidRDefault="002C4F21">
      <w:pPr>
        <w:pStyle w:val="Heading3"/>
        <w:divId w:val="655492565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3C66BB"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  <w:t>Little Tots Baby &amp; Children Classes – Code of Conduct</w:t>
      </w:r>
    </w:p>
    <w:p w14:paraId="2ABFFBE9" w14:textId="497E6023" w:rsidR="002C4F21" w:rsidRPr="003C66BB" w:rsidRDefault="002C4F21">
      <w:pPr>
        <w:pStyle w:val="NormalWeb"/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 xml:space="preserve">At Little Tots, </w:t>
      </w:r>
      <w:r w:rsidR="003C66BB">
        <w:rPr>
          <w:rFonts w:ascii="Arial" w:hAnsi="Arial" w:cs="Arial"/>
          <w:sz w:val="32"/>
          <w:szCs w:val="32"/>
        </w:rPr>
        <w:t xml:space="preserve">I </w:t>
      </w:r>
      <w:r w:rsidRPr="003C66BB">
        <w:rPr>
          <w:rFonts w:ascii="Arial" w:hAnsi="Arial" w:cs="Arial"/>
          <w:sz w:val="32"/>
          <w:szCs w:val="32"/>
        </w:rPr>
        <w:t xml:space="preserve">aim to create a calm, caring, and inclusive environment where families can bond, relax, and thrive. To help us maintain this safe and nurturing space, </w:t>
      </w:r>
      <w:r w:rsidR="00951B3B">
        <w:rPr>
          <w:rFonts w:ascii="Arial" w:hAnsi="Arial" w:cs="Arial"/>
          <w:sz w:val="32"/>
          <w:szCs w:val="32"/>
        </w:rPr>
        <w:t>I</w:t>
      </w:r>
      <w:r w:rsidRPr="003C66BB">
        <w:rPr>
          <w:rFonts w:ascii="Arial" w:hAnsi="Arial" w:cs="Arial"/>
          <w:sz w:val="32"/>
          <w:szCs w:val="32"/>
        </w:rPr>
        <w:t xml:space="preserve"> kindly ask all attendees to follow </w:t>
      </w:r>
      <w:r w:rsidR="00951B3B">
        <w:rPr>
          <w:rFonts w:ascii="Arial" w:hAnsi="Arial" w:cs="Arial"/>
          <w:sz w:val="32"/>
          <w:szCs w:val="32"/>
        </w:rPr>
        <w:t xml:space="preserve">my </w:t>
      </w:r>
      <w:r w:rsidRPr="003C66BB">
        <w:rPr>
          <w:rFonts w:ascii="Arial" w:hAnsi="Arial" w:cs="Arial"/>
          <w:sz w:val="32"/>
          <w:szCs w:val="32"/>
        </w:rPr>
        <w:t>Code of Conduct.</w:t>
      </w:r>
    </w:p>
    <w:p w14:paraId="222FEC11" w14:textId="77777777" w:rsidR="002C4F21" w:rsidRPr="003C66BB" w:rsidRDefault="002C4F21">
      <w:pPr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inline distT="0" distB="0" distL="0" distR="0" wp14:anchorId="153DE6AA" wp14:editId="02C6D0E4">
                <wp:extent cx="5731510" cy="1270"/>
                <wp:effectExtent l="0" t="31750" r="0" b="36830"/>
                <wp:docPr id="8649946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C07677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23801A86" w14:textId="77777777" w:rsidR="002C4F21" w:rsidRPr="003C66BB" w:rsidRDefault="002C4F21">
      <w:pPr>
        <w:pStyle w:val="Heading4"/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Segoe UI Emoji" w:eastAsia="Times New Roman" w:hAnsi="Segoe UI Emoji" w:cs="Segoe UI Emoji"/>
          <w:sz w:val="32"/>
          <w:szCs w:val="32"/>
        </w:rPr>
        <w:t>🌟</w:t>
      </w:r>
      <w:r w:rsidRPr="003C66BB">
        <w:rPr>
          <w:rFonts w:ascii="Arial" w:eastAsia="Times New Roman" w:hAnsi="Arial" w:cs="Arial"/>
          <w:sz w:val="32"/>
          <w:szCs w:val="32"/>
        </w:rPr>
        <w:t xml:space="preserve"> </w:t>
      </w:r>
      <w:r w:rsidRPr="003C66BB"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  <w:t>Respect and Kindness</w:t>
      </w:r>
    </w:p>
    <w:p w14:paraId="04865210" w14:textId="469FC0ED" w:rsidR="002C4F21" w:rsidRPr="003C66BB" w:rsidRDefault="002C4F21">
      <w:pPr>
        <w:pStyle w:val="NormalWeb"/>
        <w:numPr>
          <w:ilvl w:val="0"/>
          <w:numId w:val="1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 xml:space="preserve">Please treat all parents, carers, children, and </w:t>
      </w:r>
      <w:r w:rsidR="00345364">
        <w:rPr>
          <w:rFonts w:ascii="Arial" w:hAnsi="Arial" w:cs="Arial"/>
          <w:sz w:val="32"/>
          <w:szCs w:val="32"/>
        </w:rPr>
        <w:t xml:space="preserve">class instructors </w:t>
      </w:r>
      <w:r w:rsidRPr="003C66BB">
        <w:rPr>
          <w:rFonts w:ascii="Arial" w:hAnsi="Arial" w:cs="Arial"/>
          <w:sz w:val="32"/>
          <w:szCs w:val="32"/>
        </w:rPr>
        <w:t>with kindness and respect.</w:t>
      </w:r>
    </w:p>
    <w:p w14:paraId="3006D8F3" w14:textId="2BBC339F" w:rsidR="002C4F21" w:rsidRPr="003C66BB" w:rsidRDefault="00345364">
      <w:pPr>
        <w:pStyle w:val="NormalWeb"/>
        <w:numPr>
          <w:ilvl w:val="0"/>
          <w:numId w:val="1"/>
        </w:numPr>
        <w:divId w:val="65549256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My</w:t>
      </w:r>
      <w:r w:rsidR="002C4F21" w:rsidRPr="003C66BB">
        <w:rPr>
          <w:rFonts w:ascii="Arial" w:hAnsi="Arial" w:cs="Arial"/>
          <w:sz w:val="32"/>
          <w:szCs w:val="32"/>
        </w:rPr>
        <w:t xml:space="preserve"> space is inclusive and supportive—every family is welcomed without judgement.</w:t>
      </w:r>
    </w:p>
    <w:p w14:paraId="11BDB168" w14:textId="77777777" w:rsidR="002C4F21" w:rsidRPr="003C66BB" w:rsidRDefault="002C4F21">
      <w:pPr>
        <w:pStyle w:val="Heading4"/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Segoe UI Emoji" w:eastAsia="Times New Roman" w:hAnsi="Segoe UI Emoji" w:cs="Segoe UI Emoji"/>
          <w:sz w:val="32"/>
          <w:szCs w:val="32"/>
        </w:rPr>
        <w:t>🧠</w:t>
      </w:r>
      <w:r w:rsidRPr="003C66BB">
        <w:rPr>
          <w:rFonts w:ascii="Arial" w:eastAsia="Times New Roman" w:hAnsi="Arial" w:cs="Arial"/>
          <w:sz w:val="32"/>
          <w:szCs w:val="32"/>
        </w:rPr>
        <w:t xml:space="preserve"> </w:t>
      </w:r>
      <w:r w:rsidRPr="003C66BB"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  <w:t>Individual Needs</w:t>
      </w:r>
    </w:p>
    <w:p w14:paraId="354B8F11" w14:textId="3A28BF71" w:rsidR="002C4F21" w:rsidRPr="003C66BB" w:rsidRDefault="002C4F21">
      <w:pPr>
        <w:pStyle w:val="NormalWeb"/>
        <w:numPr>
          <w:ilvl w:val="0"/>
          <w:numId w:val="2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 xml:space="preserve">If your child has any allergies, health conditions, or special educational needs, please let </w:t>
      </w:r>
      <w:r w:rsidR="00B12FA5">
        <w:rPr>
          <w:rFonts w:ascii="Arial" w:hAnsi="Arial" w:cs="Arial"/>
          <w:sz w:val="32"/>
          <w:szCs w:val="32"/>
        </w:rPr>
        <w:t xml:space="preserve">me </w:t>
      </w:r>
      <w:r w:rsidRPr="003C66BB">
        <w:rPr>
          <w:rFonts w:ascii="Arial" w:hAnsi="Arial" w:cs="Arial"/>
          <w:sz w:val="32"/>
          <w:szCs w:val="32"/>
        </w:rPr>
        <w:t xml:space="preserve">know in advance so </w:t>
      </w:r>
      <w:r w:rsidR="00B12FA5">
        <w:rPr>
          <w:rFonts w:ascii="Arial" w:hAnsi="Arial" w:cs="Arial"/>
          <w:sz w:val="32"/>
          <w:szCs w:val="32"/>
        </w:rPr>
        <w:t>I</w:t>
      </w:r>
      <w:r w:rsidRPr="003C66BB">
        <w:rPr>
          <w:rFonts w:ascii="Arial" w:hAnsi="Arial" w:cs="Arial"/>
          <w:sz w:val="32"/>
          <w:szCs w:val="32"/>
        </w:rPr>
        <w:t xml:space="preserve"> can support you appropriately and safely.</w:t>
      </w:r>
    </w:p>
    <w:p w14:paraId="2EBC4011" w14:textId="77777777" w:rsidR="002C4F21" w:rsidRPr="003C66BB" w:rsidRDefault="002C4F21">
      <w:pPr>
        <w:pStyle w:val="NormalWeb"/>
        <w:numPr>
          <w:ilvl w:val="0"/>
          <w:numId w:val="2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>All information shared is treated with sensitivity and confidentiality.</w:t>
      </w:r>
    </w:p>
    <w:p w14:paraId="06F28B32" w14:textId="77777777" w:rsidR="002C4F21" w:rsidRPr="003C66BB" w:rsidRDefault="002C4F21">
      <w:pPr>
        <w:pStyle w:val="Heading4"/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Segoe UI Emoji" w:eastAsia="Times New Roman" w:hAnsi="Segoe UI Emoji" w:cs="Segoe UI Emoji"/>
          <w:sz w:val="32"/>
          <w:szCs w:val="32"/>
        </w:rPr>
        <w:t>🍼</w:t>
      </w:r>
      <w:r w:rsidRPr="003C66BB">
        <w:rPr>
          <w:rFonts w:ascii="Arial" w:eastAsia="Times New Roman" w:hAnsi="Arial" w:cs="Arial"/>
          <w:sz w:val="32"/>
          <w:szCs w:val="32"/>
        </w:rPr>
        <w:t xml:space="preserve"> </w:t>
      </w:r>
      <w:r w:rsidRPr="003C66BB"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  <w:t>Child-Led Approach</w:t>
      </w:r>
    </w:p>
    <w:p w14:paraId="21D2A76D" w14:textId="77777777" w:rsidR="002C4F21" w:rsidRPr="003C66BB" w:rsidRDefault="002C4F21">
      <w:pPr>
        <w:pStyle w:val="NormalWeb"/>
        <w:numPr>
          <w:ilvl w:val="0"/>
          <w:numId w:val="3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>Participation is always gentle and baby/child-led. Children are free to engage in their own way and in their own time.</w:t>
      </w:r>
    </w:p>
    <w:p w14:paraId="296DC529" w14:textId="77777777" w:rsidR="002C4F21" w:rsidRPr="003C66BB" w:rsidRDefault="002C4F21">
      <w:pPr>
        <w:pStyle w:val="NormalWeb"/>
        <w:numPr>
          <w:ilvl w:val="0"/>
          <w:numId w:val="3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>Feeding, comforting, and changing your little one during class is completely welcome.</w:t>
      </w:r>
    </w:p>
    <w:p w14:paraId="73317116" w14:textId="77777777" w:rsidR="002C4F21" w:rsidRPr="003C66BB" w:rsidRDefault="002C4F21">
      <w:pPr>
        <w:pStyle w:val="Heading4"/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Segoe UI Emoji" w:eastAsia="Times New Roman" w:hAnsi="Segoe UI Emoji" w:cs="Segoe UI Emoji"/>
          <w:sz w:val="32"/>
          <w:szCs w:val="32"/>
        </w:rPr>
        <w:t>📱</w:t>
      </w:r>
      <w:r w:rsidRPr="003C66BB">
        <w:rPr>
          <w:rFonts w:ascii="Arial" w:eastAsia="Times New Roman" w:hAnsi="Arial" w:cs="Arial"/>
          <w:sz w:val="32"/>
          <w:szCs w:val="32"/>
        </w:rPr>
        <w:t xml:space="preserve"> </w:t>
      </w:r>
      <w:r w:rsidRPr="003C66BB"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  <w:t>Mobile Phone Use</w:t>
      </w:r>
    </w:p>
    <w:p w14:paraId="4ACC45DD" w14:textId="77777777" w:rsidR="002C4F21" w:rsidRPr="003C66BB" w:rsidRDefault="002C4F21">
      <w:pPr>
        <w:pStyle w:val="NormalWeb"/>
        <w:numPr>
          <w:ilvl w:val="0"/>
          <w:numId w:val="4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>Please keep mobile phone use to a minimum to help maintain a calm atmosphere.</w:t>
      </w:r>
    </w:p>
    <w:p w14:paraId="19A10648" w14:textId="77777777" w:rsidR="002C4F21" w:rsidRPr="003C66BB" w:rsidRDefault="002C4F21">
      <w:pPr>
        <w:pStyle w:val="NormalWeb"/>
        <w:numPr>
          <w:ilvl w:val="0"/>
          <w:numId w:val="4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>If you wish to take a photo, please ensure no other children are in the frame unless their parent/carer has given clear permission.</w:t>
      </w:r>
    </w:p>
    <w:p w14:paraId="517AA736" w14:textId="77777777" w:rsidR="002C4F21" w:rsidRPr="003C66BB" w:rsidRDefault="002C4F21">
      <w:pPr>
        <w:pStyle w:val="Heading4"/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Segoe UI Emoji" w:eastAsia="Times New Roman" w:hAnsi="Segoe UI Emoji" w:cs="Segoe UI Emoji"/>
          <w:sz w:val="32"/>
          <w:szCs w:val="32"/>
        </w:rPr>
        <w:t>🕒</w:t>
      </w:r>
      <w:r w:rsidRPr="003C66BB">
        <w:rPr>
          <w:rFonts w:ascii="Arial" w:eastAsia="Times New Roman" w:hAnsi="Arial" w:cs="Arial"/>
          <w:sz w:val="32"/>
          <w:szCs w:val="32"/>
        </w:rPr>
        <w:t xml:space="preserve">Timeliness </w:t>
      </w:r>
      <w:r w:rsidRPr="003C66BB"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  <w:t>and Attendance</w:t>
      </w:r>
    </w:p>
    <w:p w14:paraId="696D9F27" w14:textId="36680410" w:rsidR="002C4F21" w:rsidRPr="003C66BB" w:rsidRDefault="002C4F21">
      <w:pPr>
        <w:pStyle w:val="NormalWeb"/>
        <w:numPr>
          <w:ilvl w:val="0"/>
          <w:numId w:val="5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 xml:space="preserve">Arriving on time helps everyone settle in calmly. If you're running late or can't attend, please let </w:t>
      </w:r>
      <w:r w:rsidR="00CA5422">
        <w:rPr>
          <w:rFonts w:ascii="Arial" w:hAnsi="Arial" w:cs="Arial"/>
          <w:sz w:val="32"/>
          <w:szCs w:val="32"/>
        </w:rPr>
        <w:t>me</w:t>
      </w:r>
      <w:r w:rsidRPr="003C66BB">
        <w:rPr>
          <w:rFonts w:ascii="Arial" w:hAnsi="Arial" w:cs="Arial"/>
          <w:sz w:val="32"/>
          <w:szCs w:val="32"/>
        </w:rPr>
        <w:t xml:space="preserve"> know when possible.</w:t>
      </w:r>
    </w:p>
    <w:p w14:paraId="2D7F8185" w14:textId="77777777" w:rsidR="002C4F21" w:rsidRPr="003C66BB" w:rsidRDefault="002C4F21">
      <w:pPr>
        <w:pStyle w:val="Heading4"/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Segoe UI Emoji" w:eastAsia="Times New Roman" w:hAnsi="Segoe UI Emoji" w:cs="Segoe UI Emoji"/>
          <w:sz w:val="32"/>
          <w:szCs w:val="32"/>
        </w:rPr>
        <w:t>🧴</w:t>
      </w:r>
      <w:r w:rsidRPr="003C66BB">
        <w:rPr>
          <w:rFonts w:ascii="Arial" w:eastAsia="Times New Roman" w:hAnsi="Arial" w:cs="Arial"/>
          <w:sz w:val="32"/>
          <w:szCs w:val="32"/>
        </w:rPr>
        <w:t xml:space="preserve"> </w:t>
      </w:r>
      <w:r w:rsidRPr="003C66BB"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  <w:t>Health and Wellbeing</w:t>
      </w:r>
    </w:p>
    <w:p w14:paraId="0F98A9CE" w14:textId="77777777" w:rsidR="002C4F21" w:rsidRPr="003C66BB" w:rsidRDefault="002C4F21">
      <w:pPr>
        <w:pStyle w:val="NormalWeb"/>
        <w:numPr>
          <w:ilvl w:val="0"/>
          <w:numId w:val="6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>Please do not attend class if you or your child are unwell or showing signs of a contagious illness.</w:t>
      </w:r>
    </w:p>
    <w:p w14:paraId="6EB6F92F" w14:textId="48D0AD90" w:rsidR="002C4F21" w:rsidRPr="003C66BB" w:rsidRDefault="002C4F21">
      <w:pPr>
        <w:pStyle w:val="NormalWeb"/>
        <w:numPr>
          <w:ilvl w:val="0"/>
          <w:numId w:val="6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 xml:space="preserve">After any episode of sickness or </w:t>
      </w:r>
      <w:r w:rsidR="00CA5422" w:rsidRPr="003C66BB">
        <w:rPr>
          <w:rFonts w:ascii="Arial" w:hAnsi="Arial" w:cs="Arial"/>
          <w:sz w:val="32"/>
          <w:szCs w:val="32"/>
        </w:rPr>
        <w:t>diarrhoea</w:t>
      </w:r>
      <w:r w:rsidRPr="003C66BB">
        <w:rPr>
          <w:rFonts w:ascii="Arial" w:hAnsi="Arial" w:cs="Arial"/>
          <w:sz w:val="32"/>
          <w:szCs w:val="32"/>
        </w:rPr>
        <w:t xml:space="preserve">, </w:t>
      </w:r>
      <w:r w:rsidR="00CA5422">
        <w:rPr>
          <w:rFonts w:ascii="Arial" w:hAnsi="Arial" w:cs="Arial"/>
          <w:sz w:val="32"/>
          <w:szCs w:val="32"/>
        </w:rPr>
        <w:t xml:space="preserve">I </w:t>
      </w:r>
      <w:r w:rsidRPr="003C66BB">
        <w:rPr>
          <w:rFonts w:ascii="Arial" w:hAnsi="Arial" w:cs="Arial"/>
          <w:sz w:val="32"/>
          <w:szCs w:val="32"/>
        </w:rPr>
        <w:t>kindly ask you to wait 48 hours before returning.</w:t>
      </w:r>
    </w:p>
    <w:p w14:paraId="7C82667F" w14:textId="77777777" w:rsidR="002C4F21" w:rsidRPr="003C66BB" w:rsidRDefault="002C4F21">
      <w:pPr>
        <w:pStyle w:val="Heading4"/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Segoe UI Emoji" w:eastAsia="Times New Roman" w:hAnsi="Segoe UI Emoji" w:cs="Segoe UI Emoji"/>
          <w:sz w:val="32"/>
          <w:szCs w:val="32"/>
        </w:rPr>
        <w:lastRenderedPageBreak/>
        <w:t>👶</w:t>
      </w:r>
      <w:r w:rsidRPr="003C66BB">
        <w:rPr>
          <w:rFonts w:ascii="Arial" w:eastAsia="Times New Roman" w:hAnsi="Arial" w:cs="Arial"/>
          <w:sz w:val="32"/>
          <w:szCs w:val="32"/>
        </w:rPr>
        <w:t xml:space="preserve"> </w:t>
      </w:r>
      <w:r w:rsidRPr="003C66BB"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  <w:t>Supervision and Responsibility</w:t>
      </w:r>
    </w:p>
    <w:p w14:paraId="31A32207" w14:textId="77777777" w:rsidR="002C4F21" w:rsidRPr="003C66BB" w:rsidRDefault="002C4F21">
      <w:pPr>
        <w:pStyle w:val="NormalWeb"/>
        <w:numPr>
          <w:ilvl w:val="0"/>
          <w:numId w:val="7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>Parents and carers are responsible for supervising their children throughout the session.</w:t>
      </w:r>
    </w:p>
    <w:p w14:paraId="5A5D452D" w14:textId="77777777" w:rsidR="002C4F21" w:rsidRPr="003C66BB" w:rsidRDefault="002C4F21">
      <w:pPr>
        <w:pStyle w:val="NormalWeb"/>
        <w:numPr>
          <w:ilvl w:val="0"/>
          <w:numId w:val="7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>Please ensure any items you bring (eg, snacks, toys, or bottles) are safe, clean, and age-appropriate.</w:t>
      </w:r>
    </w:p>
    <w:p w14:paraId="4733B8FF" w14:textId="77777777" w:rsidR="002C4F21" w:rsidRPr="003C66BB" w:rsidRDefault="002C4F21">
      <w:pPr>
        <w:pStyle w:val="Heading4"/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Segoe UI Emoji" w:eastAsia="Times New Roman" w:hAnsi="Segoe UI Emoji" w:cs="Segoe UI Emoji"/>
          <w:sz w:val="32"/>
          <w:szCs w:val="32"/>
        </w:rPr>
        <w:t>🚭</w:t>
      </w:r>
      <w:r w:rsidRPr="003C66BB">
        <w:rPr>
          <w:rFonts w:ascii="Arial" w:eastAsia="Times New Roman" w:hAnsi="Arial" w:cs="Arial"/>
          <w:sz w:val="32"/>
          <w:szCs w:val="32"/>
        </w:rPr>
        <w:t xml:space="preserve"> </w:t>
      </w:r>
      <w:r w:rsidRPr="003C66BB"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  <w:t>No Smoking or Vaping</w:t>
      </w:r>
    </w:p>
    <w:p w14:paraId="264CECD3" w14:textId="611BE1B2" w:rsidR="002C4F21" w:rsidRPr="003C66BB" w:rsidRDefault="002C4F21">
      <w:pPr>
        <w:pStyle w:val="NormalWeb"/>
        <w:numPr>
          <w:ilvl w:val="0"/>
          <w:numId w:val="8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 xml:space="preserve">Smoking and vaping are not permitted at any time during </w:t>
      </w:r>
      <w:r w:rsidR="009350FE">
        <w:rPr>
          <w:rFonts w:ascii="Arial" w:hAnsi="Arial" w:cs="Arial"/>
          <w:sz w:val="32"/>
          <w:szCs w:val="32"/>
        </w:rPr>
        <w:t xml:space="preserve">my </w:t>
      </w:r>
      <w:r w:rsidRPr="003C66BB">
        <w:rPr>
          <w:rFonts w:ascii="Arial" w:hAnsi="Arial" w:cs="Arial"/>
          <w:sz w:val="32"/>
          <w:szCs w:val="32"/>
        </w:rPr>
        <w:t>classes or on the premises, including outdoor areas.</w:t>
      </w:r>
    </w:p>
    <w:p w14:paraId="70261A7D" w14:textId="77777777" w:rsidR="002C4F21" w:rsidRPr="003C66BB" w:rsidRDefault="002C4F21">
      <w:pPr>
        <w:pStyle w:val="Heading4"/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Segoe UI Emoji" w:eastAsia="Times New Roman" w:hAnsi="Segoe UI Emoji" w:cs="Segoe UI Emoji"/>
          <w:sz w:val="32"/>
          <w:szCs w:val="32"/>
        </w:rPr>
        <w:t>🧘</w:t>
      </w:r>
      <w:r w:rsidRPr="003C66BB">
        <w:rPr>
          <w:rFonts w:ascii="Arial" w:eastAsia="Times New Roman" w:hAnsi="Arial" w:cs="Arial"/>
          <w:sz w:val="32"/>
          <w:szCs w:val="32"/>
        </w:rPr>
        <w:t xml:space="preserve"> </w:t>
      </w:r>
      <w:r w:rsidRPr="003C66BB"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  <w:t>Calm and considerate environment</w:t>
      </w:r>
    </w:p>
    <w:p w14:paraId="00D32453" w14:textId="385945E8" w:rsidR="002C4F21" w:rsidRPr="003C66BB" w:rsidRDefault="009350FE">
      <w:pPr>
        <w:pStyle w:val="NormalWeb"/>
        <w:numPr>
          <w:ilvl w:val="0"/>
          <w:numId w:val="9"/>
        </w:numPr>
        <w:divId w:val="65549256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My</w:t>
      </w:r>
      <w:r w:rsidR="002C4F21" w:rsidRPr="003C66BB">
        <w:rPr>
          <w:rFonts w:ascii="Arial" w:hAnsi="Arial" w:cs="Arial"/>
          <w:sz w:val="32"/>
          <w:szCs w:val="32"/>
        </w:rPr>
        <w:t xml:space="preserve"> classes are designed to promote calm</w:t>
      </w:r>
      <w:r>
        <w:rPr>
          <w:rFonts w:ascii="Arial" w:hAnsi="Arial" w:cs="Arial"/>
          <w:sz w:val="32"/>
          <w:szCs w:val="32"/>
        </w:rPr>
        <w:t xml:space="preserve"> while I</w:t>
      </w:r>
      <w:r w:rsidR="002C4F21" w:rsidRPr="003C66BB">
        <w:rPr>
          <w:rFonts w:ascii="Arial" w:hAnsi="Arial" w:cs="Arial"/>
          <w:sz w:val="32"/>
          <w:szCs w:val="32"/>
        </w:rPr>
        <w:t xml:space="preserve"> understand little ones can cry or become unsettled, we all support each other with understanding and care.</w:t>
      </w:r>
    </w:p>
    <w:p w14:paraId="3F2541D2" w14:textId="77777777" w:rsidR="002C4F21" w:rsidRPr="003C66BB" w:rsidRDefault="002C4F21">
      <w:pPr>
        <w:pStyle w:val="Heading4"/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Segoe UI Emoji" w:eastAsia="Times New Roman" w:hAnsi="Segoe UI Emoji" w:cs="Segoe UI Emoji"/>
          <w:sz w:val="32"/>
          <w:szCs w:val="32"/>
        </w:rPr>
        <w:t>🧽</w:t>
      </w:r>
      <w:r w:rsidRPr="003C66BB">
        <w:rPr>
          <w:rFonts w:ascii="Arial" w:eastAsia="Times New Roman" w:hAnsi="Arial" w:cs="Arial"/>
          <w:sz w:val="32"/>
          <w:szCs w:val="32"/>
        </w:rPr>
        <w:t xml:space="preserve"> </w:t>
      </w:r>
      <w:r w:rsidRPr="003C66BB"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  <w:t>Cleanliness and Safety</w:t>
      </w:r>
    </w:p>
    <w:p w14:paraId="135ADB93" w14:textId="6977D987" w:rsidR="002C4F21" w:rsidRPr="003C66BB" w:rsidRDefault="002C4F21">
      <w:pPr>
        <w:pStyle w:val="NormalWeb"/>
        <w:numPr>
          <w:ilvl w:val="0"/>
          <w:numId w:val="10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 xml:space="preserve">Please help </w:t>
      </w:r>
      <w:r w:rsidR="009350FE">
        <w:rPr>
          <w:rFonts w:ascii="Arial" w:hAnsi="Arial" w:cs="Arial"/>
          <w:sz w:val="32"/>
          <w:szCs w:val="32"/>
        </w:rPr>
        <w:t xml:space="preserve">me </w:t>
      </w:r>
      <w:r w:rsidRPr="003C66BB">
        <w:rPr>
          <w:rFonts w:ascii="Arial" w:hAnsi="Arial" w:cs="Arial"/>
          <w:sz w:val="32"/>
          <w:szCs w:val="32"/>
        </w:rPr>
        <w:t>keep the space tidy and safe by clearing away after your child when possible.</w:t>
      </w:r>
    </w:p>
    <w:p w14:paraId="1FA663E1" w14:textId="66DAE6C9" w:rsidR="002C4F21" w:rsidRPr="003C66BB" w:rsidRDefault="002C4F21">
      <w:pPr>
        <w:pStyle w:val="NormalWeb"/>
        <w:numPr>
          <w:ilvl w:val="0"/>
          <w:numId w:val="10"/>
        </w:numPr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 xml:space="preserve">Any accidents or spillages should be reported so </w:t>
      </w:r>
      <w:r w:rsidR="00196B00">
        <w:rPr>
          <w:rFonts w:ascii="Arial" w:hAnsi="Arial" w:cs="Arial"/>
          <w:sz w:val="32"/>
          <w:szCs w:val="32"/>
        </w:rPr>
        <w:t xml:space="preserve">I </w:t>
      </w:r>
      <w:r w:rsidRPr="003C66BB">
        <w:rPr>
          <w:rFonts w:ascii="Arial" w:hAnsi="Arial" w:cs="Arial"/>
          <w:sz w:val="32"/>
          <w:szCs w:val="32"/>
        </w:rPr>
        <w:t>can clean thoroughly and appropriately.</w:t>
      </w:r>
    </w:p>
    <w:p w14:paraId="4D528189" w14:textId="77777777" w:rsidR="002C4F21" w:rsidRPr="003C66BB" w:rsidRDefault="002C4F21">
      <w:pPr>
        <w:divId w:val="655492565"/>
        <w:rPr>
          <w:rFonts w:ascii="Arial" w:eastAsia="Times New Roman" w:hAnsi="Arial" w:cs="Arial"/>
          <w:sz w:val="32"/>
          <w:szCs w:val="32"/>
        </w:rPr>
      </w:pPr>
      <w:r w:rsidRPr="003C66BB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inline distT="0" distB="0" distL="0" distR="0" wp14:anchorId="20487919" wp14:editId="175A6564">
                <wp:extent cx="5731510" cy="1270"/>
                <wp:effectExtent l="0" t="31750" r="0" b="36830"/>
                <wp:docPr id="1435241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AAE5DB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71403397" w14:textId="5567B136" w:rsidR="002C4F21" w:rsidRPr="003C66BB" w:rsidRDefault="002C4F21">
      <w:pPr>
        <w:pStyle w:val="NormalWeb"/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 xml:space="preserve">By attending </w:t>
      </w:r>
      <w:r w:rsidR="00196B00">
        <w:rPr>
          <w:rFonts w:ascii="Arial" w:hAnsi="Arial" w:cs="Arial"/>
          <w:sz w:val="32"/>
          <w:szCs w:val="32"/>
        </w:rPr>
        <w:t>my</w:t>
      </w:r>
      <w:r w:rsidRPr="003C66BB">
        <w:rPr>
          <w:rFonts w:ascii="Arial" w:hAnsi="Arial" w:cs="Arial"/>
          <w:sz w:val="32"/>
          <w:szCs w:val="32"/>
        </w:rPr>
        <w:t xml:space="preserve"> classes, you agree to follow this Code of Conduct to help keep Little Tots a positive, respectful, and nurturing space for all families.</w:t>
      </w:r>
    </w:p>
    <w:p w14:paraId="47082B5B" w14:textId="77777777" w:rsidR="002C4F21" w:rsidRPr="003C66BB" w:rsidRDefault="002C4F21">
      <w:pPr>
        <w:pStyle w:val="NormalWeb"/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 xml:space="preserve">Thank you for being a part of our community. </w:t>
      </w:r>
      <w:r w:rsidRPr="003C66BB">
        <w:rPr>
          <w:rFonts w:ascii="Segoe UI Emoji" w:hAnsi="Segoe UI Emoji" w:cs="Segoe UI Emoji"/>
          <w:sz w:val="32"/>
          <w:szCs w:val="32"/>
        </w:rPr>
        <w:t>💛</w:t>
      </w:r>
    </w:p>
    <w:p w14:paraId="1F741382" w14:textId="77777777" w:rsidR="002C4F21" w:rsidRPr="003C66BB" w:rsidRDefault="002C4F21">
      <w:pPr>
        <w:pStyle w:val="NormalWeb"/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hAnsi="Arial" w:cs="Arial"/>
          <w:sz w:val="32"/>
          <w:szCs w:val="32"/>
        </w:rPr>
        <w:t xml:space="preserve">—Little </w:t>
      </w:r>
      <w:r w:rsidRPr="003C66BB">
        <w:rPr>
          <w:rStyle w:val="Emphasis"/>
          <w:rFonts w:ascii="Arial" w:hAnsi="Arial" w:cs="Arial"/>
          <w:sz w:val="32"/>
          <w:szCs w:val="32"/>
        </w:rPr>
        <w:t>Tots Hypnobirthing and Baby Wellness</w:t>
      </w:r>
    </w:p>
    <w:p w14:paraId="5062EEB4" w14:textId="6301DC60" w:rsidR="002C4F21" w:rsidRPr="003C66BB" w:rsidRDefault="002C4F21">
      <w:pPr>
        <w:pStyle w:val="NormalWeb"/>
        <w:divId w:val="655492565"/>
        <w:rPr>
          <w:rFonts w:ascii="Arial" w:hAnsi="Arial" w:cs="Arial"/>
          <w:sz w:val="32"/>
          <w:szCs w:val="32"/>
        </w:rPr>
      </w:pPr>
      <w:r w:rsidRPr="003C66BB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inline distT="0" distB="0" distL="0" distR="0" wp14:anchorId="01F06561" wp14:editId="7E6DE89E">
                <wp:extent cx="5731510" cy="1270"/>
                <wp:effectExtent l="0" t="31750" r="0" b="36830"/>
                <wp:docPr id="12864584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CA0B62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7E6C6061" w14:textId="77777777" w:rsidR="002C4F21" w:rsidRPr="003C66BB" w:rsidRDefault="002C4F21">
      <w:pPr>
        <w:pStyle w:val="z-TopofForm"/>
        <w:divId w:val="1765492838"/>
        <w:rPr>
          <w:sz w:val="32"/>
          <w:szCs w:val="32"/>
        </w:rPr>
      </w:pPr>
      <w:r w:rsidRPr="003C66BB">
        <w:rPr>
          <w:sz w:val="32"/>
          <w:szCs w:val="32"/>
        </w:rPr>
        <w:t>Top of Form</w:t>
      </w:r>
    </w:p>
    <w:p w14:paraId="6FED6B7C" w14:textId="630E9412" w:rsidR="002C4F21" w:rsidRPr="003C66BB" w:rsidRDefault="002C4F21">
      <w:pPr>
        <w:divId w:val="1234855274"/>
        <w:rPr>
          <w:rFonts w:ascii="Arial" w:eastAsia="Times New Roman" w:hAnsi="Arial" w:cs="Arial"/>
          <w:sz w:val="32"/>
          <w:szCs w:val="32"/>
        </w:rPr>
      </w:pPr>
    </w:p>
    <w:p w14:paraId="02417048" w14:textId="77777777" w:rsidR="002C4F21" w:rsidRPr="003C66BB" w:rsidRDefault="002C4F21">
      <w:pPr>
        <w:pStyle w:val="z-BottomofForm"/>
        <w:divId w:val="1765492838"/>
        <w:rPr>
          <w:sz w:val="32"/>
          <w:szCs w:val="32"/>
        </w:rPr>
      </w:pPr>
      <w:r w:rsidRPr="003C66BB">
        <w:rPr>
          <w:sz w:val="32"/>
          <w:szCs w:val="32"/>
        </w:rPr>
        <w:t>Bottom of Form</w:t>
      </w:r>
    </w:p>
    <w:p w14:paraId="237D33EE" w14:textId="1432B287" w:rsidR="002C4F21" w:rsidRPr="003C66BB" w:rsidRDefault="002C4F21">
      <w:pPr>
        <w:divId w:val="1048264679"/>
        <w:rPr>
          <w:rFonts w:ascii="Arial" w:eastAsia="Times New Roman" w:hAnsi="Arial" w:cs="Arial"/>
          <w:sz w:val="32"/>
          <w:szCs w:val="32"/>
        </w:rPr>
      </w:pPr>
    </w:p>
    <w:p w14:paraId="5F3CE2D7" w14:textId="77777777" w:rsidR="002C4F21" w:rsidRPr="003C66BB" w:rsidRDefault="002C4F21">
      <w:pPr>
        <w:rPr>
          <w:rFonts w:ascii="Arial" w:hAnsi="Arial" w:cs="Arial"/>
          <w:sz w:val="32"/>
          <w:szCs w:val="32"/>
        </w:rPr>
      </w:pPr>
    </w:p>
    <w:sectPr w:rsidR="002C4F21" w:rsidRPr="003C6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6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6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C06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A70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961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717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D5C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06B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A21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14E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221948">
    <w:abstractNumId w:val="1"/>
  </w:num>
  <w:num w:numId="2" w16cid:durableId="135924431">
    <w:abstractNumId w:val="4"/>
  </w:num>
  <w:num w:numId="3" w16cid:durableId="1229999133">
    <w:abstractNumId w:val="5"/>
  </w:num>
  <w:num w:numId="4" w16cid:durableId="618026525">
    <w:abstractNumId w:val="2"/>
  </w:num>
  <w:num w:numId="5" w16cid:durableId="961157202">
    <w:abstractNumId w:val="9"/>
  </w:num>
  <w:num w:numId="6" w16cid:durableId="724642347">
    <w:abstractNumId w:val="3"/>
  </w:num>
  <w:num w:numId="7" w16cid:durableId="1584334429">
    <w:abstractNumId w:val="7"/>
  </w:num>
  <w:num w:numId="8" w16cid:durableId="1787314606">
    <w:abstractNumId w:val="6"/>
  </w:num>
  <w:num w:numId="9" w16cid:durableId="772552262">
    <w:abstractNumId w:val="0"/>
  </w:num>
  <w:num w:numId="10" w16cid:durableId="1804469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21"/>
    <w:rsid w:val="00196B00"/>
    <w:rsid w:val="002C4F21"/>
    <w:rsid w:val="00345364"/>
    <w:rsid w:val="003C66BB"/>
    <w:rsid w:val="005D2AE0"/>
    <w:rsid w:val="009350FE"/>
    <w:rsid w:val="00951B3B"/>
    <w:rsid w:val="00B12FA5"/>
    <w:rsid w:val="00C81415"/>
    <w:rsid w:val="00CA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48FD4"/>
  <w15:chartTrackingRefBased/>
  <w15:docId w15:val="{B100313C-10D8-F848-AF49-DCB48F32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4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4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F2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C4F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4F2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C4F21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4F2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4F21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2C4F2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ms-15">
    <w:name w:val="ms-1.5"/>
    <w:basedOn w:val="DefaultParagraphFont"/>
    <w:rsid w:val="002C4F2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4F2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4F21"/>
    <w:rPr>
      <w:rFonts w:ascii="Arial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8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8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0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16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1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8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23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7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8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85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Green</dc:creator>
  <cp:keywords/>
  <dc:description/>
  <cp:lastModifiedBy>Maria Green</cp:lastModifiedBy>
  <cp:revision>2</cp:revision>
  <dcterms:created xsi:type="dcterms:W3CDTF">2025-07-21T16:02:00Z</dcterms:created>
  <dcterms:modified xsi:type="dcterms:W3CDTF">2025-07-21T16:02:00Z</dcterms:modified>
</cp:coreProperties>
</file>