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3891A" w14:textId="77777777" w:rsidR="00766E61" w:rsidRPr="00766E61" w:rsidRDefault="00766E61">
      <w:pPr>
        <w:rPr>
          <w:b/>
          <w:bCs/>
        </w:rPr>
      </w:pPr>
      <w:r w:rsidRPr="00766E61">
        <w:rPr>
          <w:b/>
          <w:bCs/>
        </w:rPr>
        <w:t xml:space="preserve">Terms and Conditions </w:t>
      </w:r>
    </w:p>
    <w:p w14:paraId="20363BD0" w14:textId="77777777" w:rsidR="00766E61" w:rsidRDefault="00766E61" w:rsidP="00766E61">
      <w:r>
        <w:t xml:space="preserve">Please ensure that you have read and understood these Terms and Conditions before taking part in any </w:t>
      </w:r>
      <w:r>
        <w:t>Cumbria Canine Services</w:t>
      </w:r>
      <w:r>
        <w:t xml:space="preserve"> workshop. By confirming your place on or attending a workshop you are deemed to have read, </w:t>
      </w:r>
      <w:proofErr w:type="gramStart"/>
      <w:r>
        <w:t>understood</w:t>
      </w:r>
      <w:proofErr w:type="gramEnd"/>
      <w:r>
        <w:t xml:space="preserve"> and accepted them. </w:t>
      </w:r>
    </w:p>
    <w:p w14:paraId="5BA156CE" w14:textId="5538F31E" w:rsidR="00766E61" w:rsidRPr="00766E61" w:rsidRDefault="00766E61" w:rsidP="00766E61">
      <w:pPr>
        <w:rPr>
          <w:b/>
          <w:bCs/>
        </w:rPr>
      </w:pPr>
      <w:r>
        <w:rPr>
          <w:b/>
          <w:bCs/>
        </w:rPr>
        <w:t>1</w:t>
      </w:r>
      <w:r w:rsidRPr="00766E61">
        <w:rPr>
          <w:b/>
          <w:bCs/>
        </w:rPr>
        <w:t xml:space="preserve">. </w:t>
      </w:r>
      <w:r>
        <w:rPr>
          <w:b/>
          <w:bCs/>
        </w:rPr>
        <w:t>Payments</w:t>
      </w:r>
      <w:r w:rsidRPr="00766E61">
        <w:rPr>
          <w:b/>
          <w:bCs/>
        </w:rPr>
        <w:t xml:space="preserve"> </w:t>
      </w:r>
    </w:p>
    <w:p w14:paraId="4095CE7B" w14:textId="382C8D51" w:rsidR="00766E61" w:rsidRDefault="00766E61" w:rsidP="00766E61">
      <w:r>
        <w:t xml:space="preserve">Full payment of the workshop fee is required to secure a booking. </w:t>
      </w:r>
    </w:p>
    <w:p w14:paraId="1C07FF2A" w14:textId="77777777" w:rsidR="00766E61" w:rsidRPr="00766E61" w:rsidRDefault="00766E61">
      <w:pPr>
        <w:rPr>
          <w:b/>
          <w:bCs/>
        </w:rPr>
      </w:pPr>
      <w:r w:rsidRPr="00766E61">
        <w:rPr>
          <w:b/>
          <w:bCs/>
        </w:rPr>
        <w:t xml:space="preserve">2. Cancellations and refunds </w:t>
      </w:r>
    </w:p>
    <w:p w14:paraId="1CA74D2D" w14:textId="77777777" w:rsidR="00766E61" w:rsidRDefault="00766E61">
      <w:r>
        <w:t xml:space="preserve">Payments for workshops are non-refundable. In exceptional circumstances you may be able to transfer your booking to a future date although an administration fee will apply. If I </w:t>
      </w:r>
      <w:proofErr w:type="gramStart"/>
      <w:r>
        <w:t>am able to</w:t>
      </w:r>
      <w:proofErr w:type="gramEnd"/>
      <w:r>
        <w:t xml:space="preserve"> fill a cancelled space from an existing reserve list or you are able to find a suitable replacement you will receive a full refund. If a workshop is cancelled by </w:t>
      </w:r>
      <w:proofErr w:type="gramStart"/>
      <w:r>
        <w:t>me</w:t>
      </w:r>
      <w:proofErr w:type="gramEnd"/>
      <w:r>
        <w:t xml:space="preserve"> you can either transfer your booking to an alternative date or a full refund will be made. </w:t>
      </w:r>
    </w:p>
    <w:p w14:paraId="4C63BBA3" w14:textId="77777777" w:rsidR="00766E61" w:rsidRPr="00766E61" w:rsidRDefault="00766E61">
      <w:pPr>
        <w:rPr>
          <w:b/>
          <w:bCs/>
        </w:rPr>
      </w:pPr>
      <w:r w:rsidRPr="00766E61">
        <w:rPr>
          <w:b/>
          <w:bCs/>
        </w:rPr>
        <w:t xml:space="preserve">3. Workshop conduct </w:t>
      </w:r>
    </w:p>
    <w:p w14:paraId="488985F7" w14:textId="77777777" w:rsidR="00766E61" w:rsidRDefault="00766E61">
      <w:r>
        <w:t xml:space="preserve">a) You are responsible for the conduct of your dog at all times and all dogs must be kept under control. </w:t>
      </w:r>
    </w:p>
    <w:p w14:paraId="1ACAD69C" w14:textId="77777777" w:rsidR="00766E61" w:rsidRDefault="00766E61">
      <w:r>
        <w:t xml:space="preserve">b) Owners are expected to clean up after their dogs in and around the venue. If a bin is not provided, please remove all used poo </w:t>
      </w:r>
      <w:proofErr w:type="gramStart"/>
      <w:r>
        <w:t>bags</w:t>
      </w:r>
      <w:proofErr w:type="gramEnd"/>
      <w:r>
        <w:t xml:space="preserve"> and do not leave these at the venue or in parking areas. </w:t>
      </w:r>
    </w:p>
    <w:p w14:paraId="79FCC476" w14:textId="77777777" w:rsidR="00766E61" w:rsidRDefault="00766E61">
      <w:r>
        <w:t xml:space="preserve">c) If your dog is ill or is suffering from an injury please notify me before the workshop so that we can discuss whether it is appropriate for them to attend and/or determine whether veterinary permission is required. If you have a bitch that is in </w:t>
      </w:r>
      <w:proofErr w:type="gramStart"/>
      <w:r>
        <w:t>season</w:t>
      </w:r>
      <w:proofErr w:type="gramEnd"/>
      <w:r>
        <w:t xml:space="preserve"> please also check in advance as it may be possible to bring them if the venue is happy for them to attend. Any behavioural issues must be discussed with me in advance to ensure that it is appropriate for them to attend the workshop, and that any special measures can be put in place.</w:t>
      </w:r>
      <w:r>
        <w:t xml:space="preserve"> </w:t>
      </w:r>
    </w:p>
    <w:p w14:paraId="22BDC246" w14:textId="77777777" w:rsidR="00766E61" w:rsidRDefault="00766E61">
      <w:r>
        <w:t>d)</w:t>
      </w:r>
      <w:r>
        <w:t xml:space="preserve"> Please do not bring your dog to a workshop if any of the below apply: </w:t>
      </w:r>
    </w:p>
    <w:p w14:paraId="00CB19C5" w14:textId="77777777" w:rsidR="00766E61" w:rsidRDefault="00766E61">
      <w:r>
        <w:t xml:space="preserve">• They are in an unfit state of health due to illness, </w:t>
      </w:r>
      <w:proofErr w:type="gramStart"/>
      <w:r>
        <w:t>disease</w:t>
      </w:r>
      <w:proofErr w:type="gramEnd"/>
      <w:r>
        <w:t xml:space="preserve"> or injury. </w:t>
      </w:r>
    </w:p>
    <w:p w14:paraId="72DB6F4B" w14:textId="77777777" w:rsidR="00766E61" w:rsidRDefault="00766E61">
      <w:r>
        <w:t xml:space="preserve">• They are suffering from or have been in contact with another dog with an infectious disease, such as kennel cough or conjunctivitis. </w:t>
      </w:r>
    </w:p>
    <w:p w14:paraId="07B8215C" w14:textId="77777777" w:rsidR="00766E61" w:rsidRDefault="00766E61">
      <w:r>
        <w:t xml:space="preserve">• They have sickness or diarrhoea. </w:t>
      </w:r>
    </w:p>
    <w:p w14:paraId="02C60B7A" w14:textId="77777777" w:rsidR="00766E61" w:rsidRDefault="00766E61">
      <w:r>
        <w:t xml:space="preserve">• They have severe behavioural problems including aggression. </w:t>
      </w:r>
    </w:p>
    <w:p w14:paraId="3917E6A9" w14:textId="77777777" w:rsidR="00766E61" w:rsidRDefault="00766E61">
      <w:r>
        <w:lastRenderedPageBreak/>
        <w:t>e</w:t>
      </w:r>
      <w:r>
        <w:t xml:space="preserve">) All training techniques used to teach/handle activities should be kind, fair and </w:t>
      </w:r>
      <w:proofErr w:type="gramStart"/>
      <w:r>
        <w:t>reward-based</w:t>
      </w:r>
      <w:proofErr w:type="gramEnd"/>
      <w:r>
        <w:t xml:space="preserve">. Harsh handling and aversive techniques are not permitted in these workshops – choke/check chains, prong collars, lead jerking, </w:t>
      </w:r>
      <w:proofErr w:type="gramStart"/>
      <w:r>
        <w:t>shouting</w:t>
      </w:r>
      <w:proofErr w:type="gramEnd"/>
      <w:r>
        <w:t xml:space="preserve"> or smacking are not permitted. </w:t>
      </w:r>
    </w:p>
    <w:p w14:paraId="6E60F326" w14:textId="77777777" w:rsidR="00766E61" w:rsidRDefault="00766E61">
      <w:r>
        <w:t>f</w:t>
      </w:r>
      <w:r>
        <w:t xml:space="preserve">) If more than one family member or </w:t>
      </w:r>
      <w:proofErr w:type="gramStart"/>
      <w:r>
        <w:t>other</w:t>
      </w:r>
      <w:proofErr w:type="gramEnd"/>
      <w:r>
        <w:t xml:space="preserve"> joint owner of the dog attends the workshop, one person should be primarily responsible for handling the dog.</w:t>
      </w:r>
      <w:r>
        <w:t xml:space="preserve"> </w:t>
      </w:r>
    </w:p>
    <w:p w14:paraId="0F20BFEA" w14:textId="77777777" w:rsidR="00766E61" w:rsidRDefault="00766E61">
      <w:r>
        <w:t>g</w:t>
      </w:r>
      <w:r>
        <w:t xml:space="preserve">) Under 16s must be accompanied by a responsible adult. </w:t>
      </w:r>
    </w:p>
    <w:p w14:paraId="08470809" w14:textId="77777777" w:rsidR="00766E61" w:rsidRDefault="00766E61">
      <w:r>
        <w:t>h</w:t>
      </w:r>
      <w:r>
        <w:t xml:space="preserve">) I reserve the right to ask any attendee to leave if they are disruptive or rude to others in the workshop. Any fee paid will not be refundable. </w:t>
      </w:r>
    </w:p>
    <w:p w14:paraId="6BF2E97D" w14:textId="77777777" w:rsidR="00766E61" w:rsidRDefault="00766E61">
      <w:proofErr w:type="spellStart"/>
      <w:r>
        <w:t>i</w:t>
      </w:r>
      <w:proofErr w:type="spellEnd"/>
      <w:r>
        <w:t xml:space="preserve">) I reserve the right to ask for a dog and owner(s) to leave the workshop if the safety of the other owners and dogs are in conflict. Any fee paid will not be refundable. </w:t>
      </w:r>
    </w:p>
    <w:p w14:paraId="19F1BB5F" w14:textId="77777777" w:rsidR="00766E61" w:rsidRPr="00766E61" w:rsidRDefault="00766E61">
      <w:pPr>
        <w:rPr>
          <w:b/>
          <w:bCs/>
        </w:rPr>
      </w:pPr>
      <w:r w:rsidRPr="00766E61">
        <w:rPr>
          <w:b/>
          <w:bCs/>
        </w:rPr>
        <w:t xml:space="preserve">4. Liability </w:t>
      </w:r>
    </w:p>
    <w:p w14:paraId="2ABAE9EA" w14:textId="77777777" w:rsidR="00766E61" w:rsidRDefault="00766E61">
      <w:r>
        <w:t xml:space="preserve">a) </w:t>
      </w:r>
      <w:proofErr w:type="spellStart"/>
      <w:r>
        <w:t>Mantrailing</w:t>
      </w:r>
      <w:proofErr w:type="spellEnd"/>
      <w:r>
        <w:t xml:space="preserve"> </w:t>
      </w:r>
      <w:r>
        <w:t xml:space="preserve">is </w:t>
      </w:r>
      <w:r>
        <w:t>a physical activit</w:t>
      </w:r>
      <w:r>
        <w:t>y</w:t>
      </w:r>
      <w:r>
        <w:t xml:space="preserve"> and handlers are reminded to carry out all activities with due care and attention to their own and their dog’s safety, and that of other people and their dogs. </w:t>
      </w:r>
    </w:p>
    <w:p w14:paraId="21391312" w14:textId="77777777" w:rsidR="00E7509E" w:rsidRDefault="00766E61">
      <w:r>
        <w:t>b</w:t>
      </w:r>
      <w:r>
        <w:t xml:space="preserve">) Workshops are designed to accommodate multiple dogs with varying goals and fitness levels. It is your responsibility to follow all instructions and advice on appropriate activities, </w:t>
      </w:r>
      <w:proofErr w:type="gramStart"/>
      <w:r>
        <w:t>progression</w:t>
      </w:r>
      <w:proofErr w:type="gramEnd"/>
      <w:r>
        <w:t xml:space="preserve"> and safety. If you have any concerns about your dog’s ability to complete any </w:t>
      </w:r>
      <w:proofErr w:type="gramStart"/>
      <w:r>
        <w:t>activity</w:t>
      </w:r>
      <w:proofErr w:type="gramEnd"/>
      <w:r>
        <w:t xml:space="preserve"> please discuss this with me. </w:t>
      </w:r>
    </w:p>
    <w:p w14:paraId="6D32493F" w14:textId="77777777" w:rsidR="00E7509E" w:rsidRDefault="00E7509E">
      <w:r>
        <w:t>c</w:t>
      </w:r>
      <w:r w:rsidR="00766E61">
        <w:t xml:space="preserve">) Any accidents or issues involving a </w:t>
      </w:r>
      <w:proofErr w:type="gramStart"/>
      <w:r w:rsidR="00766E61">
        <w:t>person</w:t>
      </w:r>
      <w:proofErr w:type="gramEnd"/>
      <w:r w:rsidR="00766E61">
        <w:t xml:space="preserve"> or a dog must be reported immediately. </w:t>
      </w:r>
    </w:p>
    <w:p w14:paraId="1A0765FC" w14:textId="77777777" w:rsidR="00E7509E" w:rsidRDefault="00E7509E">
      <w:r>
        <w:t>d</w:t>
      </w:r>
      <w:r w:rsidR="00766E61">
        <w:t xml:space="preserve">) Owners must accept that canine activities have the potential to be dangerous and are not without risk therefore participation is at the owner’s risk. Neither I nor any person acting on my behalf accept any liability for any loss, damage, accident, injury or illness to dogs, handlers, spectators or any other persons attending a workshop, or their property, howsoever caused during the provision of these workshops. </w:t>
      </w:r>
    </w:p>
    <w:p w14:paraId="64A6D29F" w14:textId="77777777" w:rsidR="00E7509E" w:rsidRDefault="00E7509E">
      <w:r>
        <w:t>e</w:t>
      </w:r>
      <w:r w:rsidR="00766E61">
        <w:t xml:space="preserve">) Owners are advised to have appropriate pet insurance cover that includes third party liability insurance. </w:t>
      </w:r>
    </w:p>
    <w:p w14:paraId="3E16FDD0" w14:textId="77777777" w:rsidR="00E7509E" w:rsidRDefault="00E7509E">
      <w:r>
        <w:t>f</w:t>
      </w:r>
      <w:r w:rsidR="00766E61">
        <w:t xml:space="preserve">) I have public liability and relevant business insurance to run workshops, providing adequate cover for my business liabilities. </w:t>
      </w:r>
    </w:p>
    <w:p w14:paraId="7C241450" w14:textId="77777777" w:rsidR="00E7509E" w:rsidRDefault="00E7509E">
      <w:r>
        <w:t>g</w:t>
      </w:r>
      <w:r w:rsidR="00766E61">
        <w:t xml:space="preserve">) Cars are parked at their owner’s risk. I do not accept any responsibility for theft or damage to cars whilst attending a workshop. </w:t>
      </w:r>
    </w:p>
    <w:p w14:paraId="31578DDD" w14:textId="77777777" w:rsidR="00E7509E" w:rsidRPr="00E7509E" w:rsidRDefault="00766E61">
      <w:pPr>
        <w:rPr>
          <w:b/>
          <w:bCs/>
        </w:rPr>
      </w:pPr>
      <w:r w:rsidRPr="00E7509E">
        <w:rPr>
          <w:b/>
          <w:bCs/>
        </w:rPr>
        <w:t xml:space="preserve">5. Course materials </w:t>
      </w:r>
    </w:p>
    <w:p w14:paraId="5EE4A765" w14:textId="77777777" w:rsidR="00E7509E" w:rsidRDefault="00766E61">
      <w:r>
        <w:lastRenderedPageBreak/>
        <w:t xml:space="preserve">Course materials, where relevant, are usually supplied during the workshop. Follow-up emails and course materials are supplied for your personal use and must not be copied or forwarded without permission. </w:t>
      </w:r>
    </w:p>
    <w:p w14:paraId="066EB39B" w14:textId="77777777" w:rsidR="00E7509E" w:rsidRPr="00E7509E" w:rsidRDefault="00766E61">
      <w:pPr>
        <w:rPr>
          <w:b/>
          <w:bCs/>
        </w:rPr>
      </w:pPr>
      <w:r w:rsidRPr="00E7509E">
        <w:rPr>
          <w:b/>
          <w:bCs/>
        </w:rPr>
        <w:t xml:space="preserve">6. Photo release </w:t>
      </w:r>
    </w:p>
    <w:p w14:paraId="221E21AF" w14:textId="77777777" w:rsidR="00E7509E" w:rsidRDefault="00766E61">
      <w:r>
        <w:t xml:space="preserve">Photographs and video material taken during the workshop may be used for social media and advertising purposes. If you do not wish any media content of you or your dog to be used please let me know before or during any workshop that you are attending. </w:t>
      </w:r>
    </w:p>
    <w:p w14:paraId="67881955" w14:textId="77777777" w:rsidR="00E7509E" w:rsidRPr="00E7509E" w:rsidRDefault="00766E61">
      <w:pPr>
        <w:rPr>
          <w:b/>
          <w:bCs/>
        </w:rPr>
      </w:pPr>
      <w:r w:rsidRPr="00E7509E">
        <w:rPr>
          <w:b/>
          <w:bCs/>
        </w:rPr>
        <w:t xml:space="preserve">7. Privacy </w:t>
      </w:r>
    </w:p>
    <w:p w14:paraId="3CC47E5D" w14:textId="2BD77A35" w:rsidR="00766E61" w:rsidRDefault="00766E61">
      <w:r>
        <w:t xml:space="preserve">Your personal details and contact information will only be used to administer your account including sending information about workshops that you have booked to </w:t>
      </w:r>
      <w:proofErr w:type="gramStart"/>
      <w:r>
        <w:t>attend, and</w:t>
      </w:r>
      <w:proofErr w:type="gramEnd"/>
      <w:r>
        <w:t xml:space="preserve"> sending information about future workshop dates. I will not share any of your personal information with other organisations or individuals without your expressed permission</w:t>
      </w:r>
      <w:r w:rsidR="00E7509E">
        <w:t>.</w:t>
      </w:r>
    </w:p>
    <w:p w14:paraId="01EDCB10" w14:textId="77777777" w:rsidR="00E7509E" w:rsidRPr="00E7509E" w:rsidRDefault="00E7509E" w:rsidP="00E7509E">
      <w:pPr>
        <w:shd w:val="clear" w:color="auto" w:fill="FFFFFF"/>
        <w:rPr>
          <w:rFonts w:eastAsia="Times New Roman" w:cstheme="minorHAnsi"/>
          <w:b/>
          <w:bCs/>
          <w:color w:val="050505"/>
          <w:sz w:val="23"/>
          <w:szCs w:val="23"/>
          <w:lang w:eastAsia="en-GB"/>
        </w:rPr>
      </w:pPr>
      <w:r w:rsidRPr="00E7509E">
        <w:rPr>
          <w:rFonts w:cstheme="minorHAnsi"/>
          <w:b/>
          <w:bCs/>
        </w:rPr>
        <w:t xml:space="preserve">8. </w:t>
      </w:r>
      <w:r w:rsidRPr="00E7509E">
        <w:rPr>
          <w:rFonts w:eastAsia="Times New Roman" w:cstheme="minorHAnsi"/>
          <w:b/>
          <w:bCs/>
          <w:color w:val="050505"/>
          <w:sz w:val="23"/>
          <w:szCs w:val="23"/>
          <w:lang w:eastAsia="en-GB"/>
        </w:rPr>
        <w:t>Non-competition clause</w:t>
      </w:r>
    </w:p>
    <w:p w14:paraId="1A93D718" w14:textId="77777777" w:rsidR="00E7509E" w:rsidRPr="00E7509E" w:rsidRDefault="00E7509E" w:rsidP="00E7509E">
      <w:pPr>
        <w:shd w:val="clear" w:color="auto" w:fill="FFFFFF"/>
        <w:spacing w:after="0" w:line="240" w:lineRule="auto"/>
        <w:rPr>
          <w:rFonts w:eastAsia="Times New Roman" w:cstheme="minorHAnsi"/>
          <w:color w:val="050505"/>
          <w:sz w:val="23"/>
          <w:szCs w:val="23"/>
          <w:lang w:eastAsia="en-GB"/>
        </w:rPr>
      </w:pPr>
      <w:r w:rsidRPr="00E7509E">
        <w:rPr>
          <w:rFonts w:eastAsia="Times New Roman" w:cstheme="minorHAnsi"/>
          <w:color w:val="050505"/>
          <w:sz w:val="23"/>
          <w:szCs w:val="23"/>
          <w:lang w:eastAsia="en-GB"/>
        </w:rPr>
        <w:t xml:space="preserve">Any individual participating in introduction courses, seminars, workshops, instructor courses, trainings or any other services that are offered by any of the </w:t>
      </w:r>
      <w:proofErr w:type="spellStart"/>
      <w:r w:rsidRPr="00E7509E">
        <w:rPr>
          <w:rFonts w:eastAsia="Times New Roman" w:cstheme="minorHAnsi"/>
          <w:color w:val="050505"/>
          <w:sz w:val="23"/>
          <w:szCs w:val="23"/>
          <w:lang w:eastAsia="en-GB"/>
        </w:rPr>
        <w:t>Mantrailing</w:t>
      </w:r>
      <w:proofErr w:type="spellEnd"/>
      <w:r w:rsidRPr="00E7509E">
        <w:rPr>
          <w:rFonts w:eastAsia="Times New Roman" w:cstheme="minorHAnsi"/>
          <w:color w:val="050505"/>
          <w:sz w:val="23"/>
          <w:szCs w:val="23"/>
          <w:lang w:eastAsia="en-GB"/>
        </w:rPr>
        <w:t xml:space="preserve"> UK Ltd instructors (or head-instructor), agrees not to conduct/hold/offer such or similar, to the general public or another business or third parties within the United Kingdom. This includes </w:t>
      </w:r>
      <w:proofErr w:type="spellStart"/>
      <w:r w:rsidRPr="00E7509E">
        <w:rPr>
          <w:rFonts w:eastAsia="Times New Roman" w:cstheme="minorHAnsi"/>
          <w:color w:val="050505"/>
          <w:sz w:val="23"/>
          <w:szCs w:val="23"/>
          <w:lang w:eastAsia="en-GB"/>
        </w:rPr>
        <w:t>Mantrailing</w:t>
      </w:r>
      <w:proofErr w:type="spellEnd"/>
      <w:r w:rsidRPr="00E7509E">
        <w:rPr>
          <w:rFonts w:eastAsia="Times New Roman" w:cstheme="minorHAnsi"/>
          <w:color w:val="050505"/>
          <w:sz w:val="23"/>
          <w:szCs w:val="23"/>
          <w:lang w:eastAsia="en-GB"/>
        </w:rPr>
        <w:t xml:space="preserve"> introduction courses, </w:t>
      </w:r>
      <w:proofErr w:type="spellStart"/>
      <w:r w:rsidRPr="00E7509E">
        <w:rPr>
          <w:rFonts w:eastAsia="Times New Roman" w:cstheme="minorHAnsi"/>
          <w:color w:val="050505"/>
          <w:sz w:val="23"/>
          <w:szCs w:val="23"/>
          <w:lang w:eastAsia="en-GB"/>
        </w:rPr>
        <w:t>Mantrailing</w:t>
      </w:r>
      <w:proofErr w:type="spellEnd"/>
      <w:r w:rsidRPr="00E7509E">
        <w:rPr>
          <w:rFonts w:eastAsia="Times New Roman" w:cstheme="minorHAnsi"/>
          <w:color w:val="050505"/>
          <w:sz w:val="23"/>
          <w:szCs w:val="23"/>
          <w:lang w:eastAsia="en-GB"/>
        </w:rPr>
        <w:t xml:space="preserve"> seminars, </w:t>
      </w:r>
      <w:proofErr w:type="spellStart"/>
      <w:r w:rsidRPr="00E7509E">
        <w:rPr>
          <w:rFonts w:eastAsia="Times New Roman" w:cstheme="minorHAnsi"/>
          <w:color w:val="050505"/>
          <w:sz w:val="23"/>
          <w:szCs w:val="23"/>
          <w:lang w:eastAsia="en-GB"/>
        </w:rPr>
        <w:t>Mantrailing</w:t>
      </w:r>
      <w:proofErr w:type="spellEnd"/>
      <w:r w:rsidRPr="00E7509E">
        <w:rPr>
          <w:rFonts w:eastAsia="Times New Roman" w:cstheme="minorHAnsi"/>
          <w:color w:val="050505"/>
          <w:sz w:val="23"/>
          <w:szCs w:val="23"/>
          <w:lang w:eastAsia="en-GB"/>
        </w:rPr>
        <w:t xml:space="preserve"> workshops, </w:t>
      </w:r>
      <w:proofErr w:type="spellStart"/>
      <w:r w:rsidRPr="00E7509E">
        <w:rPr>
          <w:rFonts w:eastAsia="Times New Roman" w:cstheme="minorHAnsi"/>
          <w:color w:val="050505"/>
          <w:sz w:val="23"/>
          <w:szCs w:val="23"/>
          <w:lang w:eastAsia="en-GB"/>
        </w:rPr>
        <w:t>Mantrailing</w:t>
      </w:r>
      <w:proofErr w:type="spellEnd"/>
      <w:r w:rsidRPr="00E7509E">
        <w:rPr>
          <w:rFonts w:eastAsia="Times New Roman" w:cstheme="minorHAnsi"/>
          <w:color w:val="050505"/>
          <w:sz w:val="23"/>
          <w:szCs w:val="23"/>
          <w:lang w:eastAsia="en-GB"/>
        </w:rPr>
        <w:t xml:space="preserve"> trainings within two consecutive years after the event. ONLY with written consent of the </w:t>
      </w:r>
      <w:proofErr w:type="spellStart"/>
      <w:r w:rsidRPr="00E7509E">
        <w:rPr>
          <w:rFonts w:eastAsia="Times New Roman" w:cstheme="minorHAnsi"/>
          <w:color w:val="050505"/>
          <w:sz w:val="23"/>
          <w:szCs w:val="23"/>
          <w:lang w:eastAsia="en-GB"/>
        </w:rPr>
        <w:t>Mantrailing</w:t>
      </w:r>
      <w:proofErr w:type="spellEnd"/>
      <w:r w:rsidRPr="00E7509E">
        <w:rPr>
          <w:rFonts w:eastAsia="Times New Roman" w:cstheme="minorHAnsi"/>
          <w:color w:val="050505"/>
          <w:sz w:val="23"/>
          <w:szCs w:val="23"/>
          <w:lang w:eastAsia="en-GB"/>
        </w:rPr>
        <w:t xml:space="preserve"> Head Instructor can this agreement be changed.</w:t>
      </w:r>
    </w:p>
    <w:p w14:paraId="047800A0" w14:textId="34AF62A1" w:rsidR="00E7509E" w:rsidRPr="00E7509E" w:rsidRDefault="00E7509E">
      <w:pPr>
        <w:rPr>
          <w:rFonts w:cstheme="minorHAnsi"/>
        </w:rPr>
      </w:pPr>
    </w:p>
    <w:sectPr w:rsidR="00E7509E" w:rsidRPr="00E7509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32D92" w14:textId="77777777" w:rsidR="00026013" w:rsidRDefault="00026013" w:rsidP="00766E61">
      <w:pPr>
        <w:spacing w:after="0" w:line="240" w:lineRule="auto"/>
      </w:pPr>
      <w:r>
        <w:separator/>
      </w:r>
    </w:p>
  </w:endnote>
  <w:endnote w:type="continuationSeparator" w:id="0">
    <w:p w14:paraId="3C2BAE7D" w14:textId="77777777" w:rsidR="00026013" w:rsidRDefault="00026013" w:rsidP="0076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182D" w14:textId="17797010" w:rsidR="00766E61" w:rsidRPr="00766E61" w:rsidRDefault="00766E61" w:rsidP="00766E61">
    <w:pPr>
      <w:pStyle w:val="Footer"/>
      <w:jc w:val="center"/>
      <w:rPr>
        <w:i/>
        <w:iCs/>
      </w:rPr>
    </w:pPr>
    <w:r>
      <w:rPr>
        <w:i/>
        <w:iCs/>
      </w:rPr>
      <w:t xml:space="preserve">Email: </w:t>
    </w:r>
    <w:hyperlink r:id="rId1" w:history="1">
      <w:r w:rsidRPr="00BD7C6F">
        <w:rPr>
          <w:rStyle w:val="Hyperlink"/>
          <w:i/>
          <w:iCs/>
        </w:rPr>
        <w:t>jody@cumbriacanineservices.co.uk</w:t>
      </w:r>
    </w:hyperlink>
    <w:r>
      <w:rPr>
        <w:i/>
        <w:iCs/>
      </w:rPr>
      <w:t xml:space="preserve"> Phone: 07859038762 Website: www.cumbriacanineservices.co.uk</w:t>
    </w:r>
  </w:p>
  <w:p w14:paraId="3232A1ED" w14:textId="6A608FD0" w:rsidR="00766E61" w:rsidRDefault="00766E61" w:rsidP="00766E61">
    <w:pPr>
      <w:pStyle w:val="Footer"/>
      <w:jc w:val="center"/>
    </w:pPr>
    <w:proofErr w:type="spellStart"/>
    <w:r>
      <w:t>Mantrailing</w:t>
    </w:r>
    <w:proofErr w:type="spellEnd"/>
    <w:r>
      <w:t xml:space="preserve"> UK Certified Instructor</w:t>
    </w:r>
  </w:p>
  <w:p w14:paraId="0B2EA051" w14:textId="77777777" w:rsidR="00766E61" w:rsidRDefault="0076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80AF9" w14:textId="77777777" w:rsidR="00026013" w:rsidRDefault="00026013" w:rsidP="00766E61">
      <w:pPr>
        <w:spacing w:after="0" w:line="240" w:lineRule="auto"/>
      </w:pPr>
      <w:r>
        <w:separator/>
      </w:r>
    </w:p>
  </w:footnote>
  <w:footnote w:type="continuationSeparator" w:id="0">
    <w:p w14:paraId="719805B2" w14:textId="77777777" w:rsidR="00026013" w:rsidRDefault="00026013" w:rsidP="00766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67A16" w14:textId="227E9BDB" w:rsidR="00766E61" w:rsidRDefault="00766E61">
    <w:pPr>
      <w:pStyle w:val="Header"/>
    </w:pPr>
    <w:r>
      <w:rPr>
        <w:noProof/>
      </w:rPr>
      <w:drawing>
        <wp:inline distT="0" distB="0" distL="0" distR="0" wp14:anchorId="1E450002" wp14:editId="7029238F">
          <wp:extent cx="5731510" cy="1559560"/>
          <wp:effectExtent l="0" t="0" r="2540" b="254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1559560"/>
                  </a:xfrm>
                  <a:prstGeom prst="rect">
                    <a:avLst/>
                  </a:prstGeom>
                </pic:spPr>
              </pic:pic>
            </a:graphicData>
          </a:graphic>
        </wp:inline>
      </w:drawing>
    </w:r>
  </w:p>
  <w:p w14:paraId="78D5FF33" w14:textId="77777777" w:rsidR="00766E61" w:rsidRDefault="00766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D201B"/>
    <w:multiLevelType w:val="hybridMultilevel"/>
    <w:tmpl w:val="71646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D468F3"/>
    <w:multiLevelType w:val="hybridMultilevel"/>
    <w:tmpl w:val="3F6A4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7648E8"/>
    <w:multiLevelType w:val="hybridMultilevel"/>
    <w:tmpl w:val="D8ACD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61"/>
    <w:rsid w:val="00026013"/>
    <w:rsid w:val="00766E61"/>
    <w:rsid w:val="00E75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B5402"/>
  <w15:chartTrackingRefBased/>
  <w15:docId w15:val="{59DEFE2A-F421-4FCE-8FEE-637CA205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E61"/>
  </w:style>
  <w:style w:type="paragraph" w:styleId="Footer">
    <w:name w:val="footer"/>
    <w:basedOn w:val="Normal"/>
    <w:link w:val="FooterChar"/>
    <w:uiPriority w:val="99"/>
    <w:unhideWhenUsed/>
    <w:rsid w:val="00766E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6E61"/>
  </w:style>
  <w:style w:type="character" w:styleId="Hyperlink">
    <w:name w:val="Hyperlink"/>
    <w:basedOn w:val="DefaultParagraphFont"/>
    <w:uiPriority w:val="99"/>
    <w:unhideWhenUsed/>
    <w:rsid w:val="00766E61"/>
    <w:rPr>
      <w:color w:val="0563C1" w:themeColor="hyperlink"/>
      <w:u w:val="single"/>
    </w:rPr>
  </w:style>
  <w:style w:type="character" w:styleId="UnresolvedMention">
    <w:name w:val="Unresolved Mention"/>
    <w:basedOn w:val="DefaultParagraphFont"/>
    <w:uiPriority w:val="99"/>
    <w:semiHidden/>
    <w:unhideWhenUsed/>
    <w:rsid w:val="00766E61"/>
    <w:rPr>
      <w:color w:val="605E5C"/>
      <w:shd w:val="clear" w:color="auto" w:fill="E1DFDD"/>
    </w:rPr>
  </w:style>
  <w:style w:type="paragraph" w:styleId="ListParagraph">
    <w:name w:val="List Paragraph"/>
    <w:basedOn w:val="Normal"/>
    <w:uiPriority w:val="34"/>
    <w:qFormat/>
    <w:rsid w:val="00766E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843049">
      <w:bodyDiv w:val="1"/>
      <w:marLeft w:val="0"/>
      <w:marRight w:val="0"/>
      <w:marTop w:val="0"/>
      <w:marBottom w:val="0"/>
      <w:divBdr>
        <w:top w:val="none" w:sz="0" w:space="0" w:color="auto"/>
        <w:left w:val="none" w:sz="0" w:space="0" w:color="auto"/>
        <w:bottom w:val="none" w:sz="0" w:space="0" w:color="auto"/>
        <w:right w:val="none" w:sz="0" w:space="0" w:color="auto"/>
      </w:divBdr>
      <w:divsChild>
        <w:div w:id="1095663601">
          <w:marLeft w:val="0"/>
          <w:marRight w:val="0"/>
          <w:marTop w:val="0"/>
          <w:marBottom w:val="0"/>
          <w:divBdr>
            <w:top w:val="none" w:sz="0" w:space="0" w:color="auto"/>
            <w:left w:val="none" w:sz="0" w:space="0" w:color="auto"/>
            <w:bottom w:val="none" w:sz="0" w:space="0" w:color="auto"/>
            <w:right w:val="none" w:sz="0" w:space="0" w:color="auto"/>
          </w:divBdr>
        </w:div>
        <w:div w:id="1712804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ody@cumbriacanineservic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Moore</dc:creator>
  <cp:keywords/>
  <dc:description/>
  <cp:lastModifiedBy>Jody Moore</cp:lastModifiedBy>
  <cp:revision>1</cp:revision>
  <dcterms:created xsi:type="dcterms:W3CDTF">2020-08-27T19:18:00Z</dcterms:created>
  <dcterms:modified xsi:type="dcterms:W3CDTF">2020-08-27T19:33:00Z</dcterms:modified>
</cp:coreProperties>
</file>