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F163" w14:textId="1967A6D1" w:rsidR="009D4EC3" w:rsidRDefault="009D4EC3" w:rsidP="1E8C0B14"/>
    <w:p w14:paraId="31F11E6B" w14:textId="3C5AC85B" w:rsidR="004B3D69" w:rsidRDefault="004B3D69" w:rsidP="004B3D6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C51AA3" wp14:editId="782BCC82">
            <wp:extent cx="1415143" cy="842347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136" cy="85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C0C4" w14:textId="77777777" w:rsidR="004B3D69" w:rsidRDefault="004B3D69" w:rsidP="004B3D69">
      <w:pPr>
        <w:jc w:val="center"/>
        <w:rPr>
          <w:b/>
          <w:bCs/>
        </w:rPr>
      </w:pPr>
    </w:p>
    <w:p w14:paraId="41B0241A" w14:textId="71CA70C3" w:rsidR="004B3D69" w:rsidRPr="006C2FF1" w:rsidRDefault="00AD40BA" w:rsidP="004B3D69">
      <w:pPr>
        <w:jc w:val="center"/>
        <w:rPr>
          <w:b/>
          <w:bCs/>
          <w:sz w:val="30"/>
          <w:szCs w:val="30"/>
        </w:rPr>
      </w:pPr>
      <w:r w:rsidRPr="006C2FF1">
        <w:rPr>
          <w:b/>
          <w:bCs/>
          <w:sz w:val="30"/>
          <w:szCs w:val="30"/>
        </w:rPr>
        <w:t>202</w:t>
      </w:r>
      <w:r w:rsidR="00D913A5" w:rsidRPr="006C2FF1">
        <w:rPr>
          <w:b/>
          <w:bCs/>
          <w:sz w:val="30"/>
          <w:szCs w:val="30"/>
        </w:rPr>
        <w:t>5</w:t>
      </w:r>
      <w:r w:rsidRPr="006C2FF1">
        <w:rPr>
          <w:b/>
          <w:bCs/>
          <w:sz w:val="30"/>
          <w:szCs w:val="30"/>
        </w:rPr>
        <w:t xml:space="preserve"> </w:t>
      </w:r>
      <w:r w:rsidR="6397802B" w:rsidRPr="006C2FF1">
        <w:rPr>
          <w:b/>
          <w:bCs/>
          <w:sz w:val="30"/>
          <w:szCs w:val="30"/>
        </w:rPr>
        <w:t xml:space="preserve">HEPI Annual Conference </w:t>
      </w:r>
    </w:p>
    <w:p w14:paraId="2EE8716B" w14:textId="2557F997" w:rsidR="006171EB" w:rsidRDefault="006171EB" w:rsidP="237D5E0C">
      <w:pPr>
        <w:spacing w:line="259" w:lineRule="auto"/>
        <w:jc w:val="center"/>
        <w:rPr>
          <w:b/>
          <w:bCs/>
          <w:sz w:val="32"/>
          <w:szCs w:val="32"/>
        </w:rPr>
      </w:pPr>
    </w:p>
    <w:p w14:paraId="411347F1" w14:textId="77777777" w:rsidR="006171EB" w:rsidRPr="006C2FF1" w:rsidRDefault="006171EB" w:rsidP="006171EB">
      <w:pPr>
        <w:spacing w:line="259" w:lineRule="auto"/>
        <w:jc w:val="center"/>
        <w:rPr>
          <w:b/>
          <w:bCs/>
          <w:i/>
          <w:iCs/>
          <w:color w:val="000000" w:themeColor="text1"/>
          <w:sz w:val="30"/>
          <w:szCs w:val="30"/>
        </w:rPr>
      </w:pPr>
      <w:r w:rsidRPr="006C2FF1">
        <w:rPr>
          <w:b/>
          <w:bCs/>
          <w:i/>
          <w:iCs/>
          <w:color w:val="000000" w:themeColor="text1"/>
          <w:sz w:val="30"/>
          <w:szCs w:val="30"/>
        </w:rPr>
        <w:t>Before, During, After: The route through higher education in changing times</w:t>
      </w:r>
    </w:p>
    <w:p w14:paraId="432A7F6A" w14:textId="318E3203" w:rsidR="0266D182" w:rsidRDefault="0266D182" w:rsidP="237D5E0C">
      <w:pPr>
        <w:spacing w:line="259" w:lineRule="auto"/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14:paraId="59400B0D" w14:textId="6F8C53E5" w:rsidR="004B3D69" w:rsidRPr="006C2FF1" w:rsidRDefault="004B3D69" w:rsidP="004B3D69">
      <w:pPr>
        <w:jc w:val="center"/>
        <w:rPr>
          <w:b/>
          <w:bCs/>
          <w:sz w:val="30"/>
          <w:szCs w:val="30"/>
        </w:rPr>
      </w:pPr>
      <w:r w:rsidRPr="006C2FF1">
        <w:rPr>
          <w:b/>
          <w:bCs/>
          <w:sz w:val="30"/>
          <w:szCs w:val="30"/>
        </w:rPr>
        <w:t xml:space="preserve">Thursday </w:t>
      </w:r>
      <w:r w:rsidR="00AD40BA" w:rsidRPr="006C2FF1">
        <w:rPr>
          <w:b/>
          <w:bCs/>
          <w:sz w:val="30"/>
          <w:szCs w:val="30"/>
        </w:rPr>
        <w:t>1</w:t>
      </w:r>
      <w:r w:rsidR="00D913A5" w:rsidRPr="006C2FF1">
        <w:rPr>
          <w:b/>
          <w:bCs/>
          <w:sz w:val="30"/>
          <w:szCs w:val="30"/>
        </w:rPr>
        <w:t>2</w:t>
      </w:r>
      <w:r w:rsidRPr="006C2FF1">
        <w:rPr>
          <w:b/>
          <w:bCs/>
          <w:sz w:val="30"/>
          <w:szCs w:val="30"/>
        </w:rPr>
        <w:t xml:space="preserve"> June 202</w:t>
      </w:r>
      <w:r w:rsidR="00D913A5" w:rsidRPr="006C2FF1">
        <w:rPr>
          <w:b/>
          <w:bCs/>
          <w:sz w:val="30"/>
          <w:szCs w:val="30"/>
        </w:rPr>
        <w:t>5</w:t>
      </w:r>
    </w:p>
    <w:p w14:paraId="1BD2476D" w14:textId="4894A3A2" w:rsidR="004B3D69" w:rsidRPr="006C2FF1" w:rsidRDefault="00D913A5" w:rsidP="004B3D69">
      <w:pPr>
        <w:jc w:val="center"/>
        <w:rPr>
          <w:b/>
          <w:bCs/>
          <w:sz w:val="30"/>
          <w:szCs w:val="30"/>
        </w:rPr>
      </w:pPr>
      <w:r w:rsidRPr="006C2FF1">
        <w:rPr>
          <w:b/>
          <w:bCs/>
          <w:sz w:val="30"/>
          <w:szCs w:val="30"/>
        </w:rPr>
        <w:t>One Great George Street</w:t>
      </w:r>
      <w:r w:rsidR="004B3D69" w:rsidRPr="006C2FF1">
        <w:rPr>
          <w:b/>
          <w:bCs/>
          <w:sz w:val="30"/>
          <w:szCs w:val="30"/>
        </w:rPr>
        <w:t xml:space="preserve">, London </w:t>
      </w:r>
    </w:p>
    <w:p w14:paraId="7952E557" w14:textId="4FEA7165" w:rsidR="004B3D69" w:rsidRPr="006C2FF1" w:rsidRDefault="5516695F" w:rsidP="5516695F">
      <w:pPr>
        <w:jc w:val="center"/>
        <w:rPr>
          <w:sz w:val="30"/>
          <w:szCs w:val="30"/>
        </w:rPr>
      </w:pPr>
      <w:r w:rsidRPr="006C2FF1">
        <w:rPr>
          <w:b/>
          <w:bCs/>
          <w:sz w:val="30"/>
          <w:szCs w:val="30"/>
        </w:rPr>
        <w:t xml:space="preserve">9.30am – </w:t>
      </w:r>
      <w:r w:rsidR="00CB338F" w:rsidRPr="006C2FF1">
        <w:rPr>
          <w:b/>
          <w:bCs/>
          <w:sz w:val="30"/>
          <w:szCs w:val="30"/>
        </w:rPr>
        <w:t>3</w:t>
      </w:r>
      <w:r w:rsidRPr="006C2FF1">
        <w:rPr>
          <w:b/>
          <w:bCs/>
          <w:sz w:val="30"/>
          <w:szCs w:val="30"/>
        </w:rPr>
        <w:t>.</w:t>
      </w:r>
      <w:r w:rsidR="00CB338F" w:rsidRPr="006C2FF1">
        <w:rPr>
          <w:b/>
          <w:bCs/>
          <w:sz w:val="30"/>
          <w:szCs w:val="30"/>
        </w:rPr>
        <w:t>15</w:t>
      </w:r>
      <w:r w:rsidRPr="006C2FF1">
        <w:rPr>
          <w:b/>
          <w:bCs/>
          <w:sz w:val="30"/>
          <w:szCs w:val="30"/>
        </w:rPr>
        <w:t>pm</w:t>
      </w:r>
    </w:p>
    <w:p w14:paraId="1D1D248B" w14:textId="77777777" w:rsidR="006C2FF1" w:rsidRDefault="006C2FF1" w:rsidP="73BD68FE">
      <w:pPr>
        <w:rPr>
          <w:b/>
          <w:bCs/>
          <w:sz w:val="28"/>
          <w:szCs w:val="28"/>
        </w:rPr>
      </w:pPr>
    </w:p>
    <w:p w14:paraId="22E41484" w14:textId="459C6D62" w:rsidR="004B3D69" w:rsidRPr="006C2FF1" w:rsidRDefault="004B3D69" w:rsidP="73BD68FE">
      <w:pPr>
        <w:rPr>
          <w:b/>
          <w:bCs/>
          <w:i/>
          <w:iCs/>
          <w:sz w:val="26"/>
          <w:szCs w:val="26"/>
        </w:rPr>
      </w:pPr>
      <w:r w:rsidRPr="006C2FF1">
        <w:rPr>
          <w:b/>
          <w:bCs/>
          <w:sz w:val="26"/>
          <w:szCs w:val="26"/>
        </w:rPr>
        <w:t>Agenda</w:t>
      </w:r>
      <w:r w:rsidRPr="006C2FF1">
        <w:rPr>
          <w:b/>
          <w:bCs/>
          <w:i/>
          <w:iCs/>
          <w:sz w:val="26"/>
          <w:szCs w:val="26"/>
        </w:rPr>
        <w:t xml:space="preserve"> (subject to change)</w:t>
      </w:r>
    </w:p>
    <w:p w14:paraId="7D28E370" w14:textId="77777777" w:rsidR="004B3D69" w:rsidRPr="001932F2" w:rsidRDefault="004B3D6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4B3D69" w:rsidRPr="001932F2" w14:paraId="6F82CAE3" w14:textId="77777777" w:rsidTr="5F85F242">
        <w:tc>
          <w:tcPr>
            <w:tcW w:w="1980" w:type="dxa"/>
          </w:tcPr>
          <w:p w14:paraId="4AE0F9F2" w14:textId="71975EE4" w:rsidR="004B3D69" w:rsidRPr="001932F2" w:rsidRDefault="004B3D69" w:rsidP="73BD68FE">
            <w:r w:rsidRPr="73BD68FE">
              <w:t>9.30am</w:t>
            </w:r>
          </w:p>
        </w:tc>
        <w:tc>
          <w:tcPr>
            <w:tcW w:w="7030" w:type="dxa"/>
          </w:tcPr>
          <w:p w14:paraId="7EE4652A" w14:textId="77777777" w:rsidR="004B3D69" w:rsidRPr="001932F2" w:rsidRDefault="004B3D69" w:rsidP="73BD68FE">
            <w:r w:rsidRPr="73BD68FE">
              <w:t>Registration and coffee</w:t>
            </w:r>
          </w:p>
          <w:p w14:paraId="33E190F5" w14:textId="36A1F944" w:rsidR="00811781" w:rsidRPr="001932F2" w:rsidRDefault="00811781" w:rsidP="73BD68FE"/>
        </w:tc>
      </w:tr>
      <w:tr w:rsidR="004B3D69" w:rsidRPr="001932F2" w14:paraId="6F177447" w14:textId="77777777" w:rsidTr="5F85F242">
        <w:tc>
          <w:tcPr>
            <w:tcW w:w="1980" w:type="dxa"/>
          </w:tcPr>
          <w:p w14:paraId="07AE5609" w14:textId="35481CB3" w:rsidR="004B3D69" w:rsidRPr="001932F2" w:rsidRDefault="004B3D69" w:rsidP="73BD68FE">
            <w:r w:rsidRPr="73BD68FE">
              <w:t>10.00am</w:t>
            </w:r>
          </w:p>
        </w:tc>
        <w:tc>
          <w:tcPr>
            <w:tcW w:w="7030" w:type="dxa"/>
          </w:tcPr>
          <w:p w14:paraId="40DD2742" w14:textId="77777777" w:rsidR="00811781" w:rsidRDefault="5516695F" w:rsidP="73BD68FE">
            <w:r w:rsidRPr="00481DB9">
              <w:t xml:space="preserve">Welcome and introduction </w:t>
            </w:r>
            <w:r w:rsidR="60CD18FE" w:rsidRPr="00481DB9">
              <w:t xml:space="preserve">by Professor Dame Sally </w:t>
            </w:r>
            <w:proofErr w:type="spellStart"/>
            <w:r w:rsidR="60CD18FE" w:rsidRPr="00481DB9">
              <w:t>Mapstone</w:t>
            </w:r>
            <w:proofErr w:type="spellEnd"/>
          </w:p>
          <w:p w14:paraId="46275C94" w14:textId="29182694" w:rsidR="006A3D77" w:rsidRPr="00481DB9" w:rsidRDefault="006A3D77" w:rsidP="73BD68FE"/>
        </w:tc>
      </w:tr>
      <w:tr w:rsidR="5516695F" w:rsidRPr="001932F2" w14:paraId="47B79F98" w14:textId="77777777" w:rsidTr="5F85F242">
        <w:trPr>
          <w:trHeight w:val="300"/>
        </w:trPr>
        <w:tc>
          <w:tcPr>
            <w:tcW w:w="1980" w:type="dxa"/>
          </w:tcPr>
          <w:p w14:paraId="49FF3753" w14:textId="6C35AF11" w:rsidR="5516695F" w:rsidRPr="001932F2" w:rsidRDefault="5516695F" w:rsidP="73BD68FE">
            <w:r w:rsidRPr="73BD68FE">
              <w:t>10.10am</w:t>
            </w:r>
          </w:p>
        </w:tc>
        <w:tc>
          <w:tcPr>
            <w:tcW w:w="7030" w:type="dxa"/>
          </w:tcPr>
          <w:p w14:paraId="2284BFD0" w14:textId="707CE27C" w:rsidR="5516695F" w:rsidRPr="001932F2" w:rsidRDefault="5516695F" w:rsidP="73BD68FE">
            <w:pPr>
              <w:rPr>
                <w:b/>
                <w:bCs/>
              </w:rPr>
            </w:pPr>
            <w:r w:rsidRPr="73BD68FE">
              <w:rPr>
                <w:b/>
                <w:bCs/>
              </w:rPr>
              <w:t>Opening Keynote</w:t>
            </w:r>
          </w:p>
          <w:p w14:paraId="0CE19E9F" w14:textId="27F06859" w:rsidR="5357CCD1" w:rsidRDefault="5357CCD1" w:rsidP="73BD68FE">
            <w:pPr>
              <w:rPr>
                <w:i/>
                <w:iCs/>
              </w:rPr>
            </w:pPr>
          </w:p>
          <w:p w14:paraId="2E014C1E" w14:textId="16060D60" w:rsidR="006171EB" w:rsidRDefault="00676560" w:rsidP="5F85F24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Vivienne Smith MBE</w:t>
            </w:r>
            <w:r w:rsidR="75D45C07" w:rsidRPr="5F85F24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Chief Executive, Universities UK</w:t>
            </w:r>
          </w:p>
          <w:p w14:paraId="12218A97" w14:textId="3B2194D3" w:rsidR="002B16C2" w:rsidRPr="009C6140" w:rsidRDefault="00676560" w:rsidP="5F85F242">
            <w:pPr>
              <w:spacing w:line="259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Current pressures</w:t>
            </w:r>
          </w:p>
          <w:p w14:paraId="549B8B1B" w14:textId="3C9C366A" w:rsidR="237D5E0C" w:rsidRDefault="237D5E0C"/>
          <w:p w14:paraId="56171384" w14:textId="235DCFD6" w:rsidR="00481DB9" w:rsidRPr="00481DB9" w:rsidRDefault="008A70CF" w:rsidP="00481DB9">
            <w:r>
              <w:t>Chair: Nick Hillman, Director, HEPI</w:t>
            </w:r>
          </w:p>
        </w:tc>
      </w:tr>
      <w:tr w:rsidR="5516695F" w:rsidRPr="001932F2" w14:paraId="564D56BE" w14:textId="77777777" w:rsidTr="5F85F242">
        <w:trPr>
          <w:trHeight w:val="300"/>
        </w:trPr>
        <w:tc>
          <w:tcPr>
            <w:tcW w:w="1980" w:type="dxa"/>
          </w:tcPr>
          <w:p w14:paraId="23677C80" w14:textId="472A2220" w:rsidR="5516695F" w:rsidRPr="001932F2" w:rsidRDefault="5516695F" w:rsidP="73BD68FE">
            <w:r w:rsidRPr="73BD68FE">
              <w:t>10.30am</w:t>
            </w:r>
          </w:p>
        </w:tc>
        <w:tc>
          <w:tcPr>
            <w:tcW w:w="7030" w:type="dxa"/>
          </w:tcPr>
          <w:p w14:paraId="20AAD679" w14:textId="77777777" w:rsidR="5516695F" w:rsidRPr="001932F2" w:rsidRDefault="5516695F" w:rsidP="73BD68FE">
            <w:r w:rsidRPr="73BD68FE">
              <w:t>Questions / discussion</w:t>
            </w:r>
          </w:p>
          <w:p w14:paraId="3477D673" w14:textId="52E1A0F1" w:rsidR="001932F2" w:rsidRPr="001932F2" w:rsidRDefault="001932F2" w:rsidP="73BD68FE"/>
        </w:tc>
      </w:tr>
      <w:tr w:rsidR="019F97E0" w14:paraId="0F48B0DE" w14:textId="77777777" w:rsidTr="5F85F242">
        <w:trPr>
          <w:trHeight w:val="300"/>
        </w:trPr>
        <w:tc>
          <w:tcPr>
            <w:tcW w:w="1980" w:type="dxa"/>
          </w:tcPr>
          <w:p w14:paraId="6BDF0531" w14:textId="2FC3652C" w:rsidR="019F97E0" w:rsidRDefault="00B15422" w:rsidP="019F97E0">
            <w:r>
              <w:t>10.40am</w:t>
            </w:r>
          </w:p>
        </w:tc>
        <w:tc>
          <w:tcPr>
            <w:tcW w:w="7030" w:type="dxa"/>
          </w:tcPr>
          <w:p w14:paraId="6CA6E59E" w14:textId="60FB06AD" w:rsidR="003C63D8" w:rsidRDefault="003C63D8" w:rsidP="237D5E0C">
            <w:pPr>
              <w:rPr>
                <w:b/>
                <w:bCs/>
              </w:rPr>
            </w:pPr>
            <w:r w:rsidRPr="237D5E0C">
              <w:rPr>
                <w:b/>
                <w:bCs/>
              </w:rPr>
              <w:t xml:space="preserve">Dr Jo Saxton, Chief Executive, UCAS </w:t>
            </w:r>
          </w:p>
          <w:p w14:paraId="177F7934" w14:textId="18B43ECD" w:rsidR="47896936" w:rsidRDefault="47896936" w:rsidP="237D5E0C">
            <w:pPr>
              <w:rPr>
                <w:i/>
                <w:iCs/>
              </w:rPr>
            </w:pPr>
            <w:r w:rsidRPr="237D5E0C">
              <w:rPr>
                <w:i/>
                <w:iCs/>
              </w:rPr>
              <w:t>The outlook for HE admissions in 2025</w:t>
            </w:r>
          </w:p>
          <w:p w14:paraId="10DE1FE4" w14:textId="77777777" w:rsidR="008A70CF" w:rsidRDefault="008A70CF" w:rsidP="1E8C0B14">
            <w:pPr>
              <w:rPr>
                <w:b/>
                <w:bCs/>
              </w:rPr>
            </w:pPr>
          </w:p>
          <w:p w14:paraId="74403E44" w14:textId="77777777" w:rsidR="019F97E0" w:rsidRDefault="008A70CF" w:rsidP="019F97E0">
            <w:r>
              <w:t>Chair: Nick Hillman, Director, HEPI</w:t>
            </w:r>
          </w:p>
          <w:p w14:paraId="404FE7C5" w14:textId="06E51592" w:rsidR="006A3D77" w:rsidRDefault="006A3D77" w:rsidP="019F97E0"/>
        </w:tc>
      </w:tr>
      <w:tr w:rsidR="00EC7ADC" w14:paraId="3B26352A" w14:textId="77777777" w:rsidTr="5F85F242">
        <w:trPr>
          <w:trHeight w:val="300"/>
        </w:trPr>
        <w:tc>
          <w:tcPr>
            <w:tcW w:w="1980" w:type="dxa"/>
          </w:tcPr>
          <w:p w14:paraId="7ADDC3E7" w14:textId="040D52C7" w:rsidR="00EC7ADC" w:rsidRDefault="00EC7ADC" w:rsidP="019F97E0">
            <w:r>
              <w:t>10.55am</w:t>
            </w:r>
          </w:p>
        </w:tc>
        <w:tc>
          <w:tcPr>
            <w:tcW w:w="7030" w:type="dxa"/>
          </w:tcPr>
          <w:p w14:paraId="5A740E22" w14:textId="77777777" w:rsidR="00EC7ADC" w:rsidRDefault="00EC7ADC" w:rsidP="1E8C0B14">
            <w:r w:rsidRPr="00EC7ADC">
              <w:t>Questions / discussion</w:t>
            </w:r>
          </w:p>
          <w:p w14:paraId="28B176C5" w14:textId="3632203F" w:rsidR="006A3D77" w:rsidRPr="00EC7ADC" w:rsidRDefault="006A3D77" w:rsidP="1E8C0B14"/>
        </w:tc>
      </w:tr>
      <w:tr w:rsidR="004B3D69" w:rsidRPr="001932F2" w14:paraId="1E3F1B75" w14:textId="77777777" w:rsidTr="5F85F242">
        <w:tc>
          <w:tcPr>
            <w:tcW w:w="1980" w:type="dxa"/>
          </w:tcPr>
          <w:p w14:paraId="232A807D" w14:textId="6A18821B" w:rsidR="004B3D69" w:rsidRPr="001932F2" w:rsidRDefault="004B3D69" w:rsidP="73BD68FE">
            <w:r w:rsidRPr="73BD68FE">
              <w:t>1</w:t>
            </w:r>
            <w:r w:rsidR="00EC7ADC">
              <w:t>1.</w:t>
            </w:r>
            <w:r w:rsidR="00892683">
              <w:t>05</w:t>
            </w:r>
            <w:r w:rsidRPr="73BD68FE">
              <w:t>am</w:t>
            </w:r>
          </w:p>
        </w:tc>
        <w:tc>
          <w:tcPr>
            <w:tcW w:w="7030" w:type="dxa"/>
          </w:tcPr>
          <w:p w14:paraId="1D6E7680" w14:textId="53472DD7" w:rsidR="00645695" w:rsidRDefault="00F92752" w:rsidP="1E8C0B1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Before: The applicant </w:t>
            </w:r>
            <w:proofErr w:type="gramStart"/>
            <w:r>
              <w:rPr>
                <w:b/>
                <w:bCs/>
                <w:i/>
                <w:iCs/>
              </w:rPr>
              <w:t>experience</w:t>
            </w:r>
            <w:proofErr w:type="gramEnd"/>
          </w:p>
          <w:p w14:paraId="1748F386" w14:textId="77777777" w:rsidR="00481DB9" w:rsidRPr="00481DB9" w:rsidRDefault="00481DB9" w:rsidP="1E8C0B14">
            <w:pPr>
              <w:rPr>
                <w:b/>
                <w:bCs/>
                <w:i/>
                <w:iCs/>
              </w:rPr>
            </w:pPr>
          </w:p>
          <w:p w14:paraId="5B905355" w14:textId="55085607" w:rsidR="00645695" w:rsidRDefault="003C63D8" w:rsidP="1E8C0B14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45695" w:rsidRPr="008E627B">
              <w:rPr>
                <w:b/>
                <w:bCs/>
              </w:rPr>
              <w:t xml:space="preserve">peakers: </w:t>
            </w:r>
          </w:p>
          <w:p w14:paraId="26CD01F4" w14:textId="77777777" w:rsidR="002D28E3" w:rsidRPr="008E627B" w:rsidRDefault="002D28E3" w:rsidP="1E8C0B14">
            <w:pPr>
              <w:rPr>
                <w:b/>
                <w:bCs/>
              </w:rPr>
            </w:pPr>
          </w:p>
          <w:p w14:paraId="6CAA72CD" w14:textId="4B392710" w:rsidR="00645695" w:rsidRPr="00D26BFF" w:rsidRDefault="00645695" w:rsidP="008E627B">
            <w:pPr>
              <w:pStyle w:val="ListParagraph"/>
              <w:numPr>
                <w:ilvl w:val="0"/>
                <w:numId w:val="6"/>
              </w:numPr>
            </w:pPr>
            <w:r w:rsidRPr="008E627B">
              <w:rPr>
                <w:b/>
                <w:bCs/>
              </w:rPr>
              <w:t xml:space="preserve">Jenny Shaw, </w:t>
            </w:r>
            <w:r w:rsidR="00B04414" w:rsidRPr="00B04414">
              <w:t xml:space="preserve">HE Engagement Director, </w:t>
            </w:r>
            <w:r w:rsidRPr="00B04414">
              <w:t>Unite</w:t>
            </w:r>
            <w:r w:rsidRPr="00D26BFF">
              <w:t xml:space="preserve"> Students </w:t>
            </w:r>
          </w:p>
          <w:p w14:paraId="2C2F4EA9" w14:textId="6A9C5F2F" w:rsidR="008A70CF" w:rsidRPr="00481DB9" w:rsidRDefault="006256F1" w:rsidP="55FEF5E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</w:rPr>
            </w:pPr>
            <w:r w:rsidRPr="00481DB9">
              <w:rPr>
                <w:b/>
                <w:bCs/>
                <w:color w:val="000000" w:themeColor="text1"/>
              </w:rPr>
              <w:lastRenderedPageBreak/>
              <w:t xml:space="preserve">Professor </w:t>
            </w:r>
            <w:r w:rsidR="5E1F4896" w:rsidRPr="00481DB9">
              <w:rPr>
                <w:b/>
                <w:bCs/>
                <w:color w:val="000000" w:themeColor="text1"/>
              </w:rPr>
              <w:t>Nic Beech,</w:t>
            </w:r>
            <w:r w:rsidRPr="00481DB9">
              <w:rPr>
                <w:b/>
                <w:bCs/>
                <w:color w:val="000000" w:themeColor="text1"/>
              </w:rPr>
              <w:t xml:space="preserve"> </w:t>
            </w:r>
            <w:r w:rsidR="31C6A2A2" w:rsidRPr="00481DB9">
              <w:rPr>
                <w:color w:val="000000" w:themeColor="text1"/>
              </w:rPr>
              <w:t xml:space="preserve">Member </w:t>
            </w:r>
            <w:r w:rsidR="00F24D2E" w:rsidRPr="00481DB9">
              <w:rPr>
                <w:color w:val="000000" w:themeColor="text1"/>
              </w:rPr>
              <w:t>of the Curriculum and Assessment Review</w:t>
            </w:r>
            <w:r w:rsidR="007C4C21" w:rsidRPr="00481DB9">
              <w:rPr>
                <w:color w:val="000000" w:themeColor="text1"/>
              </w:rPr>
              <w:t xml:space="preserve"> </w:t>
            </w:r>
            <w:r w:rsidR="59BDE5CE" w:rsidRPr="00481DB9">
              <w:rPr>
                <w:color w:val="000000" w:themeColor="text1"/>
              </w:rPr>
              <w:t>Panel and Vice-Chancellor of University of Salford</w:t>
            </w:r>
            <w:r w:rsidR="00B04414" w:rsidRPr="00481DB9">
              <w:rPr>
                <w:color w:val="000000" w:themeColor="text1"/>
              </w:rPr>
              <w:t xml:space="preserve"> </w:t>
            </w:r>
          </w:p>
          <w:p w14:paraId="6495C7FF" w14:textId="0BFC8E21" w:rsidR="008A70CF" w:rsidRPr="00481DB9" w:rsidRDefault="580CDE7E" w:rsidP="55FEF5E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</w:rPr>
            </w:pPr>
            <w:r w:rsidRPr="00481DB9">
              <w:rPr>
                <w:b/>
                <w:bCs/>
                <w:color w:val="000000" w:themeColor="text1"/>
              </w:rPr>
              <w:t>Catherine Sezen</w:t>
            </w:r>
            <w:r w:rsidR="00287AF4" w:rsidRPr="00481DB9">
              <w:rPr>
                <w:b/>
                <w:bCs/>
                <w:color w:val="000000" w:themeColor="text1"/>
              </w:rPr>
              <w:t xml:space="preserve">, </w:t>
            </w:r>
            <w:r w:rsidR="056B354F" w:rsidRPr="00481DB9">
              <w:rPr>
                <w:color w:val="000000" w:themeColor="text1"/>
              </w:rPr>
              <w:t>Director of Education Policy</w:t>
            </w:r>
            <w:r w:rsidR="00D26BFF" w:rsidRPr="00481DB9">
              <w:rPr>
                <w:color w:val="000000" w:themeColor="text1"/>
              </w:rPr>
              <w:t xml:space="preserve">, </w:t>
            </w:r>
            <w:r w:rsidR="00287AF4" w:rsidRPr="00481DB9">
              <w:rPr>
                <w:color w:val="000000" w:themeColor="text1"/>
              </w:rPr>
              <w:t>Association of Colleges</w:t>
            </w:r>
            <w:r w:rsidR="00D26BFF" w:rsidRPr="00481DB9">
              <w:rPr>
                <w:b/>
                <w:bCs/>
                <w:color w:val="000000" w:themeColor="text1"/>
              </w:rPr>
              <w:t xml:space="preserve"> </w:t>
            </w:r>
          </w:p>
          <w:p w14:paraId="686BDAE2" w14:textId="7033954A" w:rsidR="237D5E0C" w:rsidRDefault="237D5E0C" w:rsidP="237D5E0C">
            <w:pPr>
              <w:pStyle w:val="ListParagraph"/>
              <w:rPr>
                <w:b/>
                <w:bCs/>
                <w:color w:val="FF0000"/>
              </w:rPr>
            </w:pPr>
          </w:p>
          <w:p w14:paraId="73FCBC07" w14:textId="77777777" w:rsidR="00AD40BA" w:rsidRDefault="008A70CF" w:rsidP="00481DB9">
            <w:r w:rsidRPr="008A70CF">
              <w:t>Chair: Josh Freeman, Policy Manager, HEPI</w:t>
            </w:r>
          </w:p>
          <w:p w14:paraId="308FF88E" w14:textId="72E54BB8" w:rsidR="002D28E3" w:rsidRPr="001932F2" w:rsidRDefault="002D28E3" w:rsidP="00481DB9">
            <w:pPr>
              <w:rPr>
                <w:b/>
                <w:bCs/>
              </w:rPr>
            </w:pPr>
          </w:p>
        </w:tc>
      </w:tr>
      <w:tr w:rsidR="004B3D69" w:rsidRPr="001932F2" w14:paraId="1BE031B3" w14:textId="77777777" w:rsidTr="5F85F242">
        <w:tc>
          <w:tcPr>
            <w:tcW w:w="1980" w:type="dxa"/>
          </w:tcPr>
          <w:p w14:paraId="760D0FFF" w14:textId="6540C851" w:rsidR="004B3D69" w:rsidRPr="001932F2" w:rsidRDefault="00C81CD6" w:rsidP="73BD68FE">
            <w:r w:rsidRPr="73BD68FE">
              <w:lastRenderedPageBreak/>
              <w:t>11.</w:t>
            </w:r>
            <w:r w:rsidR="00265933">
              <w:t>25</w:t>
            </w:r>
            <w:r w:rsidRPr="73BD68FE">
              <w:t>am</w:t>
            </w:r>
          </w:p>
        </w:tc>
        <w:tc>
          <w:tcPr>
            <w:tcW w:w="7030" w:type="dxa"/>
          </w:tcPr>
          <w:p w14:paraId="7953D7E4" w14:textId="77777777" w:rsidR="00811781" w:rsidRPr="001932F2" w:rsidRDefault="00C81CD6" w:rsidP="73BD68FE">
            <w:r w:rsidRPr="73BD68FE">
              <w:t xml:space="preserve">Questions / discussion </w:t>
            </w:r>
          </w:p>
          <w:p w14:paraId="6E2BA830" w14:textId="5799A6E9" w:rsidR="001932F2" w:rsidRPr="001932F2" w:rsidRDefault="001932F2" w:rsidP="73BD68FE"/>
        </w:tc>
      </w:tr>
      <w:tr w:rsidR="004B3D69" w:rsidRPr="001932F2" w14:paraId="516FB034" w14:textId="77777777" w:rsidTr="5F85F242">
        <w:tc>
          <w:tcPr>
            <w:tcW w:w="1980" w:type="dxa"/>
          </w:tcPr>
          <w:p w14:paraId="02DF680A" w14:textId="4D4E044E" w:rsidR="004B3D69" w:rsidRPr="001932F2" w:rsidRDefault="00C81CD6" w:rsidP="73BD68FE">
            <w:r w:rsidRPr="73BD68FE">
              <w:t>11.</w:t>
            </w:r>
            <w:r w:rsidR="00265933">
              <w:t>35</w:t>
            </w:r>
            <w:r w:rsidRPr="73BD68FE">
              <w:t>am</w:t>
            </w:r>
          </w:p>
        </w:tc>
        <w:tc>
          <w:tcPr>
            <w:tcW w:w="7030" w:type="dxa"/>
          </w:tcPr>
          <w:p w14:paraId="09BD59B7" w14:textId="1E701935" w:rsidR="004F0EB0" w:rsidRPr="001932F2" w:rsidRDefault="00C81CD6" w:rsidP="73BD68FE">
            <w:r w:rsidRPr="73BD68FE">
              <w:t xml:space="preserve">Break / networking </w:t>
            </w:r>
          </w:p>
          <w:p w14:paraId="4FA6EA19" w14:textId="052AC3F9" w:rsidR="001932F2" w:rsidRPr="001932F2" w:rsidRDefault="001932F2" w:rsidP="73BD68FE"/>
        </w:tc>
      </w:tr>
      <w:tr w:rsidR="00265933" w:rsidRPr="001932F2" w14:paraId="381EED64" w14:textId="77777777" w:rsidTr="5F85F242">
        <w:tc>
          <w:tcPr>
            <w:tcW w:w="1980" w:type="dxa"/>
          </w:tcPr>
          <w:p w14:paraId="39092C2D" w14:textId="45FD5F02" w:rsidR="00265933" w:rsidRPr="00370E35" w:rsidRDefault="00265933" w:rsidP="73BD68FE">
            <w:pPr>
              <w:rPr>
                <w:color w:val="000000" w:themeColor="text1"/>
              </w:rPr>
            </w:pPr>
            <w:r w:rsidRPr="00370E35">
              <w:rPr>
                <w:color w:val="000000" w:themeColor="text1"/>
              </w:rPr>
              <w:t>11.55am</w:t>
            </w:r>
          </w:p>
        </w:tc>
        <w:tc>
          <w:tcPr>
            <w:tcW w:w="7030" w:type="dxa"/>
          </w:tcPr>
          <w:p w14:paraId="1585E6EE" w14:textId="5C1AB8B4" w:rsidR="00265933" w:rsidRPr="00370E35" w:rsidRDefault="00265933" w:rsidP="00265933">
            <w:pPr>
              <w:rPr>
                <w:b/>
                <w:bCs/>
                <w:color w:val="000000" w:themeColor="text1"/>
              </w:rPr>
            </w:pPr>
            <w:r w:rsidRPr="00370E35">
              <w:rPr>
                <w:b/>
                <w:bCs/>
                <w:color w:val="000000" w:themeColor="text1"/>
              </w:rPr>
              <w:t xml:space="preserve">The Rt Hon Baroness Jacqui Smith of Malvern, Minister for Skills </w:t>
            </w:r>
            <w:r w:rsidRPr="00370E35">
              <w:rPr>
                <w:i/>
                <w:iCs/>
                <w:color w:val="000000" w:themeColor="text1"/>
              </w:rPr>
              <w:t>Video message</w:t>
            </w:r>
            <w:r w:rsidRPr="00370E35">
              <w:rPr>
                <w:color w:val="000000" w:themeColor="text1"/>
              </w:rPr>
              <w:t xml:space="preserve"> </w:t>
            </w:r>
          </w:p>
          <w:p w14:paraId="2FF07E02" w14:textId="77777777" w:rsidR="00265933" w:rsidRPr="00370E35" w:rsidRDefault="00265933" w:rsidP="000157CA">
            <w:pPr>
              <w:rPr>
                <w:b/>
                <w:bCs/>
                <w:color w:val="000000" w:themeColor="text1"/>
              </w:rPr>
            </w:pPr>
          </w:p>
        </w:tc>
      </w:tr>
      <w:tr w:rsidR="004B3D69" w:rsidRPr="001932F2" w14:paraId="4601983B" w14:textId="77777777" w:rsidTr="5F85F242">
        <w:tc>
          <w:tcPr>
            <w:tcW w:w="1980" w:type="dxa"/>
          </w:tcPr>
          <w:p w14:paraId="44C793AE" w14:textId="5C01B6A2" w:rsidR="004B3D69" w:rsidRPr="001932F2" w:rsidRDefault="00C81CD6" w:rsidP="73BD68FE">
            <w:r w:rsidRPr="73BD68FE">
              <w:t>1</w:t>
            </w:r>
            <w:r w:rsidR="00A251EF">
              <w:t>2</w:t>
            </w:r>
            <w:r w:rsidR="00140D3E">
              <w:t>.05</w:t>
            </w:r>
            <w:r w:rsidR="00A251EF">
              <w:t>pm</w:t>
            </w:r>
          </w:p>
        </w:tc>
        <w:tc>
          <w:tcPr>
            <w:tcW w:w="7030" w:type="dxa"/>
          </w:tcPr>
          <w:p w14:paraId="13BB8F38" w14:textId="7DEF9CD9" w:rsidR="00F92752" w:rsidRPr="007C2896" w:rsidRDefault="00F92752" w:rsidP="000157CA">
            <w:pPr>
              <w:rPr>
                <w:b/>
                <w:bCs/>
                <w:i/>
                <w:iCs/>
              </w:rPr>
            </w:pPr>
            <w:r w:rsidRPr="007C2896">
              <w:rPr>
                <w:b/>
                <w:bCs/>
                <w:i/>
                <w:iCs/>
              </w:rPr>
              <w:t xml:space="preserve">During: The </w:t>
            </w:r>
            <w:r w:rsidR="00FD57DC" w:rsidRPr="007C2896">
              <w:rPr>
                <w:b/>
                <w:bCs/>
                <w:i/>
                <w:iCs/>
              </w:rPr>
              <w:t>s</w:t>
            </w:r>
            <w:r w:rsidRPr="007C2896">
              <w:rPr>
                <w:b/>
                <w:bCs/>
                <w:i/>
                <w:iCs/>
              </w:rPr>
              <w:t xml:space="preserve">tudent </w:t>
            </w:r>
            <w:proofErr w:type="gramStart"/>
            <w:r w:rsidRPr="007C2896">
              <w:rPr>
                <w:b/>
                <w:bCs/>
                <w:i/>
                <w:iCs/>
              </w:rPr>
              <w:t>experience</w:t>
            </w:r>
            <w:proofErr w:type="gramEnd"/>
            <w:r w:rsidRPr="007C2896">
              <w:rPr>
                <w:b/>
                <w:bCs/>
                <w:i/>
                <w:iCs/>
              </w:rPr>
              <w:t xml:space="preserve"> </w:t>
            </w:r>
          </w:p>
          <w:p w14:paraId="3BF901BF" w14:textId="77777777" w:rsidR="00F92752" w:rsidRDefault="00F92752" w:rsidP="000157CA">
            <w:pPr>
              <w:rPr>
                <w:b/>
                <w:bCs/>
              </w:rPr>
            </w:pPr>
          </w:p>
          <w:p w14:paraId="2529C9B4" w14:textId="432E9D8C" w:rsidR="7D59FEC3" w:rsidRPr="00370E35" w:rsidRDefault="7D59FEC3" w:rsidP="00370E35">
            <w:r w:rsidRPr="00370E35">
              <w:t xml:space="preserve">Launch of the findings from the 2025 HEPI / Advance HE </w:t>
            </w:r>
            <w:r w:rsidRPr="00370E35">
              <w:rPr>
                <w:i/>
                <w:iCs/>
              </w:rPr>
              <w:t>Student Academic Experience Survey</w:t>
            </w:r>
            <w:r w:rsidR="00137E22" w:rsidRPr="00370E35">
              <w:rPr>
                <w:i/>
                <w:iCs/>
              </w:rPr>
              <w:t xml:space="preserve"> </w:t>
            </w:r>
            <w:r w:rsidR="00137E22" w:rsidRPr="00370E35">
              <w:t>(Jonathan Neves, Rose Stephenson and Josh Freeman)</w:t>
            </w:r>
            <w:r w:rsidR="003E0979" w:rsidRPr="00370E35">
              <w:t xml:space="preserve"> </w:t>
            </w:r>
          </w:p>
          <w:p w14:paraId="7AABC623" w14:textId="77777777" w:rsidR="00137E22" w:rsidRDefault="00137E22" w:rsidP="000157CA">
            <w:pPr>
              <w:rPr>
                <w:b/>
                <w:bCs/>
                <w:i/>
                <w:iCs/>
              </w:rPr>
            </w:pPr>
          </w:p>
          <w:p w14:paraId="25AEF416" w14:textId="4AECF0DC" w:rsidR="1E8C0B14" w:rsidRPr="00370E35" w:rsidRDefault="00137E22" w:rsidP="00370E35">
            <w:pPr>
              <w:rPr>
                <w:b/>
                <w:bCs/>
              </w:rPr>
            </w:pPr>
            <w:r w:rsidRPr="237D5E0C">
              <w:rPr>
                <w:b/>
                <w:bCs/>
              </w:rPr>
              <w:t>Panel discussion</w:t>
            </w:r>
            <w:r w:rsidR="1D3DD729" w:rsidRPr="237D5E0C">
              <w:rPr>
                <w:b/>
                <w:bCs/>
              </w:rPr>
              <w:t xml:space="preserve"> on the student experience</w:t>
            </w:r>
            <w:r w:rsidR="00370E35">
              <w:rPr>
                <w:b/>
                <w:bCs/>
              </w:rPr>
              <w:t>:</w:t>
            </w:r>
          </w:p>
          <w:p w14:paraId="15DEA50A" w14:textId="77777777" w:rsidR="000B460F" w:rsidRDefault="000B460F" w:rsidP="1E8C0B14">
            <w:pPr>
              <w:rPr>
                <w:b/>
                <w:bCs/>
              </w:rPr>
            </w:pPr>
          </w:p>
          <w:p w14:paraId="0E5ADBBF" w14:textId="6047668A" w:rsidR="7D59FEC3" w:rsidRDefault="7D59FEC3" w:rsidP="009102E1">
            <w:pPr>
              <w:pStyle w:val="ListParagraph"/>
              <w:numPr>
                <w:ilvl w:val="0"/>
                <w:numId w:val="7"/>
              </w:numPr>
            </w:pPr>
            <w:r w:rsidRPr="009102E1">
              <w:rPr>
                <w:b/>
                <w:bCs/>
              </w:rPr>
              <w:t>Jonathan Neves</w:t>
            </w:r>
            <w:r w:rsidRPr="019F97E0">
              <w:t xml:space="preserve">, </w:t>
            </w:r>
            <w:r w:rsidR="00885E8B" w:rsidRPr="00885E8B">
              <w:t>Head of Research &amp; Surveys</w:t>
            </w:r>
            <w:r w:rsidRPr="019F97E0">
              <w:t xml:space="preserve">, Advance HE </w:t>
            </w:r>
          </w:p>
          <w:p w14:paraId="396593A1" w14:textId="37FE57D9" w:rsidR="000157CA" w:rsidRPr="009102E1" w:rsidRDefault="15843C25" w:rsidP="009102E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0000" w:themeColor="text1"/>
              </w:rPr>
            </w:pPr>
            <w:r w:rsidRPr="009102E1">
              <w:rPr>
                <w:b/>
                <w:bCs/>
                <w:color w:val="000000" w:themeColor="text1"/>
              </w:rPr>
              <w:t xml:space="preserve">Lewis </w:t>
            </w:r>
            <w:r w:rsidR="00481DB9" w:rsidRPr="009102E1">
              <w:rPr>
                <w:b/>
                <w:bCs/>
                <w:color w:val="000000" w:themeColor="text1"/>
              </w:rPr>
              <w:t>Wilson</w:t>
            </w:r>
            <w:r w:rsidR="000157CA" w:rsidRPr="009102E1">
              <w:rPr>
                <w:color w:val="000000" w:themeColor="text1"/>
              </w:rPr>
              <w:t xml:space="preserve">, </w:t>
            </w:r>
            <w:r w:rsidR="452CA073" w:rsidRPr="009102E1">
              <w:rPr>
                <w:color w:val="000000" w:themeColor="text1"/>
              </w:rPr>
              <w:t>Education</w:t>
            </w:r>
            <w:r w:rsidR="00370E35">
              <w:rPr>
                <w:color w:val="000000" w:themeColor="text1"/>
              </w:rPr>
              <w:t xml:space="preserve"> and Employability</w:t>
            </w:r>
            <w:r w:rsidR="452CA073" w:rsidRPr="009102E1">
              <w:rPr>
                <w:color w:val="000000" w:themeColor="text1"/>
              </w:rPr>
              <w:t xml:space="preserve"> Officer</w:t>
            </w:r>
            <w:r w:rsidR="000157CA" w:rsidRPr="009102E1">
              <w:rPr>
                <w:color w:val="000000" w:themeColor="text1"/>
              </w:rPr>
              <w:t xml:space="preserve">, </w:t>
            </w:r>
            <w:r w:rsidR="3FBED96C" w:rsidRPr="009102E1">
              <w:rPr>
                <w:color w:val="000000" w:themeColor="text1"/>
              </w:rPr>
              <w:t xml:space="preserve">University of Sussex </w:t>
            </w:r>
            <w:r w:rsidR="00370E35">
              <w:rPr>
                <w:color w:val="000000" w:themeColor="text1"/>
              </w:rPr>
              <w:t>Students’ Union</w:t>
            </w:r>
          </w:p>
          <w:p w14:paraId="5DE47EAE" w14:textId="1892F3E7" w:rsidR="6F0B73A1" w:rsidRDefault="6F0B73A1" w:rsidP="009102E1">
            <w:pPr>
              <w:pStyle w:val="ListParagraph"/>
              <w:numPr>
                <w:ilvl w:val="0"/>
                <w:numId w:val="7"/>
              </w:numPr>
              <w:spacing w:line="259" w:lineRule="auto"/>
            </w:pPr>
            <w:r w:rsidRPr="009102E1">
              <w:rPr>
                <w:b/>
                <w:bCs/>
              </w:rPr>
              <w:t xml:space="preserve">Cheryl Watson, </w:t>
            </w:r>
            <w:r w:rsidRPr="237D5E0C">
              <w:t xml:space="preserve">VP Education UK, Technology1 </w:t>
            </w:r>
          </w:p>
          <w:p w14:paraId="3C100640" w14:textId="117DDF34" w:rsidR="00481DB9" w:rsidRDefault="46B019AA" w:rsidP="009102E1">
            <w:pPr>
              <w:pStyle w:val="ListParagraph"/>
              <w:numPr>
                <w:ilvl w:val="0"/>
                <w:numId w:val="7"/>
              </w:numPr>
            </w:pPr>
            <w:r w:rsidRPr="009102E1">
              <w:rPr>
                <w:b/>
                <w:bCs/>
              </w:rPr>
              <w:t xml:space="preserve">Professor Nishan </w:t>
            </w:r>
            <w:proofErr w:type="spellStart"/>
            <w:r w:rsidRPr="009102E1">
              <w:rPr>
                <w:b/>
                <w:bCs/>
              </w:rPr>
              <w:t>Canagarajah</w:t>
            </w:r>
            <w:proofErr w:type="spellEnd"/>
            <w:r w:rsidRPr="009102E1">
              <w:rPr>
                <w:b/>
                <w:bCs/>
              </w:rPr>
              <w:t>,</w:t>
            </w:r>
            <w:r>
              <w:t xml:space="preserve"> </w:t>
            </w:r>
            <w:r w:rsidR="00370E35">
              <w:t>Vice-Chancellor, University of</w:t>
            </w:r>
            <w:r>
              <w:t xml:space="preserve"> Leicester </w:t>
            </w:r>
          </w:p>
          <w:p w14:paraId="4CD9FE7C" w14:textId="77777777" w:rsidR="019F97E0" w:rsidRDefault="019F97E0" w:rsidP="019F97E0"/>
          <w:p w14:paraId="6935F069" w14:textId="77777777" w:rsidR="001932F2" w:rsidRDefault="0031186D" w:rsidP="00481DB9">
            <w:pPr>
              <w:rPr>
                <w:color w:val="000000" w:themeColor="text1"/>
              </w:rPr>
            </w:pPr>
            <w:r>
              <w:t xml:space="preserve">Chair: </w:t>
            </w:r>
            <w:r w:rsidR="7D59FEC3">
              <w:t xml:space="preserve">Rose Stephenson, Director of Policy and Advocacy, HEPI </w:t>
            </w:r>
            <w:r w:rsidR="27A207C2" w:rsidRPr="237D5E0C">
              <w:rPr>
                <w:color w:val="000000" w:themeColor="text1"/>
              </w:rPr>
              <w:t xml:space="preserve"> </w:t>
            </w:r>
          </w:p>
          <w:p w14:paraId="37795D6B" w14:textId="3156A314" w:rsidR="002D28E3" w:rsidRPr="00D913A5" w:rsidRDefault="002D28E3" w:rsidP="00481DB9">
            <w:pPr>
              <w:rPr>
                <w:color w:val="000000" w:themeColor="text1"/>
              </w:rPr>
            </w:pPr>
          </w:p>
        </w:tc>
      </w:tr>
      <w:tr w:rsidR="00C81CD6" w:rsidRPr="001932F2" w14:paraId="18D37A6C" w14:textId="77777777" w:rsidTr="5F85F242">
        <w:tc>
          <w:tcPr>
            <w:tcW w:w="1980" w:type="dxa"/>
          </w:tcPr>
          <w:p w14:paraId="49ED24EB" w14:textId="7A3548B6" w:rsidR="00C81CD6" w:rsidRPr="001932F2" w:rsidRDefault="00C81CD6" w:rsidP="73BD68FE">
            <w:r w:rsidRPr="73BD68FE">
              <w:t>12.</w:t>
            </w:r>
            <w:r w:rsidR="00E36A09">
              <w:t>40</w:t>
            </w:r>
            <w:r w:rsidRPr="73BD68FE">
              <w:t>pm</w:t>
            </w:r>
          </w:p>
        </w:tc>
        <w:tc>
          <w:tcPr>
            <w:tcW w:w="7030" w:type="dxa"/>
          </w:tcPr>
          <w:p w14:paraId="3BEE9409" w14:textId="77777777" w:rsidR="00811781" w:rsidRPr="001932F2" w:rsidRDefault="00C81CD6" w:rsidP="73BD68FE">
            <w:r w:rsidRPr="73BD68FE">
              <w:t xml:space="preserve">Questions / discussion </w:t>
            </w:r>
          </w:p>
          <w:p w14:paraId="29AE2523" w14:textId="28EE4354" w:rsidR="001932F2" w:rsidRPr="001932F2" w:rsidRDefault="001932F2" w:rsidP="73BD68FE"/>
        </w:tc>
      </w:tr>
      <w:tr w:rsidR="00C81CD6" w:rsidRPr="001932F2" w14:paraId="1E09CA5E" w14:textId="77777777" w:rsidTr="5F85F242">
        <w:tc>
          <w:tcPr>
            <w:tcW w:w="1980" w:type="dxa"/>
          </w:tcPr>
          <w:p w14:paraId="0398926B" w14:textId="7C6B080A" w:rsidR="00C81CD6" w:rsidRPr="001932F2" w:rsidRDefault="00C81CD6" w:rsidP="73BD68FE">
            <w:r w:rsidRPr="73BD68FE">
              <w:t>1pm</w:t>
            </w:r>
          </w:p>
        </w:tc>
        <w:tc>
          <w:tcPr>
            <w:tcW w:w="7030" w:type="dxa"/>
          </w:tcPr>
          <w:p w14:paraId="27CF2571" w14:textId="77777777" w:rsidR="00811781" w:rsidRPr="001932F2" w:rsidRDefault="00C81CD6" w:rsidP="73BD68FE">
            <w:r w:rsidRPr="73BD68FE">
              <w:t xml:space="preserve">Lunch </w:t>
            </w:r>
          </w:p>
          <w:p w14:paraId="0F35CD18" w14:textId="6CB2AC90" w:rsidR="001932F2" w:rsidRPr="001932F2" w:rsidRDefault="001932F2" w:rsidP="73BD68FE"/>
        </w:tc>
      </w:tr>
      <w:tr w:rsidR="00C81CD6" w:rsidRPr="001932F2" w14:paraId="7353F87D" w14:textId="77777777" w:rsidTr="5F85F242">
        <w:tc>
          <w:tcPr>
            <w:tcW w:w="1980" w:type="dxa"/>
          </w:tcPr>
          <w:p w14:paraId="5234C3B7" w14:textId="7C40EDAB" w:rsidR="00C81CD6" w:rsidRPr="001932F2" w:rsidRDefault="00E36A09" w:rsidP="73BD68FE">
            <w:r>
              <w:t>2</w:t>
            </w:r>
            <w:r w:rsidR="00C81CD6" w:rsidRPr="73BD68FE">
              <w:t>pm</w:t>
            </w:r>
          </w:p>
        </w:tc>
        <w:tc>
          <w:tcPr>
            <w:tcW w:w="7030" w:type="dxa"/>
          </w:tcPr>
          <w:p w14:paraId="33EAFBCD" w14:textId="77777777" w:rsidR="001932F2" w:rsidRDefault="001A61D7" w:rsidP="5F85F242">
            <w:pPr>
              <w:spacing w:line="259" w:lineRule="auto"/>
              <w:rPr>
                <w:b/>
                <w:bCs/>
              </w:rPr>
            </w:pPr>
            <w:r w:rsidRPr="001A61D7">
              <w:rPr>
                <w:b/>
                <w:bCs/>
              </w:rPr>
              <w:t xml:space="preserve">Introduction from </w:t>
            </w:r>
            <w:r w:rsidR="13832AC5" w:rsidRPr="001A61D7">
              <w:rPr>
                <w:b/>
                <w:bCs/>
              </w:rPr>
              <w:t xml:space="preserve">James Gray, Chief Executive, </w:t>
            </w:r>
            <w:proofErr w:type="spellStart"/>
            <w:r w:rsidR="13832AC5" w:rsidRPr="001A61D7">
              <w:rPr>
                <w:b/>
                <w:bCs/>
              </w:rPr>
              <w:t>Kortext</w:t>
            </w:r>
            <w:proofErr w:type="spellEnd"/>
          </w:p>
          <w:p w14:paraId="4D4536CB" w14:textId="59AB577E" w:rsidR="002D28E3" w:rsidRPr="001A61D7" w:rsidRDefault="002D28E3" w:rsidP="5F85F242">
            <w:pPr>
              <w:spacing w:line="259" w:lineRule="auto"/>
              <w:rPr>
                <w:b/>
                <w:bCs/>
              </w:rPr>
            </w:pPr>
          </w:p>
        </w:tc>
      </w:tr>
      <w:tr w:rsidR="00C81CD6" w:rsidRPr="001932F2" w14:paraId="5C2173DC" w14:textId="77777777" w:rsidTr="5F85F242">
        <w:tc>
          <w:tcPr>
            <w:tcW w:w="1980" w:type="dxa"/>
          </w:tcPr>
          <w:p w14:paraId="556E260C" w14:textId="03E6CF5B" w:rsidR="00C81CD6" w:rsidRPr="001932F2" w:rsidRDefault="0039041F" w:rsidP="73BD68FE">
            <w:r>
              <w:t>2.10</w:t>
            </w:r>
            <w:r w:rsidR="00C81CD6" w:rsidRPr="73BD68FE">
              <w:t>pm</w:t>
            </w:r>
          </w:p>
        </w:tc>
        <w:tc>
          <w:tcPr>
            <w:tcW w:w="7030" w:type="dxa"/>
          </w:tcPr>
          <w:p w14:paraId="2E3F7214" w14:textId="2062DAEB" w:rsidR="00B73BAE" w:rsidRDefault="00F92752" w:rsidP="0266D18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After: The graduate experience</w:t>
            </w:r>
          </w:p>
          <w:p w14:paraId="3EF5CE03" w14:textId="77777777" w:rsidR="009102E1" w:rsidRDefault="009102E1" w:rsidP="237D5E0C">
            <w:pPr>
              <w:rPr>
                <w:b/>
                <w:bCs/>
              </w:rPr>
            </w:pPr>
          </w:p>
          <w:p w14:paraId="43537EDC" w14:textId="60FC026C" w:rsidR="00577C83" w:rsidRDefault="00577C83" w:rsidP="237D5E0C">
            <w:pPr>
              <w:rPr>
                <w:b/>
                <w:bCs/>
              </w:rPr>
            </w:pPr>
            <w:r w:rsidRPr="237D5E0C">
              <w:rPr>
                <w:b/>
                <w:bCs/>
              </w:rPr>
              <w:t xml:space="preserve">Speakers: </w:t>
            </w:r>
          </w:p>
          <w:p w14:paraId="658A041D" w14:textId="7DF3C39A" w:rsidR="00481DB9" w:rsidRPr="00481DB9" w:rsidRDefault="00481DB9" w:rsidP="00481DB9"/>
          <w:p w14:paraId="4E4D8AF2" w14:textId="77777777" w:rsidR="00912644" w:rsidRDefault="00912644" w:rsidP="009102E1">
            <w:pPr>
              <w:pStyle w:val="ListParagraph"/>
              <w:numPr>
                <w:ilvl w:val="0"/>
                <w:numId w:val="8"/>
              </w:numPr>
            </w:pPr>
            <w:r>
              <w:rPr>
                <w:b/>
                <w:bCs/>
              </w:rPr>
              <w:t xml:space="preserve">Tessa Griffiths, </w:t>
            </w:r>
            <w:r>
              <w:t xml:space="preserve">joint CEO, Skills England </w:t>
            </w:r>
          </w:p>
          <w:p w14:paraId="0E5D1DA4" w14:textId="1E5C1991" w:rsidR="009032AF" w:rsidRPr="00501A27" w:rsidRDefault="4D844F0B" w:rsidP="009102E1">
            <w:pPr>
              <w:pStyle w:val="ListParagraph"/>
              <w:numPr>
                <w:ilvl w:val="0"/>
                <w:numId w:val="8"/>
              </w:numPr>
            </w:pPr>
            <w:r w:rsidRPr="009102E1">
              <w:rPr>
                <w:b/>
                <w:bCs/>
              </w:rPr>
              <w:lastRenderedPageBreak/>
              <w:t xml:space="preserve">Professor </w:t>
            </w:r>
            <w:r w:rsidR="52B47210" w:rsidRPr="009102E1">
              <w:rPr>
                <w:b/>
                <w:bCs/>
              </w:rPr>
              <w:t xml:space="preserve">Dame </w:t>
            </w:r>
            <w:r w:rsidR="00577C83" w:rsidRPr="009102E1">
              <w:rPr>
                <w:b/>
                <w:bCs/>
              </w:rPr>
              <w:t>Nicola Dandridg</w:t>
            </w:r>
            <w:r w:rsidR="0E353840" w:rsidRPr="009102E1">
              <w:rPr>
                <w:b/>
                <w:bCs/>
              </w:rPr>
              <w:t xml:space="preserve">e, </w:t>
            </w:r>
            <w:r w:rsidR="0E353840" w:rsidRPr="237D5E0C">
              <w:t xml:space="preserve">Professor of Higher Education Policy, University of Bristol and author of </w:t>
            </w:r>
            <w:r w:rsidR="0E353840" w:rsidRPr="009102E1">
              <w:rPr>
                <w:i/>
                <w:iCs/>
              </w:rPr>
              <w:t>The Benefits of Hindsight</w:t>
            </w:r>
            <w:r w:rsidR="2033EF92" w:rsidRPr="00501A27">
              <w:t xml:space="preserve"> </w:t>
            </w:r>
          </w:p>
          <w:p w14:paraId="56FA2CC8" w14:textId="207C35DD" w:rsidR="00F34749" w:rsidRPr="009102E1" w:rsidRDefault="00481DB9" w:rsidP="009102E1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</w:rPr>
            </w:pPr>
            <w:r w:rsidRPr="009102E1">
              <w:rPr>
                <w:b/>
                <w:bCs/>
                <w:color w:val="000000" w:themeColor="text1"/>
              </w:rPr>
              <w:t xml:space="preserve">Professor </w:t>
            </w:r>
            <w:r w:rsidR="00B9584C" w:rsidRPr="009102E1">
              <w:rPr>
                <w:b/>
                <w:bCs/>
                <w:color w:val="000000" w:themeColor="text1"/>
              </w:rPr>
              <w:t>Aleks Subic, V</w:t>
            </w:r>
            <w:r w:rsidRPr="009102E1">
              <w:rPr>
                <w:b/>
                <w:bCs/>
                <w:color w:val="000000" w:themeColor="text1"/>
              </w:rPr>
              <w:t>ice-</w:t>
            </w:r>
            <w:r w:rsidR="00B9584C" w:rsidRPr="009102E1">
              <w:rPr>
                <w:b/>
                <w:bCs/>
                <w:color w:val="000000" w:themeColor="text1"/>
              </w:rPr>
              <w:t>C</w:t>
            </w:r>
            <w:r w:rsidRPr="009102E1">
              <w:rPr>
                <w:b/>
                <w:bCs/>
                <w:color w:val="000000" w:themeColor="text1"/>
              </w:rPr>
              <w:t>hancellor</w:t>
            </w:r>
            <w:r w:rsidR="00B9584C" w:rsidRPr="009102E1">
              <w:rPr>
                <w:b/>
                <w:bCs/>
                <w:color w:val="000000" w:themeColor="text1"/>
              </w:rPr>
              <w:t xml:space="preserve">, Aston </w:t>
            </w:r>
            <w:r w:rsidRPr="009102E1">
              <w:rPr>
                <w:b/>
                <w:bCs/>
                <w:color w:val="000000" w:themeColor="text1"/>
              </w:rPr>
              <w:t>University</w:t>
            </w:r>
          </w:p>
          <w:p w14:paraId="30CAD084" w14:textId="6A1F4E3F" w:rsidR="00FE636B" w:rsidRPr="009032AF" w:rsidRDefault="00FE636B" w:rsidP="55FEF5ED">
            <w:pPr>
              <w:rPr>
                <w:b/>
                <w:bCs/>
              </w:rPr>
            </w:pPr>
          </w:p>
          <w:p w14:paraId="0F883DD6" w14:textId="77777777" w:rsidR="00BE4BD4" w:rsidRDefault="76378594" w:rsidP="00F53981">
            <w:r w:rsidRPr="00F53981">
              <w:t>Chair</w:t>
            </w:r>
            <w:r w:rsidR="00F53981" w:rsidRPr="00F53981">
              <w:t>:</w:t>
            </w:r>
            <w:r w:rsidRPr="00F53981">
              <w:t xml:space="preserve"> </w:t>
            </w:r>
            <w:r w:rsidR="00281A79" w:rsidRPr="00F53981">
              <w:t xml:space="preserve">Mary </w:t>
            </w:r>
            <w:proofErr w:type="spellStart"/>
            <w:r w:rsidR="00281A79" w:rsidRPr="00F53981">
              <w:t>Curnock</w:t>
            </w:r>
            <w:proofErr w:type="spellEnd"/>
            <w:r w:rsidR="00281A79" w:rsidRPr="00F53981">
              <w:t xml:space="preserve"> Cook</w:t>
            </w:r>
            <w:r w:rsidR="3AFA9324" w:rsidRPr="00F53981">
              <w:t xml:space="preserve"> CBE</w:t>
            </w:r>
            <w:r w:rsidR="00F53981" w:rsidRPr="00F53981">
              <w:t>, HEPI Trustee</w:t>
            </w:r>
          </w:p>
          <w:p w14:paraId="7DB677DE" w14:textId="60005CAF" w:rsidR="002D28E3" w:rsidRPr="009032AF" w:rsidRDefault="002D28E3" w:rsidP="00F53981">
            <w:pPr>
              <w:rPr>
                <w:b/>
                <w:bCs/>
              </w:rPr>
            </w:pPr>
          </w:p>
        </w:tc>
      </w:tr>
      <w:tr w:rsidR="00C81CD6" w:rsidRPr="001932F2" w14:paraId="4926702A" w14:textId="77777777" w:rsidTr="5F85F242">
        <w:tc>
          <w:tcPr>
            <w:tcW w:w="1980" w:type="dxa"/>
          </w:tcPr>
          <w:p w14:paraId="45F9544E" w14:textId="50A1C4FA" w:rsidR="00C81CD6" w:rsidRPr="001932F2" w:rsidRDefault="00C81CD6" w:rsidP="73BD68FE">
            <w:r w:rsidRPr="73BD68FE">
              <w:lastRenderedPageBreak/>
              <w:t>2</w:t>
            </w:r>
            <w:r w:rsidR="0013643A">
              <w:t>.</w:t>
            </w:r>
            <w:r w:rsidR="00965980">
              <w:t>30</w:t>
            </w:r>
            <w:r w:rsidRPr="73BD68FE">
              <w:t>pm</w:t>
            </w:r>
          </w:p>
        </w:tc>
        <w:tc>
          <w:tcPr>
            <w:tcW w:w="7030" w:type="dxa"/>
          </w:tcPr>
          <w:p w14:paraId="042521D5" w14:textId="1F8FA0A7" w:rsidR="009102E1" w:rsidRPr="001932F2" w:rsidRDefault="00C81CD6" w:rsidP="009102E1">
            <w:r w:rsidRPr="73BD68FE">
              <w:t xml:space="preserve">Questions / discussion </w:t>
            </w:r>
          </w:p>
          <w:p w14:paraId="09241AD7" w14:textId="1D92EF2D" w:rsidR="001932F2" w:rsidRPr="001932F2" w:rsidRDefault="001932F2" w:rsidP="73BD68FE"/>
        </w:tc>
      </w:tr>
      <w:tr w:rsidR="00C81CD6" w:rsidRPr="001932F2" w14:paraId="55F0D4BE" w14:textId="77777777" w:rsidTr="5F85F242">
        <w:trPr>
          <w:trHeight w:val="300"/>
        </w:trPr>
        <w:tc>
          <w:tcPr>
            <w:tcW w:w="1980" w:type="dxa"/>
          </w:tcPr>
          <w:p w14:paraId="0CC629CD" w14:textId="20753429" w:rsidR="00C81CD6" w:rsidRPr="001932F2" w:rsidRDefault="00C81CD6" w:rsidP="73BD68FE">
            <w:r w:rsidRPr="73BD68FE">
              <w:t>2.</w:t>
            </w:r>
            <w:r w:rsidR="00965980">
              <w:t>40</w:t>
            </w:r>
            <w:r w:rsidRPr="73BD68FE">
              <w:t>pm</w:t>
            </w:r>
          </w:p>
        </w:tc>
        <w:tc>
          <w:tcPr>
            <w:tcW w:w="7030" w:type="dxa"/>
          </w:tcPr>
          <w:p w14:paraId="2A10C786" w14:textId="77777777" w:rsidR="00D84BC0" w:rsidRDefault="00965980" w:rsidP="237D5E0C">
            <w:pPr>
              <w:spacing w:line="259" w:lineRule="auto"/>
              <w:rPr>
                <w:color w:val="000000" w:themeColor="text1"/>
              </w:rPr>
            </w:pPr>
            <w:r>
              <w:t xml:space="preserve">Nick Hillman </w:t>
            </w:r>
            <w:r w:rsidR="00FA6059">
              <w:t>‘I</w:t>
            </w:r>
            <w:r>
              <w:t xml:space="preserve">n </w:t>
            </w:r>
            <w:r w:rsidR="00FA6059">
              <w:t>C</w:t>
            </w:r>
            <w:r>
              <w:t>onversation</w:t>
            </w:r>
            <w:r w:rsidR="00FA6059">
              <w:t>’</w:t>
            </w:r>
            <w:r>
              <w:t xml:space="preserve"> with</w:t>
            </w:r>
            <w:r w:rsidR="00577C83">
              <w:t xml:space="preserve"> </w:t>
            </w:r>
            <w:r w:rsidR="1EE75C46" w:rsidRPr="237D5E0C">
              <w:rPr>
                <w:b/>
                <w:bCs/>
                <w:color w:val="000000" w:themeColor="text1"/>
              </w:rPr>
              <w:t xml:space="preserve">Susan </w:t>
            </w:r>
            <w:proofErr w:type="spellStart"/>
            <w:r w:rsidR="1EE75C46" w:rsidRPr="237D5E0C">
              <w:rPr>
                <w:b/>
                <w:bCs/>
                <w:color w:val="000000" w:themeColor="text1"/>
              </w:rPr>
              <w:t>Lapworth</w:t>
            </w:r>
            <w:proofErr w:type="spellEnd"/>
            <w:r w:rsidR="00C53087" w:rsidRPr="237D5E0C">
              <w:rPr>
                <w:color w:val="000000" w:themeColor="text1"/>
              </w:rPr>
              <w:t>, Chief Executive, Office for Students</w:t>
            </w:r>
            <w:r w:rsidR="65C5DFA0" w:rsidRPr="237D5E0C">
              <w:rPr>
                <w:color w:val="000000" w:themeColor="text1"/>
              </w:rPr>
              <w:t xml:space="preserve"> </w:t>
            </w:r>
          </w:p>
          <w:p w14:paraId="293E4BDB" w14:textId="582B1263" w:rsidR="006C2FF1" w:rsidRPr="00FA6059" w:rsidRDefault="006C2FF1" w:rsidP="237D5E0C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</w:tr>
      <w:tr w:rsidR="00C81CD6" w:rsidRPr="001932F2" w14:paraId="556A559F" w14:textId="77777777" w:rsidTr="5F85F242">
        <w:tc>
          <w:tcPr>
            <w:tcW w:w="1980" w:type="dxa"/>
          </w:tcPr>
          <w:p w14:paraId="7BECF4FD" w14:textId="04D9FA92" w:rsidR="00C81CD6" w:rsidRPr="001932F2" w:rsidRDefault="00C53087" w:rsidP="73BD68FE">
            <w:r>
              <w:t>3</w:t>
            </w:r>
            <w:r w:rsidR="00C81CD6" w:rsidRPr="73BD68FE">
              <w:t>pm</w:t>
            </w:r>
          </w:p>
        </w:tc>
        <w:tc>
          <w:tcPr>
            <w:tcW w:w="7030" w:type="dxa"/>
          </w:tcPr>
          <w:p w14:paraId="788E38FF" w14:textId="77777777" w:rsidR="001932F2" w:rsidRDefault="6397802B" w:rsidP="00481DB9">
            <w:pPr>
              <w:spacing w:line="259" w:lineRule="auto"/>
            </w:pPr>
            <w:r w:rsidRPr="73BD68FE">
              <w:t xml:space="preserve">Questions / discussion </w:t>
            </w:r>
          </w:p>
          <w:p w14:paraId="4C7F9455" w14:textId="3FE86065" w:rsidR="00481DB9" w:rsidRPr="001932F2" w:rsidRDefault="00481DB9" w:rsidP="00481DB9">
            <w:pPr>
              <w:spacing w:line="259" w:lineRule="auto"/>
            </w:pPr>
          </w:p>
        </w:tc>
      </w:tr>
      <w:tr w:rsidR="6397802B" w:rsidRPr="001932F2" w14:paraId="62F0181B" w14:textId="77777777" w:rsidTr="5F85F242">
        <w:trPr>
          <w:trHeight w:val="300"/>
        </w:trPr>
        <w:tc>
          <w:tcPr>
            <w:tcW w:w="1980" w:type="dxa"/>
          </w:tcPr>
          <w:p w14:paraId="7B6D0CEB" w14:textId="1E922586" w:rsidR="6397802B" w:rsidRPr="001932F2" w:rsidRDefault="00C53087" w:rsidP="73BD68FE">
            <w:r>
              <w:t>3.10pm</w:t>
            </w:r>
          </w:p>
        </w:tc>
        <w:tc>
          <w:tcPr>
            <w:tcW w:w="7030" w:type="dxa"/>
          </w:tcPr>
          <w:p w14:paraId="057483CA" w14:textId="77777777" w:rsidR="6397802B" w:rsidRDefault="6397802B" w:rsidP="00481DB9">
            <w:pPr>
              <w:spacing w:line="259" w:lineRule="auto"/>
            </w:pPr>
            <w:r w:rsidRPr="73BD68FE">
              <w:t xml:space="preserve">Final thoughts from </w:t>
            </w:r>
            <w:r w:rsidR="00E17565" w:rsidRPr="73BD68FE">
              <w:t xml:space="preserve">Nick Hillman, HEPI Director </w:t>
            </w:r>
            <w:r w:rsidRPr="73BD68FE">
              <w:t xml:space="preserve"> </w:t>
            </w:r>
          </w:p>
          <w:p w14:paraId="6E958CAF" w14:textId="039D2D88" w:rsidR="00481DB9" w:rsidRPr="001932F2" w:rsidRDefault="00481DB9" w:rsidP="00481DB9">
            <w:pPr>
              <w:spacing w:line="259" w:lineRule="auto"/>
            </w:pPr>
          </w:p>
        </w:tc>
      </w:tr>
      <w:tr w:rsidR="6397802B" w:rsidRPr="001932F2" w14:paraId="56C94C31" w14:textId="77777777" w:rsidTr="5F85F242">
        <w:trPr>
          <w:trHeight w:val="300"/>
        </w:trPr>
        <w:tc>
          <w:tcPr>
            <w:tcW w:w="1980" w:type="dxa"/>
          </w:tcPr>
          <w:p w14:paraId="74C8F4A7" w14:textId="7E3642D1" w:rsidR="6397802B" w:rsidRPr="001932F2" w:rsidRDefault="00C53087" w:rsidP="73BD68FE">
            <w:r>
              <w:t>3.15</w:t>
            </w:r>
            <w:r w:rsidR="6397802B" w:rsidRPr="73BD68FE">
              <w:t>pm</w:t>
            </w:r>
          </w:p>
        </w:tc>
        <w:tc>
          <w:tcPr>
            <w:tcW w:w="7030" w:type="dxa"/>
          </w:tcPr>
          <w:p w14:paraId="66A05E83" w14:textId="77777777" w:rsidR="001932F2" w:rsidRDefault="6397802B" w:rsidP="00481DB9">
            <w:pPr>
              <w:spacing w:line="259" w:lineRule="auto"/>
            </w:pPr>
            <w:r w:rsidRPr="73BD68FE">
              <w:t xml:space="preserve">Conference closes </w:t>
            </w:r>
          </w:p>
          <w:p w14:paraId="06912C29" w14:textId="076D3529" w:rsidR="00481DB9" w:rsidRPr="001932F2" w:rsidRDefault="00481DB9" w:rsidP="00481DB9">
            <w:pPr>
              <w:spacing w:line="259" w:lineRule="auto"/>
            </w:pPr>
          </w:p>
        </w:tc>
      </w:tr>
    </w:tbl>
    <w:p w14:paraId="3A444366" w14:textId="77777777" w:rsidR="001932F2" w:rsidRDefault="001932F2" w:rsidP="237D5E0C">
      <w:pPr>
        <w:rPr>
          <w:i/>
          <w:iCs/>
        </w:rPr>
      </w:pPr>
    </w:p>
    <w:p w14:paraId="0BA15C98" w14:textId="3531A779" w:rsidR="007E753D" w:rsidRPr="001E5968" w:rsidRDefault="007E753D" w:rsidP="001E5968">
      <w:pPr>
        <w:rPr>
          <w:i/>
          <w:iCs/>
        </w:rPr>
      </w:pPr>
    </w:p>
    <w:sectPr w:rsidR="007E753D" w:rsidRPr="001E5968" w:rsidSect="007F157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D657" w14:textId="77777777" w:rsidR="00943E97" w:rsidRDefault="00943E97" w:rsidP="0066382B">
      <w:r>
        <w:separator/>
      </w:r>
    </w:p>
  </w:endnote>
  <w:endnote w:type="continuationSeparator" w:id="0">
    <w:p w14:paraId="7B8CC68A" w14:textId="77777777" w:rsidR="00943E97" w:rsidRDefault="00943E97" w:rsidP="0066382B">
      <w:r>
        <w:continuationSeparator/>
      </w:r>
    </w:p>
  </w:endnote>
  <w:endnote w:type="continuationNotice" w:id="1">
    <w:p w14:paraId="200A7EFA" w14:textId="77777777" w:rsidR="00943E97" w:rsidRDefault="00943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9B57" w14:textId="0C353483" w:rsidR="0066382B" w:rsidRDefault="73BD68FE" w:rsidP="73BD68FE">
    <w:r w:rsidRPr="73BD68FE">
      <w:rPr>
        <w:i/>
        <w:iCs/>
      </w:rPr>
      <w:t>Kindly sponsored by:</w:t>
    </w:r>
  </w:p>
  <w:p w14:paraId="63908DB5" w14:textId="5C689462" w:rsidR="0066382B" w:rsidRDefault="0066382B" w:rsidP="00CC5A3E">
    <w:pPr>
      <w:jc w:val="center"/>
    </w:pPr>
  </w:p>
  <w:p w14:paraId="7759A97B" w14:textId="5BA7AC09" w:rsidR="0066382B" w:rsidRDefault="5F85F242" w:rsidP="5F85F242">
    <w:pPr>
      <w:jc w:val="center"/>
    </w:pPr>
    <w:r>
      <w:rPr>
        <w:noProof/>
      </w:rPr>
      <w:drawing>
        <wp:inline distT="0" distB="0" distL="0" distR="0" wp14:anchorId="52FC54AB" wp14:editId="7AF86B09">
          <wp:extent cx="1485898" cy="385691"/>
          <wp:effectExtent l="0" t="0" r="0" b="0"/>
          <wp:docPr id="702871244" name="Picture 702871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8" cy="38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inline distT="0" distB="0" distL="0" distR="0" wp14:anchorId="7D35399A" wp14:editId="216C323D">
          <wp:extent cx="1124607" cy="471662"/>
          <wp:effectExtent l="0" t="0" r="0" b="0"/>
          <wp:docPr id="22783285" name="Picture 1" descr="A black and yellow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607" cy="47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C03">
      <w:tab/>
    </w:r>
    <w:r>
      <w:t xml:space="preserve">          </w:t>
    </w:r>
    <w:r w:rsidR="00025952">
      <w:rPr>
        <w:noProof/>
      </w:rPr>
      <w:drawing>
        <wp:inline distT="0" distB="0" distL="0" distR="0" wp14:anchorId="5D36F250" wp14:editId="61B3BECC">
          <wp:extent cx="1912710" cy="474785"/>
          <wp:effectExtent l="0" t="0" r="0" b="0"/>
          <wp:docPr id="1394689430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5739" name="Picture 1" descr="A black background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710" cy="474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9AF11" w14:textId="77777777" w:rsidR="00872877" w:rsidRDefault="73BD68FE" w:rsidP="00872877">
    <w:pPr>
      <w:rPr>
        <w:i/>
        <w:iCs/>
      </w:rPr>
    </w:pPr>
    <w:r w:rsidRPr="73BD68FE">
      <w:rPr>
        <w:i/>
        <w:iCs/>
      </w:rPr>
      <w:t>Kindly sponsored by:</w:t>
    </w:r>
  </w:p>
  <w:p w14:paraId="4FAF8F62" w14:textId="7C8CE880" w:rsidR="001E2334" w:rsidRDefault="00F73FEA" w:rsidP="001E2334">
    <w:pPr>
      <w:pStyle w:val="Footer"/>
      <w:jc w:val="center"/>
    </w:pPr>
    <w:r>
      <w:rPr>
        <w:noProof/>
      </w:rPr>
      <w:drawing>
        <wp:inline distT="0" distB="0" distL="0" distR="0" wp14:anchorId="0BBF808D" wp14:editId="11878FDE">
          <wp:extent cx="1485898" cy="385691"/>
          <wp:effectExtent l="0" t="0" r="0" b="0"/>
          <wp:docPr id="660429026" name="Picture 660429026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429026" name="Picture 660429026" descr="A 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8" cy="38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334">
      <w:t xml:space="preserve"> </w:t>
    </w:r>
    <w:r w:rsidR="00025952">
      <w:tab/>
    </w:r>
    <w:r w:rsidR="001E2334">
      <w:t xml:space="preserve">            </w:t>
    </w:r>
    <w:r w:rsidR="001E2334">
      <w:rPr>
        <w:noProof/>
      </w:rPr>
      <w:drawing>
        <wp:inline distT="0" distB="0" distL="0" distR="0" wp14:anchorId="3C61C5DA" wp14:editId="0DF00208">
          <wp:extent cx="1124607" cy="471662"/>
          <wp:effectExtent l="0" t="0" r="0" b="0"/>
          <wp:docPr id="427686161" name="Picture 3" descr="A black and yellow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53183" name="Picture 1" descr="A black and yellow sign with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014" cy="50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334">
      <w:t xml:space="preserve">            </w:t>
    </w:r>
    <w:r w:rsidR="00025952">
      <w:rPr>
        <w:noProof/>
      </w:rPr>
      <w:drawing>
        <wp:inline distT="0" distB="0" distL="0" distR="0" wp14:anchorId="41AC0D63" wp14:editId="74C09D59">
          <wp:extent cx="1912710" cy="474785"/>
          <wp:effectExtent l="0" t="0" r="0" b="0"/>
          <wp:docPr id="108625739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5739" name="Picture 1" descr="A black background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30" cy="493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09303" w14:textId="6C929D75" w:rsidR="00872877" w:rsidRDefault="00872877" w:rsidP="001E23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15814" w14:textId="77777777" w:rsidR="00943E97" w:rsidRDefault="00943E97" w:rsidP="0066382B">
      <w:r>
        <w:separator/>
      </w:r>
    </w:p>
  </w:footnote>
  <w:footnote w:type="continuationSeparator" w:id="0">
    <w:p w14:paraId="6906EDB6" w14:textId="77777777" w:rsidR="00943E97" w:rsidRDefault="00943E97" w:rsidP="0066382B">
      <w:r>
        <w:continuationSeparator/>
      </w:r>
    </w:p>
  </w:footnote>
  <w:footnote w:type="continuationNotice" w:id="1">
    <w:p w14:paraId="57A7940F" w14:textId="77777777" w:rsidR="00943E97" w:rsidRDefault="00943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92AC6B" w14:paraId="7CB8C02D" w14:textId="77777777" w:rsidTr="3492AC6B">
      <w:trPr>
        <w:trHeight w:val="300"/>
      </w:trPr>
      <w:tc>
        <w:tcPr>
          <w:tcW w:w="3005" w:type="dxa"/>
        </w:tcPr>
        <w:p w14:paraId="5BBA49B5" w14:textId="7059CBAE" w:rsidR="3492AC6B" w:rsidRDefault="3492AC6B" w:rsidP="3492AC6B">
          <w:pPr>
            <w:pStyle w:val="Header"/>
            <w:ind w:left="-115"/>
          </w:pPr>
        </w:p>
      </w:tc>
      <w:tc>
        <w:tcPr>
          <w:tcW w:w="3005" w:type="dxa"/>
        </w:tcPr>
        <w:p w14:paraId="1F68DC18" w14:textId="0BC7CFE1" w:rsidR="3492AC6B" w:rsidRDefault="3492AC6B" w:rsidP="3492AC6B">
          <w:pPr>
            <w:pStyle w:val="Header"/>
            <w:jc w:val="center"/>
          </w:pPr>
        </w:p>
      </w:tc>
      <w:tc>
        <w:tcPr>
          <w:tcW w:w="3005" w:type="dxa"/>
        </w:tcPr>
        <w:p w14:paraId="3B6F584E" w14:textId="6201F59D" w:rsidR="3492AC6B" w:rsidRDefault="3492AC6B" w:rsidP="3492AC6B">
          <w:pPr>
            <w:pStyle w:val="Header"/>
            <w:ind w:right="-115"/>
            <w:jc w:val="right"/>
          </w:pPr>
        </w:p>
      </w:tc>
    </w:tr>
  </w:tbl>
  <w:p w14:paraId="1A4873BD" w14:textId="1E823F46" w:rsidR="3492AC6B" w:rsidRDefault="3492AC6B" w:rsidP="3492A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92AC6B" w14:paraId="4F3587CA" w14:textId="77777777" w:rsidTr="3492AC6B">
      <w:trPr>
        <w:trHeight w:val="300"/>
      </w:trPr>
      <w:tc>
        <w:tcPr>
          <w:tcW w:w="3005" w:type="dxa"/>
        </w:tcPr>
        <w:p w14:paraId="683B4E27" w14:textId="2CA1B618" w:rsidR="3492AC6B" w:rsidRDefault="3492AC6B" w:rsidP="3492AC6B">
          <w:pPr>
            <w:pStyle w:val="Header"/>
            <w:ind w:left="-115"/>
          </w:pPr>
        </w:p>
      </w:tc>
      <w:tc>
        <w:tcPr>
          <w:tcW w:w="3005" w:type="dxa"/>
        </w:tcPr>
        <w:p w14:paraId="2961B895" w14:textId="6EFA3810" w:rsidR="3492AC6B" w:rsidRDefault="3492AC6B" w:rsidP="3492AC6B">
          <w:pPr>
            <w:pStyle w:val="Header"/>
            <w:jc w:val="center"/>
          </w:pPr>
        </w:p>
      </w:tc>
      <w:tc>
        <w:tcPr>
          <w:tcW w:w="3005" w:type="dxa"/>
        </w:tcPr>
        <w:p w14:paraId="565494E6" w14:textId="2D370561" w:rsidR="3492AC6B" w:rsidRDefault="3492AC6B" w:rsidP="3492AC6B">
          <w:pPr>
            <w:pStyle w:val="Header"/>
            <w:ind w:right="-115"/>
            <w:jc w:val="right"/>
          </w:pPr>
        </w:p>
      </w:tc>
    </w:tr>
  </w:tbl>
  <w:p w14:paraId="762F40B0" w14:textId="14FF7BC4" w:rsidR="3492AC6B" w:rsidRDefault="3492AC6B" w:rsidP="3492A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26CDE"/>
    <w:multiLevelType w:val="hybridMultilevel"/>
    <w:tmpl w:val="7FF42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D0AE2"/>
    <w:multiLevelType w:val="hybridMultilevel"/>
    <w:tmpl w:val="4D5C571A"/>
    <w:lvl w:ilvl="0" w:tplc="0056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06B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8B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A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60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23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41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25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65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533EC"/>
    <w:multiLevelType w:val="hybridMultilevel"/>
    <w:tmpl w:val="8D4ACF1A"/>
    <w:lvl w:ilvl="0" w:tplc="912CAC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A65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E5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EE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F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C2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04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7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F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E34C8"/>
    <w:multiLevelType w:val="hybridMultilevel"/>
    <w:tmpl w:val="16FE953E"/>
    <w:lvl w:ilvl="0" w:tplc="199279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661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CF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A3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8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E7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2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4C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88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494C"/>
    <w:multiLevelType w:val="hybridMultilevel"/>
    <w:tmpl w:val="7A4AFB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6AFFA7"/>
    <w:multiLevelType w:val="hybridMultilevel"/>
    <w:tmpl w:val="5E6CB132"/>
    <w:lvl w:ilvl="0" w:tplc="3F74A4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E6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C9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EB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2E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6D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8E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A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C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71EC1"/>
    <w:multiLevelType w:val="hybridMultilevel"/>
    <w:tmpl w:val="3DAA36C6"/>
    <w:lvl w:ilvl="0" w:tplc="2C541C1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D192A"/>
    <w:multiLevelType w:val="hybridMultilevel"/>
    <w:tmpl w:val="1842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858150">
    <w:abstractNumId w:val="1"/>
  </w:num>
  <w:num w:numId="2" w16cid:durableId="1164591804">
    <w:abstractNumId w:val="2"/>
  </w:num>
  <w:num w:numId="3" w16cid:durableId="386687327">
    <w:abstractNumId w:val="5"/>
  </w:num>
  <w:num w:numId="4" w16cid:durableId="1766656321">
    <w:abstractNumId w:val="3"/>
  </w:num>
  <w:num w:numId="5" w16cid:durableId="2079815896">
    <w:abstractNumId w:val="6"/>
  </w:num>
  <w:num w:numId="6" w16cid:durableId="1488789285">
    <w:abstractNumId w:val="7"/>
  </w:num>
  <w:num w:numId="7" w16cid:durableId="498931883">
    <w:abstractNumId w:val="0"/>
  </w:num>
  <w:num w:numId="8" w16cid:durableId="129494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69"/>
    <w:rsid w:val="000123B2"/>
    <w:rsid w:val="000157CA"/>
    <w:rsid w:val="00020329"/>
    <w:rsid w:val="00025952"/>
    <w:rsid w:val="00030E36"/>
    <w:rsid w:val="000368EF"/>
    <w:rsid w:val="0004328B"/>
    <w:rsid w:val="00045AA8"/>
    <w:rsid w:val="000967AC"/>
    <w:rsid w:val="000A44A2"/>
    <w:rsid w:val="000B0394"/>
    <w:rsid w:val="000B460F"/>
    <w:rsid w:val="000C7A61"/>
    <w:rsid w:val="000E2EF4"/>
    <w:rsid w:val="00106360"/>
    <w:rsid w:val="0013643A"/>
    <w:rsid w:val="00137E22"/>
    <w:rsid w:val="00140D3E"/>
    <w:rsid w:val="00141AB8"/>
    <w:rsid w:val="00186D0B"/>
    <w:rsid w:val="001932F2"/>
    <w:rsid w:val="001A61D7"/>
    <w:rsid w:val="001C0EDD"/>
    <w:rsid w:val="001C4946"/>
    <w:rsid w:val="001C5761"/>
    <w:rsid w:val="001E2334"/>
    <w:rsid w:val="001E5968"/>
    <w:rsid w:val="001F1106"/>
    <w:rsid w:val="001F4D64"/>
    <w:rsid w:val="0021653C"/>
    <w:rsid w:val="002243E2"/>
    <w:rsid w:val="002247AD"/>
    <w:rsid w:val="002500AF"/>
    <w:rsid w:val="00252AFE"/>
    <w:rsid w:val="0025388D"/>
    <w:rsid w:val="0025721C"/>
    <w:rsid w:val="00265933"/>
    <w:rsid w:val="00281A79"/>
    <w:rsid w:val="00284B07"/>
    <w:rsid w:val="00285A0F"/>
    <w:rsid w:val="00287AF4"/>
    <w:rsid w:val="002A069C"/>
    <w:rsid w:val="002A7893"/>
    <w:rsid w:val="002B16C2"/>
    <w:rsid w:val="002C6C4C"/>
    <w:rsid w:val="002D28E3"/>
    <w:rsid w:val="002D2D0D"/>
    <w:rsid w:val="002F4310"/>
    <w:rsid w:val="00306445"/>
    <w:rsid w:val="0031004E"/>
    <w:rsid w:val="0031186D"/>
    <w:rsid w:val="003141F9"/>
    <w:rsid w:val="00320E2D"/>
    <w:rsid w:val="00363DCF"/>
    <w:rsid w:val="00370E35"/>
    <w:rsid w:val="003723B9"/>
    <w:rsid w:val="00380E3C"/>
    <w:rsid w:val="0039041F"/>
    <w:rsid w:val="003944E9"/>
    <w:rsid w:val="003A271D"/>
    <w:rsid w:val="003A2807"/>
    <w:rsid w:val="003B6C91"/>
    <w:rsid w:val="003C33E0"/>
    <w:rsid w:val="003C63D8"/>
    <w:rsid w:val="003E0979"/>
    <w:rsid w:val="00406F75"/>
    <w:rsid w:val="004178CF"/>
    <w:rsid w:val="00427BBC"/>
    <w:rsid w:val="00453229"/>
    <w:rsid w:val="00481DB9"/>
    <w:rsid w:val="004859AD"/>
    <w:rsid w:val="004886C0"/>
    <w:rsid w:val="004B1361"/>
    <w:rsid w:val="004B3D69"/>
    <w:rsid w:val="004D540B"/>
    <w:rsid w:val="004F0EB0"/>
    <w:rsid w:val="004F6A1F"/>
    <w:rsid w:val="00501A27"/>
    <w:rsid w:val="00514166"/>
    <w:rsid w:val="00522BCE"/>
    <w:rsid w:val="00522C57"/>
    <w:rsid w:val="00523126"/>
    <w:rsid w:val="00546CFF"/>
    <w:rsid w:val="00551CE0"/>
    <w:rsid w:val="00554D42"/>
    <w:rsid w:val="00577C83"/>
    <w:rsid w:val="0058481B"/>
    <w:rsid w:val="00591049"/>
    <w:rsid w:val="00595CCE"/>
    <w:rsid w:val="006044C1"/>
    <w:rsid w:val="00605765"/>
    <w:rsid w:val="006128FB"/>
    <w:rsid w:val="006171EB"/>
    <w:rsid w:val="006256F1"/>
    <w:rsid w:val="006317A2"/>
    <w:rsid w:val="00645695"/>
    <w:rsid w:val="006508C3"/>
    <w:rsid w:val="00660087"/>
    <w:rsid w:val="00660414"/>
    <w:rsid w:val="00661389"/>
    <w:rsid w:val="0066382B"/>
    <w:rsid w:val="00676560"/>
    <w:rsid w:val="00692157"/>
    <w:rsid w:val="0069744E"/>
    <w:rsid w:val="0069DA10"/>
    <w:rsid w:val="006A078B"/>
    <w:rsid w:val="006A3D77"/>
    <w:rsid w:val="006B37CB"/>
    <w:rsid w:val="006B3FBA"/>
    <w:rsid w:val="006C2FF1"/>
    <w:rsid w:val="006C6A19"/>
    <w:rsid w:val="006F172E"/>
    <w:rsid w:val="00721EA1"/>
    <w:rsid w:val="00761B94"/>
    <w:rsid w:val="00783A8F"/>
    <w:rsid w:val="00787CD4"/>
    <w:rsid w:val="007909F8"/>
    <w:rsid w:val="0079317E"/>
    <w:rsid w:val="00794DCB"/>
    <w:rsid w:val="007A5A1A"/>
    <w:rsid w:val="007B4210"/>
    <w:rsid w:val="007C2896"/>
    <w:rsid w:val="007C4C21"/>
    <w:rsid w:val="007C6C03"/>
    <w:rsid w:val="007E753D"/>
    <w:rsid w:val="007F1572"/>
    <w:rsid w:val="00800F97"/>
    <w:rsid w:val="0080787A"/>
    <w:rsid w:val="00811781"/>
    <w:rsid w:val="008175F8"/>
    <w:rsid w:val="00822E6C"/>
    <w:rsid w:val="008255A9"/>
    <w:rsid w:val="00826A0E"/>
    <w:rsid w:val="00827209"/>
    <w:rsid w:val="00831E64"/>
    <w:rsid w:val="00853E08"/>
    <w:rsid w:val="00857FF9"/>
    <w:rsid w:val="00872877"/>
    <w:rsid w:val="00885E8B"/>
    <w:rsid w:val="00892683"/>
    <w:rsid w:val="00894F10"/>
    <w:rsid w:val="00896405"/>
    <w:rsid w:val="008A70CF"/>
    <w:rsid w:val="008AD369"/>
    <w:rsid w:val="008C60E2"/>
    <w:rsid w:val="008D289E"/>
    <w:rsid w:val="008E627B"/>
    <w:rsid w:val="008F720A"/>
    <w:rsid w:val="009032AF"/>
    <w:rsid w:val="009102E1"/>
    <w:rsid w:val="00912644"/>
    <w:rsid w:val="00930A8A"/>
    <w:rsid w:val="00943E97"/>
    <w:rsid w:val="00950944"/>
    <w:rsid w:val="00965980"/>
    <w:rsid w:val="009762FD"/>
    <w:rsid w:val="009A414C"/>
    <w:rsid w:val="009C6140"/>
    <w:rsid w:val="009D166D"/>
    <w:rsid w:val="009D4EC3"/>
    <w:rsid w:val="00A036AF"/>
    <w:rsid w:val="00A23BA8"/>
    <w:rsid w:val="00A251EF"/>
    <w:rsid w:val="00A34219"/>
    <w:rsid w:val="00A3784D"/>
    <w:rsid w:val="00A44638"/>
    <w:rsid w:val="00A55807"/>
    <w:rsid w:val="00A75BBE"/>
    <w:rsid w:val="00AC5185"/>
    <w:rsid w:val="00AD2B85"/>
    <w:rsid w:val="00AD40BA"/>
    <w:rsid w:val="00AD500B"/>
    <w:rsid w:val="00AD69FF"/>
    <w:rsid w:val="00B03896"/>
    <w:rsid w:val="00B04414"/>
    <w:rsid w:val="00B15422"/>
    <w:rsid w:val="00B15896"/>
    <w:rsid w:val="00B23B38"/>
    <w:rsid w:val="00B27CAB"/>
    <w:rsid w:val="00B36045"/>
    <w:rsid w:val="00B43F10"/>
    <w:rsid w:val="00B73BAE"/>
    <w:rsid w:val="00B9584C"/>
    <w:rsid w:val="00BB6298"/>
    <w:rsid w:val="00BB6AAF"/>
    <w:rsid w:val="00BD271E"/>
    <w:rsid w:val="00BD5DFB"/>
    <w:rsid w:val="00BE3340"/>
    <w:rsid w:val="00BE4BD4"/>
    <w:rsid w:val="00BF0AF4"/>
    <w:rsid w:val="00BF3E19"/>
    <w:rsid w:val="00C03739"/>
    <w:rsid w:val="00C14B82"/>
    <w:rsid w:val="00C25915"/>
    <w:rsid w:val="00C27A63"/>
    <w:rsid w:val="00C41006"/>
    <w:rsid w:val="00C4442B"/>
    <w:rsid w:val="00C53087"/>
    <w:rsid w:val="00C70C03"/>
    <w:rsid w:val="00C81CD6"/>
    <w:rsid w:val="00CA04A6"/>
    <w:rsid w:val="00CA316B"/>
    <w:rsid w:val="00CB338F"/>
    <w:rsid w:val="00CC1708"/>
    <w:rsid w:val="00CC5A3E"/>
    <w:rsid w:val="00CD2230"/>
    <w:rsid w:val="00CD4FC9"/>
    <w:rsid w:val="00CD5399"/>
    <w:rsid w:val="00D26BFF"/>
    <w:rsid w:val="00D71833"/>
    <w:rsid w:val="00D81010"/>
    <w:rsid w:val="00D84BC0"/>
    <w:rsid w:val="00D86FF9"/>
    <w:rsid w:val="00D913A5"/>
    <w:rsid w:val="00D96739"/>
    <w:rsid w:val="00DA0FDF"/>
    <w:rsid w:val="00DA5578"/>
    <w:rsid w:val="00DA62E2"/>
    <w:rsid w:val="00DC0BC7"/>
    <w:rsid w:val="00DD2056"/>
    <w:rsid w:val="00DE68AF"/>
    <w:rsid w:val="00E04D3D"/>
    <w:rsid w:val="00E11FC3"/>
    <w:rsid w:val="00E17565"/>
    <w:rsid w:val="00E2216E"/>
    <w:rsid w:val="00E2249D"/>
    <w:rsid w:val="00E36A09"/>
    <w:rsid w:val="00E67632"/>
    <w:rsid w:val="00E71193"/>
    <w:rsid w:val="00EC7ADC"/>
    <w:rsid w:val="00EF3B0A"/>
    <w:rsid w:val="00EF5820"/>
    <w:rsid w:val="00F24D2E"/>
    <w:rsid w:val="00F269E1"/>
    <w:rsid w:val="00F34749"/>
    <w:rsid w:val="00F53981"/>
    <w:rsid w:val="00F61396"/>
    <w:rsid w:val="00F73FEA"/>
    <w:rsid w:val="00F84B91"/>
    <w:rsid w:val="00F92752"/>
    <w:rsid w:val="00F930DC"/>
    <w:rsid w:val="00F97281"/>
    <w:rsid w:val="00FA6059"/>
    <w:rsid w:val="00FD57DC"/>
    <w:rsid w:val="00FE25D9"/>
    <w:rsid w:val="00FE62EC"/>
    <w:rsid w:val="00FE636B"/>
    <w:rsid w:val="019F97E0"/>
    <w:rsid w:val="01C97B87"/>
    <w:rsid w:val="01D8462A"/>
    <w:rsid w:val="01FD25FD"/>
    <w:rsid w:val="020BBB12"/>
    <w:rsid w:val="0266D182"/>
    <w:rsid w:val="04E358C4"/>
    <w:rsid w:val="056B354F"/>
    <w:rsid w:val="05766AA8"/>
    <w:rsid w:val="05D8BED1"/>
    <w:rsid w:val="08BC2FF2"/>
    <w:rsid w:val="09156F98"/>
    <w:rsid w:val="0984FA3A"/>
    <w:rsid w:val="09D7BD86"/>
    <w:rsid w:val="0A3E397C"/>
    <w:rsid w:val="0A51D9FE"/>
    <w:rsid w:val="0A8865D7"/>
    <w:rsid w:val="0AB4DBCA"/>
    <w:rsid w:val="0B1DD29B"/>
    <w:rsid w:val="0B5CC796"/>
    <w:rsid w:val="0C29E6AC"/>
    <w:rsid w:val="0CC9D945"/>
    <w:rsid w:val="0D9C4880"/>
    <w:rsid w:val="0DDB84FD"/>
    <w:rsid w:val="0E054898"/>
    <w:rsid w:val="0E0ED90A"/>
    <w:rsid w:val="0E353840"/>
    <w:rsid w:val="0E5B4DF3"/>
    <w:rsid w:val="0EB7CA28"/>
    <w:rsid w:val="0EDB31CE"/>
    <w:rsid w:val="0F6160BE"/>
    <w:rsid w:val="10847728"/>
    <w:rsid w:val="109CE8B1"/>
    <w:rsid w:val="1107340A"/>
    <w:rsid w:val="11D6FE8A"/>
    <w:rsid w:val="12B6BD1B"/>
    <w:rsid w:val="12CAC47E"/>
    <w:rsid w:val="12CDD6D6"/>
    <w:rsid w:val="1333E3EB"/>
    <w:rsid w:val="13832AC5"/>
    <w:rsid w:val="14C24FA1"/>
    <w:rsid w:val="1500F43A"/>
    <w:rsid w:val="15843C25"/>
    <w:rsid w:val="16083E95"/>
    <w:rsid w:val="169F42DB"/>
    <w:rsid w:val="16BF8A83"/>
    <w:rsid w:val="16F8D33F"/>
    <w:rsid w:val="1833995F"/>
    <w:rsid w:val="189E77B5"/>
    <w:rsid w:val="18BF019A"/>
    <w:rsid w:val="18EF4229"/>
    <w:rsid w:val="197257F0"/>
    <w:rsid w:val="1A5E64BF"/>
    <w:rsid w:val="1BFC4D9E"/>
    <w:rsid w:val="1C05F9FC"/>
    <w:rsid w:val="1C505D52"/>
    <w:rsid w:val="1C77262D"/>
    <w:rsid w:val="1D3DD729"/>
    <w:rsid w:val="1E31DE3D"/>
    <w:rsid w:val="1E8C0B14"/>
    <w:rsid w:val="1EBDFAF1"/>
    <w:rsid w:val="1EE75C46"/>
    <w:rsid w:val="1FDCF96A"/>
    <w:rsid w:val="202B2188"/>
    <w:rsid w:val="2033EF92"/>
    <w:rsid w:val="205AF697"/>
    <w:rsid w:val="208AA7A5"/>
    <w:rsid w:val="20E1CDAC"/>
    <w:rsid w:val="21697654"/>
    <w:rsid w:val="219254BD"/>
    <w:rsid w:val="2215E530"/>
    <w:rsid w:val="237D5E0C"/>
    <w:rsid w:val="24BDC8B4"/>
    <w:rsid w:val="24DA6294"/>
    <w:rsid w:val="2575DE1D"/>
    <w:rsid w:val="25EC39C7"/>
    <w:rsid w:val="26F9D43F"/>
    <w:rsid w:val="274F567C"/>
    <w:rsid w:val="27A207C2"/>
    <w:rsid w:val="2808AC67"/>
    <w:rsid w:val="2829DE9A"/>
    <w:rsid w:val="2841E755"/>
    <w:rsid w:val="29F87DD0"/>
    <w:rsid w:val="2A1E8210"/>
    <w:rsid w:val="2A3CDA54"/>
    <w:rsid w:val="2A471A65"/>
    <w:rsid w:val="2AE55D60"/>
    <w:rsid w:val="2B1DFD09"/>
    <w:rsid w:val="2B45A4EF"/>
    <w:rsid w:val="2C5FBE64"/>
    <w:rsid w:val="2C7088B9"/>
    <w:rsid w:val="2DDDBF8E"/>
    <w:rsid w:val="2DF66435"/>
    <w:rsid w:val="2E42C119"/>
    <w:rsid w:val="2F1C8AAF"/>
    <w:rsid w:val="2F9D9C14"/>
    <w:rsid w:val="30CD222A"/>
    <w:rsid w:val="3178D8F6"/>
    <w:rsid w:val="31C6A2A2"/>
    <w:rsid w:val="322CFC68"/>
    <w:rsid w:val="326B1413"/>
    <w:rsid w:val="332BBB93"/>
    <w:rsid w:val="3362365F"/>
    <w:rsid w:val="33E455F0"/>
    <w:rsid w:val="3492AC6B"/>
    <w:rsid w:val="355A3945"/>
    <w:rsid w:val="35836E7C"/>
    <w:rsid w:val="3584F2CC"/>
    <w:rsid w:val="35E7B8D6"/>
    <w:rsid w:val="362C1C6D"/>
    <w:rsid w:val="36AA0741"/>
    <w:rsid w:val="370A7959"/>
    <w:rsid w:val="37536AB9"/>
    <w:rsid w:val="37656892"/>
    <w:rsid w:val="38205E77"/>
    <w:rsid w:val="3906FE56"/>
    <w:rsid w:val="3A71303B"/>
    <w:rsid w:val="3AFA9324"/>
    <w:rsid w:val="3B0F62E5"/>
    <w:rsid w:val="3B7ECEA3"/>
    <w:rsid w:val="3B928340"/>
    <w:rsid w:val="3C1EE683"/>
    <w:rsid w:val="3C8495F3"/>
    <w:rsid w:val="3CE67846"/>
    <w:rsid w:val="3D0EAC5A"/>
    <w:rsid w:val="3D30CBBF"/>
    <w:rsid w:val="3E0EF436"/>
    <w:rsid w:val="3E1C6049"/>
    <w:rsid w:val="3E4338A4"/>
    <w:rsid w:val="3E70CA13"/>
    <w:rsid w:val="3F21B8F6"/>
    <w:rsid w:val="3F7D5575"/>
    <w:rsid w:val="3FBED96C"/>
    <w:rsid w:val="408DC2A8"/>
    <w:rsid w:val="4099C435"/>
    <w:rsid w:val="41336AB8"/>
    <w:rsid w:val="41B81475"/>
    <w:rsid w:val="4218E21F"/>
    <w:rsid w:val="42D08801"/>
    <w:rsid w:val="42F63DD8"/>
    <w:rsid w:val="436184B6"/>
    <w:rsid w:val="436B766E"/>
    <w:rsid w:val="43DB25F1"/>
    <w:rsid w:val="4416FCE7"/>
    <w:rsid w:val="449EE7F0"/>
    <w:rsid w:val="452CA073"/>
    <w:rsid w:val="45C6DA03"/>
    <w:rsid w:val="45FBB85E"/>
    <w:rsid w:val="463C1844"/>
    <w:rsid w:val="463C4A89"/>
    <w:rsid w:val="46799BFC"/>
    <w:rsid w:val="46B019AA"/>
    <w:rsid w:val="46CA4466"/>
    <w:rsid w:val="473AF128"/>
    <w:rsid w:val="475D21C3"/>
    <w:rsid w:val="47896936"/>
    <w:rsid w:val="478B200A"/>
    <w:rsid w:val="48023ADB"/>
    <w:rsid w:val="48BF7EC0"/>
    <w:rsid w:val="48E118A3"/>
    <w:rsid w:val="48E94FEE"/>
    <w:rsid w:val="49617797"/>
    <w:rsid w:val="4A94E0BA"/>
    <w:rsid w:val="4A959195"/>
    <w:rsid w:val="4B5EC296"/>
    <w:rsid w:val="4C911E4D"/>
    <w:rsid w:val="4C9E180F"/>
    <w:rsid w:val="4D1ACEBD"/>
    <w:rsid w:val="4D844F0B"/>
    <w:rsid w:val="4E32C974"/>
    <w:rsid w:val="4E46A333"/>
    <w:rsid w:val="4E610A51"/>
    <w:rsid w:val="4EC17C99"/>
    <w:rsid w:val="4ED58311"/>
    <w:rsid w:val="4F642629"/>
    <w:rsid w:val="50334446"/>
    <w:rsid w:val="50CD3C43"/>
    <w:rsid w:val="510EA644"/>
    <w:rsid w:val="5121569C"/>
    <w:rsid w:val="521C2A94"/>
    <w:rsid w:val="525122C5"/>
    <w:rsid w:val="52B47210"/>
    <w:rsid w:val="5347947E"/>
    <w:rsid w:val="5357CCD1"/>
    <w:rsid w:val="5516695F"/>
    <w:rsid w:val="555CED31"/>
    <w:rsid w:val="55FEF5ED"/>
    <w:rsid w:val="568ADCDB"/>
    <w:rsid w:val="56F81040"/>
    <w:rsid w:val="57962220"/>
    <w:rsid w:val="57E2485D"/>
    <w:rsid w:val="57F3984D"/>
    <w:rsid w:val="57FD9A9C"/>
    <w:rsid w:val="580CDE7E"/>
    <w:rsid w:val="59BDE5CE"/>
    <w:rsid w:val="5A6DA623"/>
    <w:rsid w:val="5AD17EFD"/>
    <w:rsid w:val="5B9C1F76"/>
    <w:rsid w:val="5BBDCB8C"/>
    <w:rsid w:val="5C4FFCEA"/>
    <w:rsid w:val="5D215381"/>
    <w:rsid w:val="5D707D5B"/>
    <w:rsid w:val="5D8A3646"/>
    <w:rsid w:val="5DDCE174"/>
    <w:rsid w:val="5E1F4896"/>
    <w:rsid w:val="5E3B7311"/>
    <w:rsid w:val="5F85F242"/>
    <w:rsid w:val="60411887"/>
    <w:rsid w:val="60477354"/>
    <w:rsid w:val="6081FBBC"/>
    <w:rsid w:val="609B2C74"/>
    <w:rsid w:val="60CD18FE"/>
    <w:rsid w:val="6138C827"/>
    <w:rsid w:val="61B08617"/>
    <w:rsid w:val="61FA2668"/>
    <w:rsid w:val="620DCE16"/>
    <w:rsid w:val="62AF2B2F"/>
    <w:rsid w:val="62EFDB1F"/>
    <w:rsid w:val="6372F4CE"/>
    <w:rsid w:val="63928838"/>
    <w:rsid w:val="6397802B"/>
    <w:rsid w:val="640AD916"/>
    <w:rsid w:val="64B50651"/>
    <w:rsid w:val="653FC58C"/>
    <w:rsid w:val="659CA42F"/>
    <w:rsid w:val="65C5DFA0"/>
    <w:rsid w:val="6633F7EF"/>
    <w:rsid w:val="66634F29"/>
    <w:rsid w:val="6684D57F"/>
    <w:rsid w:val="66C7436B"/>
    <w:rsid w:val="674DBAC2"/>
    <w:rsid w:val="67A832F7"/>
    <w:rsid w:val="682A2EE6"/>
    <w:rsid w:val="6846D698"/>
    <w:rsid w:val="68940DE3"/>
    <w:rsid w:val="68CE618A"/>
    <w:rsid w:val="68E7C7AD"/>
    <w:rsid w:val="69C5E123"/>
    <w:rsid w:val="69EAD988"/>
    <w:rsid w:val="6A416A1B"/>
    <w:rsid w:val="6A5D8972"/>
    <w:rsid w:val="6AF03F58"/>
    <w:rsid w:val="6B8B403D"/>
    <w:rsid w:val="6B9ADFE0"/>
    <w:rsid w:val="6BBEFD1F"/>
    <w:rsid w:val="6C7C3B60"/>
    <w:rsid w:val="6C7E7E58"/>
    <w:rsid w:val="6CDE36C5"/>
    <w:rsid w:val="6D386005"/>
    <w:rsid w:val="6D9C37CE"/>
    <w:rsid w:val="6DEA452F"/>
    <w:rsid w:val="6E250188"/>
    <w:rsid w:val="6E5DE78F"/>
    <w:rsid w:val="6E8A8A26"/>
    <w:rsid w:val="6ED9CFBD"/>
    <w:rsid w:val="6F0B73A1"/>
    <w:rsid w:val="6F6E459F"/>
    <w:rsid w:val="70EA51A2"/>
    <w:rsid w:val="7210A17F"/>
    <w:rsid w:val="734DC73F"/>
    <w:rsid w:val="73737250"/>
    <w:rsid w:val="73BD68FE"/>
    <w:rsid w:val="74596C58"/>
    <w:rsid w:val="75D45C07"/>
    <w:rsid w:val="76378594"/>
    <w:rsid w:val="769E9D9E"/>
    <w:rsid w:val="76F13D62"/>
    <w:rsid w:val="778AF53C"/>
    <w:rsid w:val="77C30947"/>
    <w:rsid w:val="77E40B8D"/>
    <w:rsid w:val="77E559D6"/>
    <w:rsid w:val="77EBFCD0"/>
    <w:rsid w:val="7816C335"/>
    <w:rsid w:val="781A43F7"/>
    <w:rsid w:val="78A84503"/>
    <w:rsid w:val="79453884"/>
    <w:rsid w:val="7A1A2279"/>
    <w:rsid w:val="7B9A69BE"/>
    <w:rsid w:val="7C71091D"/>
    <w:rsid w:val="7C9A1D04"/>
    <w:rsid w:val="7D267CF8"/>
    <w:rsid w:val="7D4D37A3"/>
    <w:rsid w:val="7D59FEC3"/>
    <w:rsid w:val="7D967C20"/>
    <w:rsid w:val="7DE153AD"/>
    <w:rsid w:val="7E0293A9"/>
    <w:rsid w:val="7E10F669"/>
    <w:rsid w:val="7E8C3CA4"/>
    <w:rsid w:val="7F5152A7"/>
    <w:rsid w:val="7F83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A2AA9"/>
  <w15:chartTrackingRefBased/>
  <w15:docId w15:val="{4BFE2272-103C-8042-B652-D706AF1D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D69"/>
  </w:style>
  <w:style w:type="character" w:customStyle="1" w:styleId="DateChar">
    <w:name w:val="Date Char"/>
    <w:basedOn w:val="DefaultParagraphFont"/>
    <w:link w:val="Date"/>
    <w:uiPriority w:val="99"/>
    <w:semiHidden/>
    <w:rsid w:val="004B3D69"/>
  </w:style>
  <w:style w:type="paragraph" w:styleId="Header">
    <w:name w:val="header"/>
    <w:basedOn w:val="Normal"/>
    <w:link w:val="HeaderChar"/>
    <w:uiPriority w:val="99"/>
    <w:unhideWhenUsed/>
    <w:rsid w:val="00663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2B"/>
  </w:style>
  <w:style w:type="paragraph" w:styleId="Footer">
    <w:name w:val="footer"/>
    <w:basedOn w:val="Normal"/>
    <w:link w:val="FooterChar"/>
    <w:uiPriority w:val="99"/>
    <w:unhideWhenUsed/>
    <w:rsid w:val="00663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2B"/>
  </w:style>
  <w:style w:type="paragraph" w:styleId="ListParagraph">
    <w:name w:val="List Paragraph"/>
    <w:basedOn w:val="Normal"/>
    <w:uiPriority w:val="34"/>
    <w:qFormat/>
    <w:rsid w:val="00186D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482d7965-3002-473f-9eb5-0ebe16f41eba" xsi:nil="true"/>
    <CultureName xmlns="482d7965-3002-473f-9eb5-0ebe16f41eba" xsi:nil="true"/>
    <Has_Leaders_Only_SectionGroup xmlns="482d7965-3002-473f-9eb5-0ebe16f41eba" xsi:nil="true"/>
    <Templates xmlns="482d7965-3002-473f-9eb5-0ebe16f41eba" xsi:nil="true"/>
    <Members xmlns="482d7965-3002-473f-9eb5-0ebe16f41eba">
      <UserInfo>
        <DisplayName/>
        <AccountId xsi:nil="true"/>
        <AccountType/>
      </UserInfo>
    </Members>
    <AppVersion xmlns="482d7965-3002-473f-9eb5-0ebe16f41eba" xsi:nil="true"/>
    <LMS_Mappings xmlns="482d7965-3002-473f-9eb5-0ebe16f41eba" xsi:nil="true"/>
    <Invited_Leaders xmlns="482d7965-3002-473f-9eb5-0ebe16f41eba" xsi:nil="true"/>
    <IsNotebookLocked xmlns="482d7965-3002-473f-9eb5-0ebe16f41eba" xsi:nil="true"/>
    <FolderType xmlns="482d7965-3002-473f-9eb5-0ebe16f41eba" xsi:nil="true"/>
    <Distribution_Groups xmlns="482d7965-3002-473f-9eb5-0ebe16f41eba" xsi:nil="true"/>
    <TaxCatchAll xmlns="22ffd375-6830-42ae-bf8b-c90b6fbffcf5" xsi:nil="true"/>
    <Self_Registration_Enabled xmlns="482d7965-3002-473f-9eb5-0ebe16f41eba" xsi:nil="true"/>
    <Leaders xmlns="482d7965-3002-473f-9eb5-0ebe16f41eba">
      <UserInfo>
        <DisplayName/>
        <AccountId xsi:nil="true"/>
        <AccountType/>
      </UserInfo>
    </Leaders>
    <lcf76f155ced4ddcb4097134ff3c332f xmlns="482d7965-3002-473f-9eb5-0ebe16f41eba">
      <Terms xmlns="http://schemas.microsoft.com/office/infopath/2007/PartnerControls"/>
    </lcf76f155ced4ddcb4097134ff3c332f>
    <Math_Settings xmlns="482d7965-3002-473f-9eb5-0ebe16f41eba" xsi:nil="true"/>
    <Member_Groups xmlns="482d7965-3002-473f-9eb5-0ebe16f41eba">
      <UserInfo>
        <DisplayName/>
        <AccountId xsi:nil="true"/>
        <AccountType/>
      </UserInfo>
    </Member_Groups>
    <TeamsChannelId xmlns="482d7965-3002-473f-9eb5-0ebe16f41eba" xsi:nil="true"/>
    <Owner xmlns="482d7965-3002-473f-9eb5-0ebe16f41eba">
      <UserInfo>
        <DisplayName/>
        <AccountId xsi:nil="true"/>
        <AccountType/>
      </UserInfo>
    </Owner>
    <DefaultSectionNames xmlns="482d7965-3002-473f-9eb5-0ebe16f41eba" xsi:nil="true"/>
    <Invited_Members xmlns="482d7965-3002-473f-9eb5-0ebe16f41eba" xsi:nil="true"/>
    <Is_Collaboration_Space_Locked xmlns="482d7965-3002-473f-9eb5-0ebe16f41e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11166411A8B459B1A13FC861B353F" ma:contentTypeVersion="35" ma:contentTypeDescription="Create a new document." ma:contentTypeScope="" ma:versionID="be3705ee6bd039a0ce90c5f8dc14f9bb">
  <xsd:schema xmlns:xsd="http://www.w3.org/2001/XMLSchema" xmlns:xs="http://www.w3.org/2001/XMLSchema" xmlns:p="http://schemas.microsoft.com/office/2006/metadata/properties" xmlns:ns2="482d7965-3002-473f-9eb5-0ebe16f41eba" xmlns:ns3="22ffd375-6830-42ae-bf8b-c90b6fbffcf5" targetNamespace="http://schemas.microsoft.com/office/2006/metadata/properties" ma:root="true" ma:fieldsID="d4e0f629cedc0871db0c68570c3dd2d9" ns2:_="" ns3:_="">
    <xsd:import namespace="482d7965-3002-473f-9eb5-0ebe16f41eba"/>
    <xsd:import namespace="22ffd375-6830-42ae-bf8b-c90b6fbffcf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7965-3002-473f-9eb5-0ebe16f41e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f654091f-3d75-433e-a6c3-17415bcb0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d375-6830-42ae-bf8b-c90b6fbffcf5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1bf6368e-2ed3-41e6-90c2-b02f97f7d91a}" ma:internalName="TaxCatchAll" ma:showField="CatchAllData" ma:web="22ffd375-6830-42ae-bf8b-c90b6fbff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A5DB-BCCA-48E7-B6F4-B3C546E35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DA4E4-9669-41F9-8FDD-F114487690EE}">
  <ds:schemaRefs>
    <ds:schemaRef ds:uri="http://schemas.microsoft.com/office/2006/metadata/properties"/>
    <ds:schemaRef ds:uri="http://schemas.microsoft.com/office/infopath/2007/PartnerControls"/>
    <ds:schemaRef ds:uri="482d7965-3002-473f-9eb5-0ebe16f41eba"/>
    <ds:schemaRef ds:uri="22ffd375-6830-42ae-bf8b-c90b6fbffcf5"/>
  </ds:schemaRefs>
</ds:datastoreItem>
</file>

<file path=customXml/itemProps3.xml><?xml version="1.0" encoding="utf-8"?>
<ds:datastoreItem xmlns:ds="http://schemas.openxmlformats.org/officeDocument/2006/customXml" ds:itemID="{EE92CFBE-62CF-424F-9501-F8BD67B1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d7965-3002-473f-9eb5-0ebe16f41eba"/>
    <ds:schemaRef ds:uri="22ffd375-6830-42ae-bf8b-c90b6fbff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</dc:creator>
  <cp:keywords/>
  <dc:description/>
  <cp:lastModifiedBy>Emma Ma</cp:lastModifiedBy>
  <cp:revision>32</cp:revision>
  <dcterms:created xsi:type="dcterms:W3CDTF">2025-04-23T15:55:00Z</dcterms:created>
  <dcterms:modified xsi:type="dcterms:W3CDTF">2025-06-03T12:08:00Z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0x0101006DD11166411A8B459B1A13FC861B353F</vt:lpwstr>
  </property>
  <property fmtid="{D5CDD505-2E9C-101B-9397-08002B2CF9AE}" pid="3" name="MediaServiceImageTags">
    <vt:lpwstr/>
  </property>
</Properties>
</file>