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5E7A" w14:textId="18562A99" w:rsidR="00AD5D8E" w:rsidRPr="00AD5D8E" w:rsidRDefault="00AD5D8E" w:rsidP="0029775A">
      <w:pPr>
        <w:jc w:val="center"/>
      </w:pPr>
      <w:r w:rsidRPr="00AD5D8E">
        <w:rPr>
          <w:b/>
          <w:bCs/>
        </w:rPr>
        <w:t>No Refunds Consent Form</w:t>
      </w:r>
      <w:r w:rsidRPr="00AD5D8E">
        <w:br/>
      </w:r>
      <w:r w:rsidRPr="00AD5D8E">
        <w:rPr>
          <w:b/>
          <w:bCs/>
        </w:rPr>
        <w:t>Playgroup</w:t>
      </w:r>
      <w:r w:rsidRPr="00AD5D8E">
        <w:br/>
      </w:r>
    </w:p>
    <w:p w14:paraId="448A20AC" w14:textId="77777777" w:rsidR="00AD5D8E" w:rsidRPr="00AD5D8E" w:rsidRDefault="00AD5D8E" w:rsidP="00AD5D8E">
      <w:pPr>
        <w:rPr>
          <w:b/>
          <w:bCs/>
        </w:rPr>
      </w:pPr>
      <w:r w:rsidRPr="00AD5D8E">
        <w:rPr>
          <w:b/>
          <w:bCs/>
        </w:rPr>
        <w:t>Terms and Conditions</w:t>
      </w:r>
    </w:p>
    <w:p w14:paraId="021442BA" w14:textId="77777777" w:rsidR="00AD5D8E" w:rsidRPr="00AD5D8E" w:rsidRDefault="00AD5D8E" w:rsidP="00AD5D8E">
      <w:r w:rsidRPr="00AD5D8E">
        <w:t>By signing this form, I acknowledge and agree to the following:</w:t>
      </w:r>
    </w:p>
    <w:p w14:paraId="5E507DAF" w14:textId="7E4806E0" w:rsidR="00AD5D8E" w:rsidRPr="00AD5D8E" w:rsidRDefault="00AD5D8E" w:rsidP="00AD5D8E">
      <w:pPr>
        <w:numPr>
          <w:ilvl w:val="0"/>
          <w:numId w:val="2"/>
        </w:numPr>
      </w:pPr>
      <w:r w:rsidRPr="00AD5D8E">
        <w:rPr>
          <w:b/>
          <w:bCs/>
        </w:rPr>
        <w:t>No Refunds Policy</w:t>
      </w:r>
      <w:r w:rsidRPr="00AD5D8E">
        <w:t xml:space="preserve">: I understand and agree that all payments made for playgroup are </w:t>
      </w:r>
      <w:r w:rsidRPr="00AD5D8E">
        <w:rPr>
          <w:b/>
          <w:bCs/>
        </w:rPr>
        <w:t>non-refundable</w:t>
      </w:r>
      <w:r w:rsidRPr="00AD5D8E">
        <w:t>. This includes cancellations, no-shows, or any dissatisfaction with the experience.</w:t>
      </w:r>
    </w:p>
    <w:p w14:paraId="50F2918B" w14:textId="65623F79" w:rsidR="00AD5D8E" w:rsidRPr="00AD5D8E" w:rsidRDefault="00AD5D8E" w:rsidP="00AD5D8E">
      <w:pPr>
        <w:numPr>
          <w:ilvl w:val="0"/>
          <w:numId w:val="2"/>
        </w:numPr>
      </w:pPr>
      <w:r w:rsidRPr="00AD5D8E">
        <w:rPr>
          <w:b/>
          <w:bCs/>
        </w:rPr>
        <w:t>No-Show Policy</w:t>
      </w:r>
      <w:r w:rsidRPr="00AD5D8E">
        <w:t>: If I am unable to attend the scheduled session, I understand that no refund will be issued for the missed session.</w:t>
      </w:r>
      <w:r>
        <w:t xml:space="preserve"> </w:t>
      </w:r>
    </w:p>
    <w:p w14:paraId="04C672B7" w14:textId="77777777" w:rsidR="00AD5D8E" w:rsidRPr="00AD5D8E" w:rsidRDefault="00AD5D8E" w:rsidP="00AD5D8E">
      <w:pPr>
        <w:numPr>
          <w:ilvl w:val="0"/>
          <w:numId w:val="2"/>
        </w:numPr>
      </w:pPr>
      <w:r w:rsidRPr="00AD5D8E">
        <w:rPr>
          <w:b/>
          <w:bCs/>
        </w:rPr>
        <w:t>Alternative Options</w:t>
      </w:r>
      <w:r w:rsidRPr="00AD5D8E">
        <w:t>: I have been informed that in some cases, I may have the option to reschedule or transfer my booking to another available session, at the discretion of the playgroup or soft play facility, but this will not constitute a refund.</w:t>
      </w:r>
    </w:p>
    <w:p w14:paraId="4C2B9B90" w14:textId="5906F013" w:rsidR="00AD5D8E" w:rsidRPr="00AD5D8E" w:rsidRDefault="00AD5D8E" w:rsidP="00AD5D8E">
      <w:pPr>
        <w:numPr>
          <w:ilvl w:val="0"/>
          <w:numId w:val="2"/>
        </w:numPr>
      </w:pPr>
      <w:r w:rsidRPr="00AD5D8E">
        <w:rPr>
          <w:b/>
          <w:bCs/>
        </w:rPr>
        <w:t>Health and Safety</w:t>
      </w:r>
      <w:r w:rsidRPr="00AD5D8E">
        <w:t xml:space="preserve">: I am responsible for ensuring my child is healthy and fit to participate in </w:t>
      </w:r>
      <w:r>
        <w:t xml:space="preserve">any </w:t>
      </w:r>
      <w:r w:rsidRPr="00AD5D8E">
        <w:t>activities. I will notify</w:t>
      </w:r>
      <w:r>
        <w:t xml:space="preserve"> </w:t>
      </w:r>
      <w:r w:rsidRPr="00AD5D8E">
        <w:t>of any medical conditions or allergies my child may have before participating.</w:t>
      </w:r>
    </w:p>
    <w:p w14:paraId="3A4BF38B" w14:textId="77777777" w:rsidR="00AD5D8E" w:rsidRPr="00AD5D8E" w:rsidRDefault="00AD5D8E" w:rsidP="00AD5D8E">
      <w:pPr>
        <w:rPr>
          <w:b/>
          <w:bCs/>
        </w:rPr>
      </w:pPr>
      <w:r w:rsidRPr="00AD5D8E">
        <w:rPr>
          <w:b/>
          <w:bCs/>
        </w:rPr>
        <w:t>Consent</w:t>
      </w:r>
    </w:p>
    <w:p w14:paraId="0ECAF50A" w14:textId="77777777" w:rsidR="00AD5D8E" w:rsidRPr="00AD5D8E" w:rsidRDefault="00AD5D8E" w:rsidP="00AD5D8E">
      <w:r w:rsidRPr="00AD5D8E">
        <w:t>By signing below, I consent to the no-refunds policy outlined above. I understand the terms of this agreement and acknowledge that I will not be entitled to a refund for any reason, including cancellations, no-shows, or dissatisfaction.</w:t>
      </w:r>
    </w:p>
    <w:p w14:paraId="334B4647" w14:textId="77777777" w:rsidR="00794EC9" w:rsidRDefault="00794EC9"/>
    <w:sectPr w:rsidR="00794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47AE"/>
    <w:multiLevelType w:val="multilevel"/>
    <w:tmpl w:val="526A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E4349"/>
    <w:multiLevelType w:val="multilevel"/>
    <w:tmpl w:val="08FE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9548909">
    <w:abstractNumId w:val="0"/>
  </w:num>
  <w:num w:numId="2" w16cid:durableId="100423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8E"/>
    <w:rsid w:val="000242BE"/>
    <w:rsid w:val="0029775A"/>
    <w:rsid w:val="00627E4E"/>
    <w:rsid w:val="00794EC9"/>
    <w:rsid w:val="008D4A5F"/>
    <w:rsid w:val="00A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5D7D"/>
  <w15:chartTrackingRefBased/>
  <w15:docId w15:val="{783B4A26-59ED-41E8-ABA7-50B2236A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636231A6AD74EBF638E27057A0542" ma:contentTypeVersion="16" ma:contentTypeDescription="Create a new document." ma:contentTypeScope="" ma:versionID="6bcd027bc570a0c4149a322a5f9a399b">
  <xsd:schema xmlns:xsd="http://www.w3.org/2001/XMLSchema" xmlns:xs="http://www.w3.org/2001/XMLSchema" xmlns:p="http://schemas.microsoft.com/office/2006/metadata/properties" xmlns:ns3="a8717a66-2512-4b24-97b5-8680d68108f8" xmlns:ns4="c4a82806-f780-4ec8-94da-08a583e7d213" targetNamespace="http://schemas.microsoft.com/office/2006/metadata/properties" ma:root="true" ma:fieldsID="73850b3f399e2243206924c190a1e22f" ns3:_="" ns4:_="">
    <xsd:import namespace="a8717a66-2512-4b24-97b5-8680d68108f8"/>
    <xsd:import namespace="c4a82806-f780-4ec8-94da-08a583e7d2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7a66-2512-4b24-97b5-8680d68108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2806-f780-4ec8-94da-08a583e7d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a82806-f780-4ec8-94da-08a583e7d213" xsi:nil="true"/>
  </documentManagement>
</p:properties>
</file>

<file path=customXml/itemProps1.xml><?xml version="1.0" encoding="utf-8"?>
<ds:datastoreItem xmlns:ds="http://schemas.openxmlformats.org/officeDocument/2006/customXml" ds:itemID="{8A8E517E-10A0-4AAA-8F9B-CF81FF7AC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9CDD0-1054-4032-BA66-60B3B45A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17a66-2512-4b24-97b5-8680d68108f8"/>
    <ds:schemaRef ds:uri="c4a82806-f780-4ec8-94da-08a583e7d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51416-845B-40A6-BF46-67AB787A4278}">
  <ds:schemaRefs>
    <ds:schemaRef ds:uri="http://purl.org/dc/terms/"/>
    <ds:schemaRef ds:uri="http://schemas.openxmlformats.org/package/2006/metadata/core-properties"/>
    <ds:schemaRef ds:uri="c4a82806-f780-4ec8-94da-08a583e7d213"/>
    <ds:schemaRef ds:uri="http://schemas.microsoft.com/office/2006/documentManagement/types"/>
    <ds:schemaRef ds:uri="http://schemas.microsoft.com/office/infopath/2007/PartnerControls"/>
    <ds:schemaRef ds:uri="a8717a66-2512-4b24-97b5-8680d68108f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>NPTC Group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Edwards</dc:creator>
  <cp:keywords/>
  <dc:description/>
  <cp:lastModifiedBy>Nathan Edwards</cp:lastModifiedBy>
  <cp:revision>2</cp:revision>
  <dcterms:created xsi:type="dcterms:W3CDTF">2025-02-22T12:09:00Z</dcterms:created>
  <dcterms:modified xsi:type="dcterms:W3CDTF">2025-02-22T12:09:00Z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0x010100ECE636231A6AD74EBF638E27057A0542</vt:lpwstr>
  </property>
</Properties>
</file>