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5ECF" w14:textId="74F084BA" w:rsidR="00F21D54" w:rsidRPr="009874CA" w:rsidRDefault="007452E1" w:rsidP="009874CA">
      <w:pPr>
        <w:jc w:val="center"/>
        <w:rPr>
          <w:rStyle w:val="Strong"/>
          <w:rFonts w:ascii="Arial Rounded MT Bold" w:hAnsi="Arial Rounded MT Bold"/>
          <w:color w:val="585163"/>
          <w:spacing w:val="2"/>
          <w:sz w:val="27"/>
          <w:szCs w:val="27"/>
          <w:shd w:val="clear" w:color="auto" w:fill="FFFFFF"/>
        </w:rPr>
      </w:pPr>
      <w:r>
        <w:rPr>
          <w:rStyle w:val="Strong"/>
          <w:rFonts w:ascii="Arial Rounded MT Bold" w:hAnsi="Arial Rounded MT Bold"/>
          <w:color w:val="585163"/>
          <w:spacing w:val="2"/>
          <w:sz w:val="27"/>
          <w:szCs w:val="27"/>
          <w:shd w:val="clear" w:color="auto" w:fill="FFFFFF"/>
        </w:rPr>
        <w:t>Gong B</w:t>
      </w:r>
      <w:r w:rsidR="009874CA" w:rsidRPr="009874CA">
        <w:rPr>
          <w:rStyle w:val="Strong"/>
          <w:rFonts w:ascii="Arial Rounded MT Bold" w:hAnsi="Arial Rounded MT Bold"/>
          <w:color w:val="585163"/>
          <w:spacing w:val="2"/>
          <w:sz w:val="27"/>
          <w:szCs w:val="27"/>
          <w:shd w:val="clear" w:color="auto" w:fill="FFFFFF"/>
        </w:rPr>
        <w:t>ath: Waning Gibbous Moon with Harry</w:t>
      </w:r>
    </w:p>
    <w:p w14:paraId="2CF6F8BF" w14:textId="77777777" w:rsidR="009874CA" w:rsidRDefault="009874CA">
      <w:pPr>
        <w:rPr>
          <w:rStyle w:val="Strong"/>
          <w:rFonts w:ascii="Neue Plak" w:hAnsi="Neue Plak"/>
          <w:color w:val="585163"/>
          <w:spacing w:val="2"/>
          <w:sz w:val="27"/>
          <w:szCs w:val="27"/>
          <w:shd w:val="clear" w:color="auto" w:fill="FFFFFF"/>
        </w:rPr>
      </w:pPr>
    </w:p>
    <w:p w14:paraId="26A88D63" w14:textId="5086A6A1" w:rsidR="009874CA" w:rsidRPr="009874CA" w:rsidRDefault="009874CA" w:rsidP="009874CA">
      <w:pPr>
        <w:shd w:val="clear" w:color="auto" w:fill="FFFFFF"/>
        <w:spacing w:after="0" w:line="240" w:lineRule="auto"/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  <w:t xml:space="preserve">This </w:t>
      </w:r>
      <w:r w:rsidR="007452E1"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  <w:t xml:space="preserve">Gong </w:t>
      </w:r>
      <w:r w:rsidRPr="009874CA"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  <w:t>bath is designed to guide you into an Altered State of Consciousness, where the nervous system can shift into deep rest.</w:t>
      </w:r>
    </w:p>
    <w:p w14:paraId="2B44C8D0" w14:textId="77777777" w:rsidR="009874CA" w:rsidRPr="009874CA" w:rsidRDefault="009874CA" w:rsidP="009874CA">
      <w:p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Segoe UI"/>
          <w:color w:val="585163"/>
          <w:spacing w:val="2"/>
          <w:kern w:val="0"/>
          <w:sz w:val="27"/>
          <w:szCs w:val="27"/>
          <w:lang w:eastAsia="en-GB"/>
          <w14:ligatures w14:val="none"/>
        </w:rPr>
        <w:t>Opportunities to access your subconscious, gain deep relaxation and insight</w:t>
      </w:r>
    </w:p>
    <w:p w14:paraId="494030B8" w14:textId="77777777" w:rsidR="009874CA" w:rsidRPr="009874CA" w:rsidRDefault="009874CA">
      <w:pPr>
        <w:rPr>
          <w:rFonts w:ascii="Arial Rounded MT Bold" w:hAnsi="Arial Rounded MT Bold"/>
        </w:rPr>
      </w:pPr>
    </w:p>
    <w:p w14:paraId="1728DA59" w14:textId="77777777" w:rsidR="009874CA" w:rsidRP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Arial Rounded MT Bold" w:hAnsi="Arial Rounded MT Bold"/>
          <w:color w:val="585163"/>
          <w:spacing w:val="2"/>
          <w:sz w:val="27"/>
          <w:szCs w:val="27"/>
        </w:rPr>
      </w:pPr>
      <w:r w:rsidRPr="009874CA">
        <w:rPr>
          <w:rStyle w:val="Strong"/>
          <w:rFonts w:ascii="Arial Rounded MT Bold" w:eastAsiaTheme="majorEastAsia" w:hAnsi="Arial Rounded MT Bold"/>
          <w:color w:val="585163"/>
          <w:spacing w:val="2"/>
          <w:sz w:val="27"/>
          <w:szCs w:val="27"/>
        </w:rPr>
        <w:t>A Personal Journey</w:t>
      </w:r>
    </w:p>
    <w:p w14:paraId="154D3D16" w14:textId="42D1FDC7" w:rsidR="009874CA" w:rsidRP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Arial Rounded MT Bold" w:hAnsi="Arial Rounded MT Bold"/>
          <w:color w:val="585163"/>
          <w:spacing w:val="2"/>
          <w:sz w:val="27"/>
          <w:szCs w:val="27"/>
        </w:rPr>
      </w:pPr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This </w:t>
      </w:r>
      <w:r w:rsidR="00FF4E64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Gong </w:t>
      </w:r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bath is a solo experience, allowing you to journey within a safe and peaceful space. As a trained </w:t>
      </w:r>
      <w:proofErr w:type="spellStart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>DreamWorker</w:t>
      </w:r>
      <w:proofErr w:type="spellEnd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>, I'm here to facilitate your relaxation and inner exploration. If you'd like to further explore your experience, you're welcome to email me after the session. At the end of the session, I will ask people to voluntarily raise their hands to some questions. People are welcome to share their experiences if they want, but there is no expectation to share anything. </w:t>
      </w:r>
    </w:p>
    <w:p w14:paraId="4F2D23AC" w14:textId="77777777" w:rsid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Neue Plak" w:hAnsi="Neue Plak"/>
          <w:color w:val="585163"/>
          <w:spacing w:val="2"/>
          <w:sz w:val="27"/>
          <w:szCs w:val="27"/>
        </w:rPr>
      </w:pPr>
      <w:hyperlink r:id="rId5" w:tgtFrame="_blank" w:history="1">
        <w:r>
          <w:rPr>
            <w:rStyle w:val="Hyperlink"/>
            <w:rFonts w:ascii="Neue Plak" w:eastAsiaTheme="majorEastAsia" w:hAnsi="Neue Plak"/>
            <w:color w:val="1155CC"/>
            <w:spacing w:val="2"/>
            <w:sz w:val="27"/>
            <w:szCs w:val="27"/>
          </w:rPr>
          <w:t>harry@dream-analysis.uk</w:t>
        </w:r>
      </w:hyperlink>
    </w:p>
    <w:p w14:paraId="676AE9E9" w14:textId="77777777" w:rsid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Neue Plak" w:hAnsi="Neue Plak"/>
          <w:color w:val="585163"/>
          <w:spacing w:val="2"/>
          <w:sz w:val="27"/>
          <w:szCs w:val="27"/>
        </w:rPr>
      </w:pPr>
    </w:p>
    <w:p w14:paraId="147A5A4A" w14:textId="77777777" w:rsidR="009874CA" w:rsidRPr="009874CA" w:rsidRDefault="009874CA" w:rsidP="009874CA">
      <w:p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b/>
          <w:bCs/>
          <w:color w:val="585163"/>
          <w:spacing w:val="2"/>
          <w:kern w:val="0"/>
          <w:sz w:val="27"/>
          <w:szCs w:val="27"/>
          <w:lang w:eastAsia="en-GB"/>
          <w14:ligatures w14:val="none"/>
        </w:rPr>
        <w:t>Contraindications</w:t>
      </w:r>
    </w:p>
    <w:p w14:paraId="34E673AB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Are you less than 3 months’ pregnant?</w:t>
      </w:r>
    </w:p>
    <w:p w14:paraId="07F03619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Do you have or have you had, frequency triggered epilepsy or any seizures which you believe are sound triggered?</w:t>
      </w:r>
    </w:p>
    <w:p w14:paraId="255821CB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Are you currently being treated for, or do you currently have, clinical depression, bipolar disorder, schizophrenia, dis-associative disorders, paranoid schizophrenia or any other serious mental health condition?</w:t>
      </w:r>
    </w:p>
    <w:p w14:paraId="411531E0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Do you have a diagnosis of PTSD (or feel you have PTSD).</w:t>
      </w:r>
    </w:p>
    <w:p w14:paraId="65274300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Have you recently had surgery or any medical procedure? Are there any complications or pain with this?</w:t>
      </w:r>
    </w:p>
    <w:p w14:paraId="2E425508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Are you prone to anaphylaxis or require any life-saving medication to be administered? Do you need to carry an Epi-pen, for example?</w:t>
      </w:r>
    </w:p>
    <w:p w14:paraId="41C4DB50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Do you have any serious medical conditions or general special needs that I need to know about beforehand?</w:t>
      </w:r>
    </w:p>
    <w:p w14:paraId="381E69E0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lastRenderedPageBreak/>
        <w:t>Are you comfortable lying on the floor? Would you prefer to be treated in a chair?</w:t>
      </w:r>
    </w:p>
    <w:p w14:paraId="01D079BD" w14:textId="77777777" w:rsidR="009874CA" w:rsidRPr="009874CA" w:rsidRDefault="009874CA" w:rsidP="009874CA">
      <w:pPr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Do you have metal implants in your body, such as pins or joints?</w:t>
      </w:r>
    </w:p>
    <w:p w14:paraId="35DB0673" w14:textId="0E261EA9" w:rsidR="009874CA" w:rsidRPr="009874CA" w:rsidRDefault="009874CA" w:rsidP="009874CA">
      <w:pPr>
        <w:pStyle w:val="ListParagraph"/>
        <w:numPr>
          <w:ilvl w:val="0"/>
          <w:numId w:val="1"/>
        </w:numPr>
        <w:shd w:val="clear" w:color="auto" w:fill="FFFFFF"/>
        <w:spacing w:before="180" w:after="180" w:line="240" w:lineRule="auto"/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</w:pPr>
      <w:r w:rsidRPr="009874CA">
        <w:rPr>
          <w:rFonts w:ascii="Arial Rounded MT Bold" w:eastAsia="Times New Roman" w:hAnsi="Arial Rounded MT Bold" w:cs="Times New Roman"/>
          <w:color w:val="585163"/>
          <w:spacing w:val="2"/>
          <w:kern w:val="0"/>
          <w:sz w:val="27"/>
          <w:szCs w:val="27"/>
          <w:lang w:eastAsia="en-GB"/>
          <w14:ligatures w14:val="none"/>
        </w:rPr>
        <w:t>Are you considered a vulnerable adult?</w:t>
      </w:r>
    </w:p>
    <w:p w14:paraId="0B032629" w14:textId="77777777" w:rsid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Neue Plak" w:hAnsi="Neue Plak"/>
          <w:color w:val="585163"/>
          <w:spacing w:val="2"/>
          <w:sz w:val="27"/>
          <w:szCs w:val="27"/>
        </w:rPr>
      </w:pPr>
    </w:p>
    <w:p w14:paraId="52571EE9" w14:textId="1845288E" w:rsidR="009874CA" w:rsidRPr="009874CA" w:rsidRDefault="009874CA" w:rsidP="009874CA">
      <w:pPr>
        <w:pStyle w:val="NormalWeb"/>
        <w:shd w:val="clear" w:color="auto" w:fill="FFFFFF"/>
        <w:spacing w:before="180" w:beforeAutospacing="0" w:after="180" w:afterAutospacing="0"/>
        <w:rPr>
          <w:rFonts w:ascii="Arial Rounded MT Bold" w:hAnsi="Arial Rounded MT Bold"/>
          <w:color w:val="585163"/>
          <w:spacing w:val="2"/>
          <w:sz w:val="27"/>
          <w:szCs w:val="27"/>
        </w:rPr>
      </w:pPr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If you answered yes to any of the </w:t>
      </w:r>
      <w:proofErr w:type="gramStart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>following</w:t>
      </w:r>
      <w:proofErr w:type="gramEnd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 please get </w:t>
      </w:r>
      <w:proofErr w:type="spellStart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>intouch</w:t>
      </w:r>
      <w:proofErr w:type="spellEnd"/>
      <w:r w:rsidRPr="009874CA">
        <w:rPr>
          <w:rFonts w:ascii="Arial Rounded MT Bold" w:hAnsi="Arial Rounded MT Bold"/>
          <w:color w:val="585163"/>
          <w:spacing w:val="2"/>
          <w:sz w:val="27"/>
          <w:szCs w:val="27"/>
        </w:rPr>
        <w:t xml:space="preserve"> for a chat</w:t>
      </w:r>
    </w:p>
    <w:p w14:paraId="6FBA0664" w14:textId="77777777" w:rsidR="009874CA" w:rsidRDefault="009874CA"/>
    <w:p w14:paraId="7EB7D360" w14:textId="77777777" w:rsidR="009874CA" w:rsidRDefault="009874CA"/>
    <w:p w14:paraId="23C29631" w14:textId="77777777" w:rsidR="009874CA" w:rsidRDefault="009874CA"/>
    <w:sectPr w:rsidR="00987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eue Plak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419A2"/>
    <w:multiLevelType w:val="multilevel"/>
    <w:tmpl w:val="129A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42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CA"/>
    <w:rsid w:val="00583540"/>
    <w:rsid w:val="007452E1"/>
    <w:rsid w:val="008542C7"/>
    <w:rsid w:val="008F05B2"/>
    <w:rsid w:val="009874CA"/>
    <w:rsid w:val="00C3200B"/>
    <w:rsid w:val="00F21D54"/>
    <w:rsid w:val="00FF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915E"/>
  <w15:chartTrackingRefBased/>
  <w15:docId w15:val="{E7953EE6-D566-4BB4-9E08-65C79052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4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4C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874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874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ry@dream-analysi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1570</Characters>
  <Application>Microsoft Office Word</Application>
  <DocSecurity>0</DocSecurity>
  <Lines>44</Lines>
  <Paragraphs>21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Macintyre</dc:creator>
  <cp:keywords/>
  <dc:description/>
  <cp:lastModifiedBy>Helen Macintyre</cp:lastModifiedBy>
  <cp:revision>3</cp:revision>
  <dcterms:created xsi:type="dcterms:W3CDTF">2026-01-22T17:55:00Z</dcterms:created>
  <dcterms:modified xsi:type="dcterms:W3CDTF">2026-01-24T15:00:00Z</dcterms:modified>
</cp:coreProperties>
</file>