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ED4636"/>
    <w:multiLevelType w:val="hybridMultilevel"/>
    <w:tmpl w:val="B5A03D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317ABA"/>
    <w:multiLevelType w:val="hybridMultilevel"/>
    <w:tmpl w:val="25C205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CB20B7"/>
    <w:multiLevelType w:val="hybridMultilevel"/>
    <w:tmpl w:val="87F41A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C5E95"/>
    <w:multiLevelType w:val="hybridMultilevel"/>
    <w:tmpl w:val="44E69C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1840CF"/>
    <w:multiLevelType w:val="hybridMultilevel"/>
    <w:tmpl w:val="2EF4C7D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C9114B"/>
    <w:multiLevelType w:val="hybridMultilevel"/>
    <w:tmpl w:val="1E52A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C48"/>
    <w:rsid w:val="00096103"/>
    <w:rsid w:val="002C25B6"/>
    <w:rsid w:val="0036389C"/>
    <w:rsid w:val="00525C48"/>
    <w:rsid w:val="006466EA"/>
    <w:rsid w:val="00A948FC"/>
    <w:rsid w:val="00B56AA2"/>
    <w:rsid w:val="00BB2E5C"/>
    <w:rsid w:val="00EC706B"/>
    <w:rsid w:val="00F27B2F"/>
    <w:rsid w:val="00FE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514FB"/>
  <w15:chartTrackingRefBased/>
  <w15:docId w15:val="{D213AFB4-0818-4199-8D36-FFDB4752C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5C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Paul.Taylor</dc:creator>
  <cp:keywords/>
  <dc:description/>
  <cp:lastModifiedBy>Paul.Taylor</cp:lastModifiedBy>
  <cp:revision>3</cp:revision>
  <dcterms:created xsi:type="dcterms:W3CDTF">2020-09-01T14:49:00Z</dcterms:created>
  <dcterms:modified xsi:type="dcterms:W3CDTF">2020-09-01T18:00:00Z</dcterms:modified>
</cp:coreProperties>
</file>