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64788" w:rsidR="00864788" w:rsidP="00864788" w:rsidRDefault="00864788" w14:paraId="104EBB44" w14:textId="54E4EFA8">
      <w:r w:rsidR="00864788">
        <w:drawing>
          <wp:inline wp14:editId="05AB1DDD" wp14:anchorId="6F2F9AB3">
            <wp:extent cx="943490" cy="921434"/>
            <wp:effectExtent l="0" t="0" r="9525" b="0"/>
            <wp:docPr id="1258793622" name="Picture 4" descr="A logo with a tree and a river&#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8793622" name="Picture 4" descr="A logo with a tree and a river&#10;&#10;AI-generated content may be incorrect."/>
                    <pic:cNvPicPr>
                      <a:picLocks noChangeAspect="1" noChangeArrowheads="1"/>
                    </pic:cNvPicPr>
                  </pic:nvPicPr>
                  <pic:blipFill rotWithShape="1">
                    <a:blip xmlns:r="http://schemas.openxmlformats.org/officeDocument/2006/relationships" r:embed="rId5" cstate="print">
                      <a:extLst>
                        <a:ext uri="{28A0092B-C50C-407E-A947-70E740481C1C}">
                          <a14:useLocalDpi xmlns:a14="http://schemas.microsoft.com/office/drawing/2010/main" val="0"/>
                        </a:ext>
                      </a:extLst>
                    </a:blip>
                    <a:srcRect l="16691" t="6762" r="15076" b="26474"/>
                    <a:stretch>
                      <a:fillRect/>
                    </a:stretch>
                  </pic:blipFill>
                  <pic:spPr bwMode="auto">
                    <a:xfrm>
                      <a:off x="0" y="0"/>
                      <a:ext cx="952584" cy="930315"/>
                    </a:xfrm>
                    <a:prstGeom prst="rect">
                      <a:avLst/>
                    </a:prstGeom>
                    <a:noFill/>
                    <a:ln>
                      <a:noFill/>
                    </a:ln>
                    <a:extLst>
                      <a:ext uri="{53640926-AAD7-44D8-BBD7-CCE9431645EC}">
                        <a14:shadowObscured xmlns:a14="http://schemas.microsoft.com/office/drawing/2010/main"/>
                      </a:ext>
                    </a:extLst>
                  </pic:spPr>
                </pic:pic>
              </a:graphicData>
            </a:graphic>
          </wp:inline>
        </w:drawing>
      </w:r>
      <w:r w:rsidR="00DF04FA">
        <w:rPr/>
        <w:t xml:space="preserve"> </w:t>
      </w:r>
      <w:r>
        <w:tab/>
      </w:r>
      <w:r>
        <w:tab/>
      </w:r>
      <w:r>
        <w:tab/>
      </w:r>
      <w:r>
        <w:tab/>
      </w:r>
      <w:r>
        <w:tab/>
      </w:r>
      <w:r>
        <w:tab/>
      </w:r>
      <w:r>
        <w:tab/>
      </w:r>
      <w:r>
        <w:tab/>
      </w:r>
      <w:r w:rsidR="00DF04FA">
        <w:rPr/>
        <w:t xml:space="preserve">             </w:t>
      </w:r>
      <w:r w:rsidR="00DF04FA">
        <w:drawing>
          <wp:inline wp14:editId="7843BEFD" wp14:anchorId="1E71BA62">
            <wp:extent cx="733425" cy="675974"/>
            <wp:effectExtent l="0" t="0" r="0" b="0"/>
            <wp:docPr id="216056491" name="drawing" descr="A purple logo with a black background&#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6056491" name="drawing" descr="A purple logo with a black background&#10;&#10;AI-generated content may be incorrect."/>
                    <pic:cNvPicPr/>
                  </pic:nvPicPr>
                  <pic:blipFill>
                    <a:blip xmlns:r="http://schemas.openxmlformats.org/officeDocument/2006/relationships" r:embed="rId6">
                      <a:extLst>
                        <a:ext uri="{28A0092B-C50C-407E-A947-70E740481C1C}">
                          <a14:useLocalDpi xmlns:a14="http://schemas.microsoft.com/office/drawing/2010/main"/>
                        </a:ext>
                      </a:extLst>
                    </a:blip>
                    <a:stretch>
                      <a:fillRect/>
                    </a:stretch>
                  </pic:blipFill>
                  <pic:spPr>
                    <a:xfrm>
                      <a:off x="0" y="0"/>
                      <a:ext cx="733425" cy="675974"/>
                    </a:xfrm>
                    <a:prstGeom prst="rect">
                      <a:avLst/>
                    </a:prstGeom>
                  </pic:spPr>
                </pic:pic>
              </a:graphicData>
            </a:graphic>
          </wp:inline>
        </w:drawing>
      </w:r>
    </w:p>
    <w:p w:rsidRPr="00DF04FA" w:rsidR="495AB84C" w:rsidP="090B31A2" w:rsidRDefault="495AB84C" w14:paraId="33DE25A7" w14:textId="6E78D92B">
      <w:pPr>
        <w:pStyle w:val="Normal"/>
        <w:suppressLineNumbers w:val="0"/>
        <w:bidi w:val="0"/>
        <w:spacing w:before="0" w:beforeAutospacing="off" w:after="160" w:afterAutospacing="off" w:line="279" w:lineRule="auto"/>
        <w:ind w:left="0" w:right="0"/>
        <w:jc w:val="center"/>
      </w:pPr>
      <w:r w:rsidRPr="090B31A2" w:rsidR="3990263E">
        <w:rPr>
          <w:b w:val="1"/>
          <w:bCs w:val="1"/>
          <w:sz w:val="36"/>
          <w:szCs w:val="36"/>
          <w:u w:val="single"/>
        </w:rPr>
        <w:t>Sound Bath</w:t>
      </w:r>
      <w:r w:rsidRPr="090B31A2" w:rsidR="495AB84C">
        <w:rPr>
          <w:b w:val="1"/>
          <w:bCs w:val="1"/>
          <w:sz w:val="36"/>
          <w:szCs w:val="36"/>
          <w:u w:val="single"/>
        </w:rPr>
        <w:t xml:space="preserve"> Disclaimer Notice</w:t>
      </w:r>
    </w:p>
    <w:p w:rsidRPr="003F2A3D" w:rsidR="79978741" w:rsidP="35962433" w:rsidRDefault="495AB84C" w14:paraId="267DD5E2" w14:textId="13418E1F">
      <w:pPr>
        <w:jc w:val="center"/>
        <w:rPr>
          <w:b/>
          <w:bCs/>
          <w:sz w:val="32"/>
          <w:szCs w:val="32"/>
        </w:rPr>
      </w:pPr>
      <w:r w:rsidRPr="35962433">
        <w:rPr>
          <w:b/>
          <w:bCs/>
          <w:sz w:val="32"/>
          <w:szCs w:val="32"/>
        </w:rPr>
        <w:t xml:space="preserve">Anna-Marie Jackson </w:t>
      </w:r>
    </w:p>
    <w:p w:rsidRPr="003F2A3D" w:rsidR="79978741" w:rsidP="003F2A3D" w:rsidRDefault="495AB84C" w14:paraId="3A60F535" w14:textId="284C3111">
      <w:pPr>
        <w:jc w:val="center"/>
        <w:rPr>
          <w:b w:val="1"/>
          <w:bCs w:val="1"/>
          <w:sz w:val="32"/>
          <w:szCs w:val="32"/>
        </w:rPr>
      </w:pPr>
      <w:r w:rsidR="495AB84C">
        <w:rPr/>
        <w:t>Reiki Master Practitioner</w:t>
      </w:r>
      <w:r w:rsidR="4BA6FDFD">
        <w:rPr/>
        <w:t xml:space="preserve"> and Sound Healing Practitioner</w:t>
      </w:r>
    </w:p>
    <w:p w:rsidR="16C54550" w:rsidP="79978741" w:rsidRDefault="16C54550" w14:paraId="4A8CB783" w14:textId="49B5025A">
      <w:pPr>
        <w:jc w:val="center"/>
        <w:rPr>
          <w:u w:val="single"/>
        </w:rPr>
      </w:pPr>
      <w:r w:rsidRPr="79978741">
        <w:rPr>
          <w:u w:val="single"/>
        </w:rPr>
        <w:t>Client Awareness</w:t>
      </w:r>
    </w:p>
    <w:p w:rsidR="16C54550" w:rsidP="35962433" w:rsidRDefault="16C54550" w14:paraId="2CA6295C" w14:textId="56BB27A4">
      <w:r w:rsidRPr="35962433">
        <w:t xml:space="preserve">To ensure </w:t>
      </w:r>
      <w:r w:rsidRPr="35962433" w:rsidR="00F25B7D">
        <w:t xml:space="preserve">I </w:t>
      </w:r>
      <w:r w:rsidRPr="35962433">
        <w:t>can provide the best treatment for you, please read the following notes and confirm that you have read and understood them by signing where indicated. Thank you.</w:t>
      </w:r>
    </w:p>
    <w:p w:rsidR="79978741" w:rsidP="35962433" w:rsidRDefault="73A4689A" w14:paraId="33C7BFB8" w14:textId="37151C14">
      <w:pPr>
        <w:spacing w:after="200" w:line="276" w:lineRule="auto"/>
        <w:rPr>
          <w:lang w:val="en-US"/>
        </w:rPr>
      </w:pPr>
      <w:r w:rsidRPr="090B31A2" w:rsidR="73A4689A">
        <w:rPr>
          <w:lang w:val="en-US"/>
        </w:rPr>
        <w:t xml:space="preserve">Sound Healing </w:t>
      </w:r>
      <w:r w:rsidRPr="090B31A2" w:rsidR="40EADF30">
        <w:rPr>
          <w:lang w:val="en-US"/>
        </w:rPr>
        <w:t xml:space="preserve">and Sound Baths </w:t>
      </w:r>
      <w:r w:rsidRPr="090B31A2" w:rsidR="73A4689A">
        <w:rPr>
          <w:lang w:val="en-US"/>
        </w:rPr>
        <w:t>are holistic energy therapies that promote relaxation, balance, and overall wellbeing by supporting the body’s natural healing processes.</w:t>
      </w:r>
      <w:r>
        <w:br/>
      </w:r>
      <w:r w:rsidRPr="090B31A2" w:rsidR="73A4689A">
        <w:rPr>
          <w:lang w:val="en-US"/>
        </w:rPr>
        <w:t xml:space="preserve"> </w:t>
      </w:r>
      <w:r>
        <w:br/>
      </w:r>
      <w:r w:rsidRPr="090B31A2" w:rsidR="73A4689A">
        <w:rPr>
          <w:lang w:val="en-US"/>
        </w:rPr>
        <w:t>These practices are complementary therapies and are not substitutes for medical or psychological treatment. If you are currently under medical or psychological care, please continue to follow the advice and treatment plan provided by your healthcare professional.</w:t>
      </w:r>
    </w:p>
    <w:p w:rsidR="79978741" w:rsidP="35962433" w:rsidRDefault="686106FA" w14:paraId="769D264B" w14:textId="020ABCFF">
      <w:pPr>
        <w:spacing w:after="200" w:line="276" w:lineRule="auto"/>
        <w:rPr>
          <w:b/>
          <w:bCs/>
          <w:lang w:val="en-US"/>
        </w:rPr>
      </w:pPr>
      <w:r w:rsidRPr="35962433">
        <w:rPr>
          <w:b/>
          <w:bCs/>
          <w:lang w:val="en-US"/>
        </w:rPr>
        <w:t>Practitioner Role</w:t>
      </w:r>
      <w:r w:rsidRPr="35962433" w:rsidR="23E2B19F">
        <w:rPr>
          <w:b/>
          <w:bCs/>
          <w:lang w:val="en-US"/>
        </w:rPr>
        <w:t>:</w:t>
      </w:r>
    </w:p>
    <w:p w:rsidR="79978741" w:rsidP="35962433" w:rsidRDefault="7DBE8431" w14:paraId="32C9597A" w14:textId="327DD652">
      <w:pPr>
        <w:spacing w:after="200" w:line="276" w:lineRule="auto"/>
        <w:rPr>
          <w:lang w:val="en-US"/>
        </w:rPr>
      </w:pPr>
      <w:r w:rsidRPr="35962433">
        <w:rPr>
          <w:lang w:val="en-US"/>
        </w:rPr>
        <w:t>I understand that the practitioner, Mrs. Anna-Marie Jackson (Sacred Healing Pathways):</w:t>
      </w:r>
      <w:r w:rsidR="79978741">
        <w:br/>
      </w:r>
      <w:r w:rsidRPr="35962433">
        <w:rPr>
          <w:lang w:val="en-US"/>
        </w:rPr>
        <w:t xml:space="preserve"> - Is a qualified energy healing practitioner, not a medical doctor, psychologist, or licensed healthcare provider.</w:t>
      </w:r>
      <w:r w:rsidR="79978741">
        <w:br/>
      </w:r>
      <w:r w:rsidRPr="35962433">
        <w:rPr>
          <w:lang w:val="en-US"/>
        </w:rPr>
        <w:t xml:space="preserve"> - Does not diagnose, prescribe, or claim to cure any condition.</w:t>
      </w:r>
      <w:r w:rsidR="79978741">
        <w:br/>
      </w:r>
      <w:r w:rsidRPr="35962433">
        <w:rPr>
          <w:lang w:val="en-US"/>
        </w:rPr>
        <w:t xml:space="preserve"> - Offers sessions intended to complement — not replace — professional medical care.</w:t>
      </w:r>
    </w:p>
    <w:p w:rsidR="79978741" w:rsidP="35962433" w:rsidRDefault="4DD2B94F" w14:paraId="5436B031" w14:textId="3CF84650">
      <w:pPr>
        <w:spacing w:after="200" w:line="276" w:lineRule="auto"/>
        <w:rPr>
          <w:b/>
          <w:bCs/>
          <w:lang w:val="en-US"/>
        </w:rPr>
      </w:pPr>
      <w:r w:rsidRPr="35962433">
        <w:rPr>
          <w:b/>
          <w:bCs/>
          <w:lang w:val="en-US"/>
        </w:rPr>
        <w:t>Client Responsibility</w:t>
      </w:r>
      <w:r w:rsidRPr="35962433" w:rsidR="624C2168">
        <w:rPr>
          <w:b/>
          <w:bCs/>
          <w:lang w:val="en-US"/>
        </w:rPr>
        <w:t>:</w:t>
      </w:r>
    </w:p>
    <w:p w:rsidR="79978741" w:rsidP="35962433" w:rsidRDefault="7DBE8431" w14:paraId="2CA658C1" w14:textId="5B7D32A5">
      <w:pPr>
        <w:spacing w:after="200" w:line="276" w:lineRule="auto"/>
        <w:rPr>
          <w:lang w:val="en-US"/>
        </w:rPr>
      </w:pPr>
      <w:r w:rsidRPr="35962433">
        <w:rPr>
          <w:lang w:val="en-US"/>
        </w:rPr>
        <w:t>- I will inform the practitioner of any relevant physical, emotional, or mental health conditions prior to my session (such as epilepsy, pacemaker, pregnancy, recent surgery, or sound sensitivity).</w:t>
      </w:r>
      <w:r w:rsidR="79978741">
        <w:br/>
      </w:r>
      <w:r w:rsidRPr="35962433">
        <w:rPr>
          <w:lang w:val="en-US"/>
        </w:rPr>
        <w:t xml:space="preserve"> - I acknowledge that I am participating voluntarily and take full responsibility for my wellbeing before, during, and after the session.</w:t>
      </w:r>
      <w:r w:rsidR="79978741">
        <w:br/>
      </w:r>
      <w:r w:rsidRPr="35962433">
        <w:rPr>
          <w:lang w:val="en-US"/>
        </w:rPr>
        <w:t xml:space="preserve"> - I understand that healing responses vary, and feelings such as warmth, tingling, emotional release, or deep relaxation are natural effects of energy work.</w:t>
      </w:r>
    </w:p>
    <w:p w:rsidR="79978741" w:rsidP="35962433" w:rsidRDefault="6C46A958" w14:paraId="76EBA72D" w14:textId="1B869015">
      <w:pPr>
        <w:spacing w:after="200" w:line="276" w:lineRule="auto"/>
        <w:rPr>
          <w:b/>
          <w:bCs/>
          <w:lang w:val="en-US"/>
        </w:rPr>
      </w:pPr>
      <w:r w:rsidRPr="35962433">
        <w:rPr>
          <w:b/>
          <w:bCs/>
          <w:lang w:val="en-US"/>
        </w:rPr>
        <w:t>Contraindications:</w:t>
      </w:r>
    </w:p>
    <w:p w:rsidR="79978741" w:rsidP="35962433" w:rsidRDefault="7DBE8431" w14:paraId="60DC941E" w14:textId="34495791">
      <w:pPr>
        <w:spacing w:after="200" w:line="276" w:lineRule="auto"/>
        <w:rPr>
          <w:lang w:val="en-US"/>
        </w:rPr>
      </w:pPr>
      <w:r w:rsidRPr="090B31A2" w:rsidR="7DBE8431">
        <w:rPr>
          <w:lang w:val="en-US"/>
        </w:rPr>
        <w:t xml:space="preserve">Sound Healing </w:t>
      </w:r>
      <w:r w:rsidRPr="090B31A2" w:rsidR="7A552AC1">
        <w:rPr>
          <w:lang w:val="en-US"/>
        </w:rPr>
        <w:t xml:space="preserve">and Sound Baths </w:t>
      </w:r>
      <w:r w:rsidRPr="090B31A2" w:rsidR="7DBE8431">
        <w:rPr>
          <w:lang w:val="en-US"/>
        </w:rPr>
        <w:t xml:space="preserve">are </w:t>
      </w:r>
      <w:r w:rsidRPr="090B31A2" w:rsidR="7DBE8431">
        <w:rPr>
          <w:lang w:val="en-US"/>
        </w:rPr>
        <w:t>generally safe</w:t>
      </w:r>
      <w:r w:rsidRPr="090B31A2" w:rsidR="7DBE8431">
        <w:rPr>
          <w:lang w:val="en-US"/>
        </w:rPr>
        <w:t xml:space="preserve"> for most people; however, please discuss with the practitioner </w:t>
      </w:r>
      <w:r w:rsidRPr="090B31A2" w:rsidR="628730F5">
        <w:rPr>
          <w:lang w:val="en-US"/>
        </w:rPr>
        <w:t>i</w:t>
      </w:r>
      <w:r w:rsidRPr="090B31A2" w:rsidR="7DBE8431">
        <w:rPr>
          <w:lang w:val="en-US"/>
        </w:rPr>
        <w:t>f any of the following apply:</w:t>
      </w:r>
      <w:r>
        <w:br/>
      </w:r>
      <w:r w:rsidRPr="090B31A2" w:rsidR="7DBE8431">
        <w:rPr>
          <w:lang w:val="en-US"/>
        </w:rPr>
        <w:t xml:space="preserve"> - Pacemaker or other implanted electrical device</w:t>
      </w:r>
      <w:r>
        <w:br/>
      </w:r>
      <w:r w:rsidRPr="090B31A2" w:rsidR="7DBE8431">
        <w:rPr>
          <w:lang w:val="en-US"/>
        </w:rPr>
        <w:t xml:space="preserve"> - Epilepsy or sound sensitivity</w:t>
      </w:r>
      <w:r>
        <w:br/>
      </w:r>
      <w:r w:rsidRPr="090B31A2" w:rsidR="7DBE8431">
        <w:rPr>
          <w:lang w:val="en-US"/>
        </w:rPr>
        <w:t xml:space="preserve"> - First trimester of pregnancy</w:t>
      </w:r>
      <w:r>
        <w:br/>
      </w:r>
      <w:r w:rsidRPr="090B31A2" w:rsidR="7DBE8431">
        <w:rPr>
          <w:lang w:val="en-US"/>
        </w:rPr>
        <w:t xml:space="preserve"> - Recent major surgery or injury</w:t>
      </w:r>
    </w:p>
    <w:p w:rsidR="79978741" w:rsidP="35962433" w:rsidRDefault="6B94FCDA" w14:paraId="7768688B" w14:textId="7B9ADCE1">
      <w:pPr>
        <w:spacing w:after="200" w:line="276" w:lineRule="auto"/>
        <w:rPr>
          <w:b/>
          <w:bCs/>
          <w:lang w:val="en-US"/>
        </w:rPr>
      </w:pPr>
      <w:r w:rsidRPr="35962433">
        <w:rPr>
          <w:b/>
          <w:bCs/>
          <w:lang w:val="en-US"/>
        </w:rPr>
        <w:t xml:space="preserve">Confidentiality </w:t>
      </w:r>
    </w:p>
    <w:p w:rsidR="79978741" w:rsidP="35962433" w:rsidRDefault="7DBE8431" w14:paraId="53A368BB" w14:textId="592D61A2">
      <w:pPr>
        <w:spacing w:after="200" w:line="276" w:lineRule="auto"/>
        <w:rPr>
          <w:lang w:val="en-US"/>
        </w:rPr>
      </w:pPr>
      <w:r w:rsidRPr="35962433">
        <w:rPr>
          <w:lang w:val="en-US"/>
        </w:rPr>
        <w:t>All information shared during the session will be treated as strictly confidential and used solely for the purpose of providing the service.</w:t>
      </w:r>
    </w:p>
    <w:p w:rsidR="79978741" w:rsidP="35962433" w:rsidRDefault="30B38A0F" w14:paraId="27FFE4AC" w14:textId="102B26EC">
      <w:pPr>
        <w:rPr>
          <w:u w:val="single"/>
        </w:rPr>
      </w:pPr>
      <w:r w:rsidRPr="35962433">
        <w:rPr>
          <w:b/>
          <w:bCs/>
          <w:u w:val="single"/>
        </w:rPr>
        <w:t>Declaration</w:t>
      </w:r>
    </w:p>
    <w:p w:rsidR="79978741" w:rsidP="35962433" w:rsidRDefault="30B38A0F" w14:paraId="440DDD0D" w14:textId="56461E90">
      <w:r w:rsidR="30B38A0F">
        <w:rPr/>
        <w:t xml:space="preserve">I am aware that </w:t>
      </w:r>
      <w:r w:rsidR="525F02D0">
        <w:rPr/>
        <w:t>S</w:t>
      </w:r>
      <w:r w:rsidR="30B38A0F">
        <w:rPr/>
        <w:t xml:space="preserve">ound </w:t>
      </w:r>
      <w:r w:rsidR="2D28FE24">
        <w:rPr/>
        <w:t>H</w:t>
      </w:r>
      <w:r w:rsidR="30B38A0F">
        <w:rPr/>
        <w:t xml:space="preserve">ealing </w:t>
      </w:r>
      <w:r w:rsidR="6D3E6DF8">
        <w:rPr/>
        <w:t>and Sound Baths involve</w:t>
      </w:r>
      <w:r w:rsidR="30B38A0F">
        <w:rPr/>
        <w:t xml:space="preserve"> no diagnosis of condition or the prescription of medical substances. I also understand that any prescribed medical treatment wi</w:t>
      </w:r>
      <w:r w:rsidR="18966167">
        <w:rPr/>
        <w:t>ll</w:t>
      </w:r>
      <w:r w:rsidR="30B38A0F">
        <w:rPr/>
        <w:t xml:space="preserve"> not be interfered with.</w:t>
      </w:r>
    </w:p>
    <w:p w:rsidR="79978741" w:rsidP="35962433" w:rsidRDefault="7DBE8431" w14:paraId="151C149A" w14:textId="069423E0">
      <w:r w:rsidRPr="090B31A2" w:rsidR="7DBE8431">
        <w:rPr>
          <w:lang w:val="en-US"/>
        </w:rPr>
        <w:t xml:space="preserve">I have read and understood this disclaimer. I consent to </w:t>
      </w:r>
      <w:r w:rsidRPr="090B31A2" w:rsidR="7DBE8431">
        <w:rPr>
          <w:lang w:val="en-US"/>
        </w:rPr>
        <w:t>participate</w:t>
      </w:r>
      <w:r w:rsidRPr="090B31A2" w:rsidR="7DBE8431">
        <w:rPr>
          <w:lang w:val="en-US"/>
        </w:rPr>
        <w:t xml:space="preserve"> in Sound Healing</w:t>
      </w:r>
      <w:r w:rsidRPr="090B31A2" w:rsidR="196D1485">
        <w:rPr>
          <w:lang w:val="en-US"/>
        </w:rPr>
        <w:t xml:space="preserve"> Sound Bath</w:t>
      </w:r>
      <w:r w:rsidRPr="090B31A2" w:rsidR="7DBE8431">
        <w:rPr>
          <w:lang w:val="en-US"/>
        </w:rPr>
        <w:t xml:space="preserve"> sessions with Sacred Healing </w:t>
      </w:r>
      <w:r w:rsidRPr="090B31A2" w:rsidR="7DBE8431">
        <w:rPr>
          <w:lang w:val="en-US"/>
        </w:rPr>
        <w:t>Pathways</w:t>
      </w:r>
      <w:r w:rsidRPr="090B31A2" w:rsidR="48712A74">
        <w:rPr>
          <w:lang w:val="en-US"/>
        </w:rPr>
        <w:t xml:space="preserve"> and </w:t>
      </w:r>
      <w:r w:rsidR="48712A74">
        <w:rPr/>
        <w:t>I understand that the treatment given is done so with my full and complete acceptance.</w:t>
      </w:r>
    </w:p>
    <w:p w:rsidR="79978741" w:rsidP="35962433" w:rsidRDefault="79978741" w14:paraId="1E587518" w14:textId="61113C5E"/>
    <w:p w:rsidR="5668B4ED" w:rsidP="35962433" w:rsidRDefault="5668B4ED" w14:paraId="627F180C" w14:textId="76BDC7C3">
      <w:r w:rsidRPr="35962433">
        <w:t>Signed..................................................................................  Date..............................</w:t>
      </w:r>
    </w:p>
    <w:p w:rsidR="79978741" w:rsidP="35962433" w:rsidRDefault="79978741" w14:paraId="56535644" w14:textId="0B394AD4"/>
    <w:p w:rsidR="5668B4ED" w:rsidP="35962433" w:rsidRDefault="5668B4ED" w14:paraId="19BEC3C4" w14:textId="679E7A88">
      <w:r w:rsidRPr="35962433">
        <w:t>Print Name.......................................................................................</w:t>
      </w:r>
      <w:r w:rsidRPr="35962433" w:rsidR="706A63C9">
        <w:t>...........................</w:t>
      </w:r>
    </w:p>
    <w:p w:rsidR="79978741" w:rsidP="35962433" w:rsidRDefault="79978741" w14:paraId="41B81E49" w14:textId="71E89BB0"/>
    <w:p w:rsidR="5668B4ED" w:rsidP="35962433" w:rsidRDefault="14C5FAC9" w14:paraId="2D61E5E6" w14:textId="32423198">
      <w:pPr>
        <w:rPr>
          <w:lang w:val="en-US"/>
        </w:rPr>
      </w:pPr>
      <w:r w:rsidRPr="35962433">
        <w:rPr>
          <w:lang w:val="en-US"/>
        </w:rPr>
        <w:t>Practitioner Signature: ______________________        Date: ___________________________</w:t>
      </w:r>
    </w:p>
    <w:sectPr w:rsidR="5668B4ED">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6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0796CB"/>
    <w:rsid w:val="00151A49"/>
    <w:rsid w:val="00186F59"/>
    <w:rsid w:val="003F2A3D"/>
    <w:rsid w:val="004E49E1"/>
    <w:rsid w:val="006A4EA2"/>
    <w:rsid w:val="00726166"/>
    <w:rsid w:val="00864788"/>
    <w:rsid w:val="008A5FE7"/>
    <w:rsid w:val="00DF04FA"/>
    <w:rsid w:val="00F25B7D"/>
    <w:rsid w:val="03D97A39"/>
    <w:rsid w:val="06C0F9E2"/>
    <w:rsid w:val="08ABC081"/>
    <w:rsid w:val="090B31A2"/>
    <w:rsid w:val="0CC0E101"/>
    <w:rsid w:val="0D441228"/>
    <w:rsid w:val="0EA7B7B3"/>
    <w:rsid w:val="0FA600EF"/>
    <w:rsid w:val="125342D0"/>
    <w:rsid w:val="14C5FAC9"/>
    <w:rsid w:val="16C54550"/>
    <w:rsid w:val="17B69BBA"/>
    <w:rsid w:val="18966167"/>
    <w:rsid w:val="196D1485"/>
    <w:rsid w:val="196D941F"/>
    <w:rsid w:val="1B1A26DA"/>
    <w:rsid w:val="1BA9468B"/>
    <w:rsid w:val="1C4C75EB"/>
    <w:rsid w:val="1E9D16AC"/>
    <w:rsid w:val="23E2B19F"/>
    <w:rsid w:val="26ED74AA"/>
    <w:rsid w:val="290796CB"/>
    <w:rsid w:val="2C3227D9"/>
    <w:rsid w:val="2D28FE24"/>
    <w:rsid w:val="30B38A0F"/>
    <w:rsid w:val="35962433"/>
    <w:rsid w:val="35B73E16"/>
    <w:rsid w:val="3990263E"/>
    <w:rsid w:val="3D1884FC"/>
    <w:rsid w:val="3F6BD5A6"/>
    <w:rsid w:val="40EADF30"/>
    <w:rsid w:val="40F7CE16"/>
    <w:rsid w:val="42D614F9"/>
    <w:rsid w:val="43F5A046"/>
    <w:rsid w:val="44879AD1"/>
    <w:rsid w:val="46E9404D"/>
    <w:rsid w:val="48712A74"/>
    <w:rsid w:val="487E1CB5"/>
    <w:rsid w:val="495AB84C"/>
    <w:rsid w:val="4BA6FDFD"/>
    <w:rsid w:val="4BB894B7"/>
    <w:rsid w:val="4D43E3A6"/>
    <w:rsid w:val="4DD2B94F"/>
    <w:rsid w:val="525F02D0"/>
    <w:rsid w:val="55FACEF4"/>
    <w:rsid w:val="564E4780"/>
    <w:rsid w:val="5668B4ED"/>
    <w:rsid w:val="5CD69BD7"/>
    <w:rsid w:val="6157FEC6"/>
    <w:rsid w:val="624C2168"/>
    <w:rsid w:val="62506B36"/>
    <w:rsid w:val="628730F5"/>
    <w:rsid w:val="64DC5DBC"/>
    <w:rsid w:val="655A00EB"/>
    <w:rsid w:val="686106FA"/>
    <w:rsid w:val="6B94FCDA"/>
    <w:rsid w:val="6BC4ABE6"/>
    <w:rsid w:val="6C46A958"/>
    <w:rsid w:val="6D3E6DF8"/>
    <w:rsid w:val="6DE308CB"/>
    <w:rsid w:val="6DEA336C"/>
    <w:rsid w:val="706A63C9"/>
    <w:rsid w:val="717C8AD4"/>
    <w:rsid w:val="73A4689A"/>
    <w:rsid w:val="740E74DA"/>
    <w:rsid w:val="75603F34"/>
    <w:rsid w:val="75AF451D"/>
    <w:rsid w:val="79978741"/>
    <w:rsid w:val="7A552AC1"/>
    <w:rsid w:val="7DBE8431"/>
    <w:rsid w:val="7F854A15"/>
    <w:rsid w:val="7FE60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796CB"/>
  <w15:chartTrackingRefBased/>
  <w15:docId w15:val="{FF1724FD-028B-454E-B62A-4A66514E70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uiPriority w:val="9"/>
    <w:unhideWhenUsed/>
    <w:qFormat/>
    <w:rsid w:val="3596243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8A5FE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jackson</dc:creator>
  <keywords/>
  <dc:description/>
  <lastModifiedBy>Anna jackson</lastModifiedBy>
  <revision>14</revision>
  <dcterms:created xsi:type="dcterms:W3CDTF">2025-09-22T18:27:00.0000000Z</dcterms:created>
  <dcterms:modified xsi:type="dcterms:W3CDTF">2026-04-15T12:44:47.8552526Z</dcterms:modified>
</coreProperties>
</file>