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9F2B" w14:textId="56212291" w:rsidR="00E47D88" w:rsidRDefault="00E47D88" w:rsidP="00E47D8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Access to the car park is from Day House Lane; the turning is just </w:t>
      </w:r>
      <w:r w:rsidR="007D1E86">
        <w:rPr>
          <w:rFonts w:ascii="Arial" w:eastAsia="Times New Roman" w:hAnsi="Arial" w:cs="Arial"/>
        </w:rPr>
        <w:t>before</w:t>
      </w:r>
      <w:r>
        <w:rPr>
          <w:rFonts w:ascii="Arial" w:eastAsia="Times New Roman" w:hAnsi="Arial" w:cs="Arial"/>
        </w:rPr>
        <w:t xml:space="preserve"> the Richard Jefferies Museum off Marlborough road:</w:t>
      </w:r>
    </w:p>
    <w:p w14:paraId="77C72430" w14:textId="77777777" w:rsidR="00EE5447" w:rsidRDefault="00E47D88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37CAAC9" wp14:editId="20B0BE02">
            <wp:simplePos x="0" y="0"/>
            <wp:positionH relativeFrom="margin">
              <wp:posOffset>-635</wp:posOffset>
            </wp:positionH>
            <wp:positionV relativeFrom="paragraph">
              <wp:posOffset>281940</wp:posOffset>
            </wp:positionV>
            <wp:extent cx="3652520" cy="3257550"/>
            <wp:effectExtent l="0" t="0" r="5080" b="0"/>
            <wp:wrapTopAndBottom/>
            <wp:docPr id="1" name="Picture 1" descr="cid:image003.jpg@01D7EAAD.BD42E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id:image003.jpg@01D7EAAD.BD42EA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52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43109" w14:textId="77777777" w:rsidR="00E47D88" w:rsidRDefault="00E47D88"/>
    <w:p w14:paraId="5A99F9D0" w14:textId="77777777" w:rsidR="00E47D88" w:rsidRDefault="00E47D88"/>
    <w:p w14:paraId="60118EB5" w14:textId="77777777" w:rsidR="00E47D88" w:rsidRDefault="00E47D88" w:rsidP="00E47D88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776162A" wp14:editId="483D0F04">
            <wp:simplePos x="0" y="0"/>
            <wp:positionH relativeFrom="margin">
              <wp:posOffset>-635</wp:posOffset>
            </wp:positionH>
            <wp:positionV relativeFrom="paragraph">
              <wp:posOffset>525145</wp:posOffset>
            </wp:positionV>
            <wp:extent cx="4415155" cy="3930650"/>
            <wp:effectExtent l="0" t="0" r="4445" b="0"/>
            <wp:wrapTopAndBottom/>
            <wp:docPr id="2" name="Picture 2" descr="cid:image006.jpg@01D7EAAD.BD42E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image006.jpg@01D7EAAD.BD42EA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155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Keep following Day House Lane for 800m or so and you will find the car park on the left hand side:</w:t>
      </w:r>
    </w:p>
    <w:sectPr w:rsidR="00E47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54021"/>
    <w:multiLevelType w:val="hybridMultilevel"/>
    <w:tmpl w:val="F7DC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43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88"/>
    <w:rsid w:val="007D1E86"/>
    <w:rsid w:val="00973801"/>
    <w:rsid w:val="00E47D88"/>
    <w:rsid w:val="00F82D49"/>
    <w:rsid w:val="00F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B8E39"/>
  <w15:chartTrackingRefBased/>
  <w15:docId w15:val="{8C713185-6061-410E-92E4-0F25B4A5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jpg@01D7EAAD.BD42EA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7EAAD.BD42EA8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Swindon Borough Council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Thomson</dc:creator>
  <cp:keywords/>
  <dc:description/>
  <cp:lastModifiedBy>Nicky Artus</cp:lastModifiedBy>
  <cp:revision>3</cp:revision>
  <dcterms:created xsi:type="dcterms:W3CDTF">2023-01-09T09:21:00Z</dcterms:created>
  <dcterms:modified xsi:type="dcterms:W3CDTF">2023-02-08T14:20:00Z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245069244</vt:i4>
  </property>
  <property fmtid="{D5CDD505-2E9C-101B-9397-08002B2CF9AE}" pid="3" name="_NewReviewCycle">
    <vt:lpwstr/>
  </property>
  <property fmtid="{D5CDD505-2E9C-101B-9397-08002B2CF9AE}" pid="4" name="_EmailSubject">
    <vt:lpwstr>Yoga afternoon at Badbury Park - 22nd June</vt:lpwstr>
  </property>
  <property fmtid="{D5CDD505-2E9C-101B-9397-08002B2CF9AE}" pid="5" name="_AuthorEmail">
    <vt:lpwstr>nartus@badburypark.bluekitetrust.org</vt:lpwstr>
  </property>
  <property fmtid="{D5CDD505-2E9C-101B-9397-08002B2CF9AE}" pid="6" name="_AuthorEmailDisplayName">
    <vt:lpwstr>Nicky Artus</vt:lpwstr>
  </property>
</Properties>
</file>