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80AD2" w14:textId="3F114F2A" w:rsidR="00287902" w:rsidRDefault="00634C6F" w:rsidP="00634C6F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</w:rPr>
      </w:pPr>
      <w:r>
        <w:fldChar w:fldCharType="begin"/>
      </w:r>
      <w:r>
        <w:instrText xml:space="preserve"> INCLUDEPICTURE "/Users/thomsonfamily/Library/Group Containers/UBF8T346G9.ms/WebArchiveCopyPasteTempFiles/com.microsoft.Word/77481ef6-f7b0-484f-b27c-566f3947e3c1"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9798CC2" wp14:editId="54DCC44B">
            <wp:extent cx="4762500" cy="4267200"/>
            <wp:effectExtent l="0" t="0" r="0" b="0"/>
            <wp:docPr id="1888883409" name="Picture 1" descr="Stay Scotland Studio[2]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ay Scotland Studio[2]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05FD5D2" w14:textId="4AE9DC5F" w:rsidR="008A4F60" w:rsidRPr="008A4F60" w:rsidRDefault="008A4F60" w:rsidP="008A4F60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</w:rPr>
        <w:t>Welcome to Stay Scotland Studio</w:t>
      </w:r>
    </w:p>
    <w:p w14:paraId="279AC497" w14:textId="7341DE46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Thank you for booking the Stay Scotland Studio! </w:t>
      </w:r>
      <w:r w:rsidR="00590262">
        <w:rPr>
          <w:rFonts w:ascii="Times New Roman" w:eastAsia="Times New Roman" w:hAnsi="Times New Roman" w:cs="Times New Roman"/>
          <w:color w:val="000000"/>
          <w:lang w:eastAsia="en-GB"/>
        </w:rPr>
        <w:t>We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 want you to have a comfortable and productive time here. Please read through these guidelines to ensure everything runs smoothly for you and future users.</w:t>
      </w:r>
    </w:p>
    <w:p w14:paraId="77748C86" w14:textId="77777777" w:rsidR="008A4F60" w:rsidRPr="008A4F60" w:rsidRDefault="00634C6F" w:rsidP="008A4F60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634C6F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12DA00F2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4D3FEF4F" w14:textId="77777777" w:rsidR="008A4F60" w:rsidRPr="008A4F60" w:rsidRDefault="008A4F60" w:rsidP="008A4F60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Important Contact Information</w:t>
      </w:r>
    </w:p>
    <w:p w14:paraId="28CC827E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For queries or assistance: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 Phone: 07939 548714 or 07917 640431</w:t>
      </w:r>
    </w:p>
    <w:p w14:paraId="48B6D89D" w14:textId="6999C365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Please note: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 </w:t>
      </w:r>
      <w:r w:rsidR="00287902">
        <w:rPr>
          <w:rFonts w:ascii="Times New Roman" w:eastAsia="Times New Roman" w:hAnsi="Times New Roman" w:cs="Times New Roman"/>
          <w:color w:val="000000"/>
          <w:lang w:eastAsia="en-GB"/>
        </w:rPr>
        <w:t>Please c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heck the online portal </w:t>
      </w:r>
      <w:r w:rsidR="00287902">
        <w:rPr>
          <w:rFonts w:ascii="Times New Roman" w:eastAsia="Times New Roman" w:hAnsi="Times New Roman" w:cs="Times New Roman"/>
          <w:color w:val="000000"/>
          <w:lang w:eastAsia="en-GB"/>
        </w:rPr>
        <w:t xml:space="preserve">/instruction folder 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first for answers to common questions before calling.</w:t>
      </w:r>
    </w:p>
    <w:p w14:paraId="29A0EBC2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Emergency services: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 Dial 999</w:t>
      </w:r>
    </w:p>
    <w:p w14:paraId="1D813A76" w14:textId="77777777" w:rsidR="008A4F60" w:rsidRPr="008A4F60" w:rsidRDefault="00634C6F" w:rsidP="008A4F60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634C6F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5062F1B2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3845952F" w14:textId="77777777" w:rsidR="00287902" w:rsidRDefault="00287902" w:rsidP="008A4F60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</w:p>
    <w:p w14:paraId="1CBF80E0" w14:textId="77777777" w:rsidR="00287902" w:rsidRDefault="00287902" w:rsidP="008A4F60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</w:p>
    <w:p w14:paraId="01AC7133" w14:textId="667B5D35" w:rsidR="008A4F60" w:rsidRPr="008A4F60" w:rsidRDefault="008A4F60" w:rsidP="008A4F60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Access &amp; Arrival</w:t>
      </w:r>
    </w:p>
    <w:p w14:paraId="4F7F6B12" w14:textId="77777777" w:rsidR="008A4F60" w:rsidRPr="008A4F60" w:rsidRDefault="008A4F60" w:rsidP="008A4F6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  <w:t>Booking Times</w:t>
      </w:r>
    </w:p>
    <w:p w14:paraId="663B7E8F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Please stick to your booked time slot. There may be other users in back-to-back bookings, so timely arrival and departure helps everyone.</w:t>
      </w:r>
    </w:p>
    <w:p w14:paraId="13732FCF" w14:textId="77777777" w:rsidR="008A4F60" w:rsidRPr="008A4F60" w:rsidRDefault="008A4F60" w:rsidP="008A4F6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  <w:t>Key Collection &amp; Return</w:t>
      </w:r>
    </w:p>
    <w:p w14:paraId="44FDD557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If you are reading this, then you've successfully accessed the studio!</w:t>
      </w:r>
    </w:p>
    <w:p w14:paraId="58EE4CD6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When you leave: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 To ensure a smooth arrival for the next user, please:</w:t>
      </w:r>
    </w:p>
    <w:p w14:paraId="49068C9A" w14:textId="77777777" w:rsidR="008A4F60" w:rsidRPr="008A4F60" w:rsidRDefault="008A4F60" w:rsidP="008A4F60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Lock the back door securely</w:t>
      </w:r>
    </w:p>
    <w:p w14:paraId="1B4CC823" w14:textId="77777777" w:rsidR="008A4F60" w:rsidRPr="008A4F60" w:rsidRDefault="008A4F60" w:rsidP="008A4F60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Leave the keys in the lock box at the rear door</w:t>
      </w:r>
    </w:p>
    <w:p w14:paraId="6BA6B889" w14:textId="77777777" w:rsidR="008A4F60" w:rsidRPr="008A4F60" w:rsidRDefault="008A4F60" w:rsidP="008A4F60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Muddle the digits on the lock box</w:t>
      </w:r>
    </w:p>
    <w:p w14:paraId="76024718" w14:textId="77777777" w:rsidR="008A4F60" w:rsidRPr="008A4F60" w:rsidRDefault="008A4F60" w:rsidP="008A4F60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Close the cover securely</w:t>
      </w:r>
    </w:p>
    <w:p w14:paraId="506E5024" w14:textId="77777777" w:rsidR="008A4F60" w:rsidRPr="008A4F60" w:rsidRDefault="00634C6F" w:rsidP="008A4F60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634C6F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7EDF12D3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330548A0" w14:textId="77777777" w:rsidR="008A4F60" w:rsidRPr="008A4F60" w:rsidRDefault="008A4F60" w:rsidP="008A4F60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Facilities &amp; Locations</w:t>
      </w:r>
    </w:p>
    <w:p w14:paraId="6CBFE9E7" w14:textId="77777777" w:rsidR="008A4F60" w:rsidRPr="008A4F60" w:rsidRDefault="008A4F60" w:rsidP="008A4F6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  <w:t>Lighting</w:t>
      </w:r>
    </w:p>
    <w:p w14:paraId="197D4393" w14:textId="45BB282E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The light switch for the main </w:t>
      </w:r>
      <w:r w:rsidR="00287902">
        <w:rPr>
          <w:rFonts w:ascii="Times New Roman" w:eastAsia="Times New Roman" w:hAnsi="Times New Roman" w:cs="Times New Roman"/>
          <w:color w:val="000000"/>
          <w:lang w:eastAsia="en-GB"/>
        </w:rPr>
        <w:t xml:space="preserve">studio 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ceiling lights is located on the wall over the worktop to the left-hand side of the internal fire door.</w:t>
      </w:r>
    </w:p>
    <w:p w14:paraId="75960D3B" w14:textId="77777777" w:rsidR="008A4F60" w:rsidRPr="008A4F60" w:rsidRDefault="008A4F60" w:rsidP="008A4F6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  <w:t>Heating/Air Conditioning System</w:t>
      </w:r>
    </w:p>
    <w:p w14:paraId="18867E6E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The heating system is a wall-mounted, radiator-less heat pump system. The pump is mounted on the wall to the right-hand side of the rear door as you enter the studio.</w:t>
      </w:r>
    </w:p>
    <w:p w14:paraId="7AAD0E4F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How to use:</w:t>
      </w:r>
    </w:p>
    <w:p w14:paraId="5C0AF06C" w14:textId="33454721" w:rsidR="008A4F60" w:rsidRPr="008A4F60" w:rsidRDefault="008A4F60" w:rsidP="008A4F60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The remote control </w:t>
      </w:r>
      <w:proofErr w:type="gramStart"/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is located</w:t>
      </w:r>
      <w:r w:rsidR="00287902">
        <w:rPr>
          <w:rFonts w:ascii="Times New Roman" w:eastAsia="Times New Roman" w:hAnsi="Times New Roman" w:cs="Times New Roman"/>
          <w:color w:val="000000"/>
          <w:lang w:eastAsia="en-GB"/>
        </w:rPr>
        <w:t xml:space="preserve"> in</w:t>
      </w:r>
      <w:proofErr w:type="gramEnd"/>
      <w:r w:rsidR="00287902">
        <w:rPr>
          <w:rFonts w:ascii="Times New Roman" w:eastAsia="Times New Roman" w:hAnsi="Times New Roman" w:cs="Times New Roman"/>
          <w:color w:val="000000"/>
          <w:lang w:eastAsia="en-GB"/>
        </w:rPr>
        <w:t xml:space="preserve"> a box on the kitchen unit.</w:t>
      </w:r>
    </w:p>
    <w:p w14:paraId="2AB64583" w14:textId="77777777" w:rsidR="008A4F60" w:rsidRPr="008A4F60" w:rsidRDefault="008A4F60" w:rsidP="008A4F60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Press the red ON button to switch on the system</w:t>
      </w:r>
    </w:p>
    <w:p w14:paraId="2D958A1C" w14:textId="77777777" w:rsidR="008A4F60" w:rsidRPr="008A4F60" w:rsidRDefault="008A4F60" w:rsidP="008A4F60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Adjust the temperature arrows to your desired temperature</w:t>
      </w:r>
    </w:p>
    <w:p w14:paraId="5CE00DA4" w14:textId="77777777" w:rsidR="008A4F60" w:rsidRPr="008A4F60" w:rsidRDefault="008A4F60" w:rsidP="008A4F60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The system works very quickly and efficiently</w:t>
      </w:r>
    </w:p>
    <w:p w14:paraId="1A7832A2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Air conditioning: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 This system can also act as air conditioning in the unusual event of a hot Scottish summer.</w:t>
      </w:r>
    </w:p>
    <w:p w14:paraId="103B3377" w14:textId="3CA52AB1" w:rsid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Before you leave: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 Please ensure the system is fully turned off on your departure and return the remote control to </w:t>
      </w:r>
      <w:r w:rsidR="00287902">
        <w:rPr>
          <w:rFonts w:ascii="Times New Roman" w:eastAsia="Times New Roman" w:hAnsi="Times New Roman" w:cs="Times New Roman"/>
          <w:color w:val="000000"/>
          <w:lang w:eastAsia="en-GB"/>
        </w:rPr>
        <w:t>the box on the kitchen unit.</w:t>
      </w:r>
    </w:p>
    <w:p w14:paraId="354FE53E" w14:textId="77777777" w:rsidR="00287902" w:rsidRDefault="00287902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</w:p>
    <w:p w14:paraId="6AFF6859" w14:textId="77777777" w:rsidR="00287902" w:rsidRPr="008A4F60" w:rsidRDefault="00287902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</w:p>
    <w:p w14:paraId="4A322210" w14:textId="77777777" w:rsidR="008A4F60" w:rsidRPr="008A4F60" w:rsidRDefault="008A4F60" w:rsidP="008A4F6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</w:pPr>
      <w:proofErr w:type="spellStart"/>
      <w:r w:rsidRPr="008A4F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  <w:t>WiFi</w:t>
      </w:r>
      <w:proofErr w:type="spellEnd"/>
    </w:p>
    <w:p w14:paraId="0051A4BF" w14:textId="1F462313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Network name: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 </w:t>
      </w:r>
      <w:r w:rsidR="00590262">
        <w:rPr>
          <w:rFonts w:ascii="Times New Roman" w:eastAsia="Times New Roman" w:hAnsi="Times New Roman" w:cs="Times New Roman"/>
          <w:color w:val="000000"/>
          <w:lang w:eastAsia="en-GB"/>
        </w:rPr>
        <w:t>54b High Street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 </w:t>
      </w: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Password: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 </w:t>
      </w:r>
      <w:r w:rsidR="00590262">
        <w:rPr>
          <w:rFonts w:ascii="Times New Roman" w:eastAsia="Times New Roman" w:hAnsi="Times New Roman" w:cs="Times New Roman"/>
          <w:color w:val="000000"/>
          <w:lang w:eastAsia="en-GB"/>
        </w:rPr>
        <w:t>Innerleithen2024</w:t>
      </w:r>
    </w:p>
    <w:p w14:paraId="5729DA33" w14:textId="77777777" w:rsidR="008A4F60" w:rsidRPr="008A4F60" w:rsidRDefault="008A4F60" w:rsidP="008A4F6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  <w:t xml:space="preserve">Toilet - </w:t>
      </w:r>
      <w:proofErr w:type="spellStart"/>
      <w:r w:rsidRPr="008A4F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  <w:t>Saniflo</w:t>
      </w:r>
      <w:proofErr w:type="spellEnd"/>
      <w:r w:rsidRPr="008A4F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  <w:t xml:space="preserve"> System</w:t>
      </w:r>
    </w:p>
    <w:p w14:paraId="7BA4B3D0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Important: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 The toilet uses a </w:t>
      </w:r>
      <w:proofErr w:type="spellStart"/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Saniflo</w:t>
      </w:r>
      <w:proofErr w:type="spellEnd"/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 macerator system. Please follow these rules:</w:t>
      </w:r>
    </w:p>
    <w:p w14:paraId="78932041" w14:textId="77777777" w:rsidR="008A4F60" w:rsidRPr="008A4F60" w:rsidRDefault="008A4F60" w:rsidP="008A4F60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Only flush toilet paper (nothing else)</w:t>
      </w:r>
    </w:p>
    <w:p w14:paraId="3F495AD2" w14:textId="77777777" w:rsidR="008A4F60" w:rsidRPr="008A4F60" w:rsidRDefault="008A4F60" w:rsidP="008A4F60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No sanitary products, wipes, cotton buds, or any other items</w:t>
      </w:r>
    </w:p>
    <w:p w14:paraId="7C2DF1D8" w14:textId="77777777" w:rsidR="008A4F60" w:rsidRPr="008A4F60" w:rsidRDefault="008A4F60" w:rsidP="008A4F60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If the toilet becomes blocked, please inform us immediately</w:t>
      </w:r>
    </w:p>
    <w:p w14:paraId="09A3D738" w14:textId="77777777" w:rsidR="008A4F60" w:rsidRPr="008A4F60" w:rsidRDefault="008A4F60" w:rsidP="008A4F6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  <w:t>Kitchen Facilities</w:t>
      </w:r>
    </w:p>
    <w:p w14:paraId="6D843A76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Please feel free to make use of the sink and kitchen facilities. Please ensure they are tidy and clean on departure.</w:t>
      </w:r>
    </w:p>
    <w:p w14:paraId="04C3A6C6" w14:textId="77777777" w:rsidR="008A4F60" w:rsidRPr="008A4F60" w:rsidRDefault="008A4F60" w:rsidP="008A4F6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  <w:t>Seating</w:t>
      </w:r>
    </w:p>
    <w:p w14:paraId="60E1AE9A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Chairs </w:t>
      </w:r>
      <w:proofErr w:type="gramStart"/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are located in</w:t>
      </w:r>
      <w:proofErr w:type="gramEnd"/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 the basement. Tables are stored in the external storage space in the rear garden area.</w:t>
      </w:r>
    </w:p>
    <w:p w14:paraId="4CF43E62" w14:textId="77777777" w:rsidR="008A4F60" w:rsidRPr="008A4F60" w:rsidRDefault="008A4F60" w:rsidP="008A4F6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  <w:t>Outdoor Space</w:t>
      </w:r>
    </w:p>
    <w:p w14:paraId="510A19C8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You're welcome to enjoy the outdoor area. Blankets are provided for your comfort and may be used outside.</w:t>
      </w:r>
    </w:p>
    <w:p w14:paraId="0B8BE1E1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Important:</w:t>
      </w:r>
    </w:p>
    <w:p w14:paraId="10652E83" w14:textId="77777777" w:rsidR="008A4F60" w:rsidRPr="008A4F60" w:rsidRDefault="008A4F60" w:rsidP="008A4F60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Please ensure blankets are stowed inside when you lock up</w:t>
      </w:r>
    </w:p>
    <w:p w14:paraId="14B60CCB" w14:textId="77777777" w:rsidR="008A4F60" w:rsidRPr="008A4F60" w:rsidRDefault="008A4F60" w:rsidP="008A4F60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Please close and secure the rear gate when you're finished outside or before departure</w:t>
      </w:r>
    </w:p>
    <w:p w14:paraId="271579E0" w14:textId="77777777" w:rsidR="008A4F60" w:rsidRPr="008A4F60" w:rsidRDefault="00634C6F" w:rsidP="008A4F60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634C6F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4EE22EB3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7DF14DB4" w14:textId="7A8716B4" w:rsidR="008A4F60" w:rsidRPr="008A4F60" w:rsidRDefault="008A4F60" w:rsidP="008A4F60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Cleaning &amp; Maintenance</w:t>
      </w:r>
    </w:p>
    <w:p w14:paraId="2D3EEF99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We ask all users to leave the space as they found it. Cleaning supplies are provided.</w:t>
      </w:r>
    </w:p>
    <w:p w14:paraId="627A8823" w14:textId="77777777" w:rsidR="008A4F60" w:rsidRPr="008A4F60" w:rsidRDefault="008A4F60" w:rsidP="008A4F6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  <w:t>Cleaning Products Location</w:t>
      </w:r>
    </w:p>
    <w:p w14:paraId="11C59277" w14:textId="77777777" w:rsidR="008A4F60" w:rsidRPr="008A4F60" w:rsidRDefault="008A4F60" w:rsidP="008A4F60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Cleaning sprays, wipes, and bleaches: In the bathroom and under the sink</w:t>
      </w:r>
    </w:p>
    <w:p w14:paraId="63909A59" w14:textId="77777777" w:rsidR="008A4F60" w:rsidRPr="008A4F60" w:rsidRDefault="008A4F60" w:rsidP="008A4F60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Cloths and towels: In the bathroom and under the sink</w:t>
      </w:r>
    </w:p>
    <w:p w14:paraId="3D7E2E3C" w14:textId="77777777" w:rsidR="008A4F60" w:rsidRPr="008A4F60" w:rsidRDefault="008A4F60" w:rsidP="008A4F60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Mop and bucket: In the bathroom</w:t>
      </w:r>
    </w:p>
    <w:p w14:paraId="2CC08ED6" w14:textId="77777777" w:rsidR="008A4F60" w:rsidRPr="008A4F60" w:rsidRDefault="008A4F60" w:rsidP="008A4F60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Floor sweeping brushes: In the bathroom</w:t>
      </w:r>
    </w:p>
    <w:p w14:paraId="723475D1" w14:textId="77777777" w:rsidR="008A4F60" w:rsidRDefault="008A4F60" w:rsidP="008A4F60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Small brush and dustpan: Under the kitchen sink</w:t>
      </w:r>
    </w:p>
    <w:p w14:paraId="5D49A8DC" w14:textId="77777777" w:rsidR="00634C6F" w:rsidRDefault="00634C6F" w:rsidP="008A4F6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color w:val="000000"/>
          <w:lang w:eastAsia="en-GB"/>
        </w:rPr>
      </w:pPr>
    </w:p>
    <w:p w14:paraId="6198B71A" w14:textId="2A5D6DCA" w:rsidR="008A4F60" w:rsidRPr="008A4F60" w:rsidRDefault="008A4F60" w:rsidP="008A4F6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  <w:t>Cleaning Instructions</w:t>
      </w:r>
    </w:p>
    <w:p w14:paraId="3AB55B1B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Kitchen:</w:t>
      </w:r>
    </w:p>
    <w:p w14:paraId="5A74DB8C" w14:textId="77777777" w:rsidR="008A4F60" w:rsidRPr="008A4F60" w:rsidRDefault="008A4F60" w:rsidP="008A4F60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Wash and dry all dishes, cups, and utensils used</w:t>
      </w:r>
    </w:p>
    <w:p w14:paraId="5017614D" w14:textId="77777777" w:rsidR="008A4F60" w:rsidRPr="008A4F60" w:rsidRDefault="008A4F60" w:rsidP="008A4F60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Wipe down countertops and sink</w:t>
      </w:r>
    </w:p>
    <w:p w14:paraId="2BFC9FD7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Studio Space:</w:t>
      </w:r>
    </w:p>
    <w:p w14:paraId="158CBEEB" w14:textId="77777777" w:rsidR="008A4F60" w:rsidRPr="008A4F60" w:rsidRDefault="008A4F60" w:rsidP="008A4F6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Sweep and mop the studio floor using the brush and mop provided</w:t>
      </w:r>
    </w:p>
    <w:p w14:paraId="5384FF9B" w14:textId="77777777" w:rsidR="008A4F60" w:rsidRPr="008A4F60" w:rsidRDefault="008A4F60" w:rsidP="008A4F6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Wipe down any surfaces you've used</w:t>
      </w:r>
    </w:p>
    <w:p w14:paraId="304ECD07" w14:textId="77777777" w:rsidR="008A4F60" w:rsidRPr="008A4F60" w:rsidRDefault="008A4F60" w:rsidP="008A4F6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Return furniture to its original position</w:t>
      </w:r>
    </w:p>
    <w:p w14:paraId="5A1C58B6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Bins:</w:t>
      </w:r>
    </w:p>
    <w:p w14:paraId="0C842FC9" w14:textId="77777777" w:rsidR="008A4F60" w:rsidRPr="008A4F60" w:rsidRDefault="008A4F60" w:rsidP="008A4F60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Please use the bin provided in the bathroom for any waste generated during your visit</w:t>
      </w:r>
    </w:p>
    <w:p w14:paraId="4629FA8D" w14:textId="77777777" w:rsidR="008A4F60" w:rsidRPr="008A4F60" w:rsidRDefault="008A4F60" w:rsidP="008A4F60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If you have any further rubbish, please bag it up using the bin bags located under the sink and take it with you</w:t>
      </w:r>
    </w:p>
    <w:p w14:paraId="537DC678" w14:textId="77777777" w:rsidR="008A4F60" w:rsidRPr="008A4F60" w:rsidRDefault="008A4F60" w:rsidP="008A4F60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If you have glass waste, please recycle at the Co-op Recycling Centre</w:t>
      </w:r>
    </w:p>
    <w:p w14:paraId="26EE4DD4" w14:textId="46A45886" w:rsidR="00287902" w:rsidRPr="00634C6F" w:rsidRDefault="00634C6F" w:rsidP="00634C6F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634C6F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56266138"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14:paraId="2ABAF80F" w14:textId="4490A883" w:rsidR="008A4F60" w:rsidRPr="008A4F60" w:rsidRDefault="008A4F60" w:rsidP="008A4F60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Before You Leave - Checklist</w:t>
      </w:r>
    </w:p>
    <w:p w14:paraId="61CB2B11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Please check the following before departure:</w:t>
      </w:r>
    </w:p>
    <w:p w14:paraId="4A40204A" w14:textId="77777777" w:rsidR="008A4F60" w:rsidRPr="008A4F60" w:rsidRDefault="008A4F60" w:rsidP="008A4F60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Segoe UI Symbol" w:eastAsia="Times New Roman" w:hAnsi="Segoe UI Symbol" w:cs="Segoe UI Symbol"/>
          <w:color w:val="000000"/>
          <w:lang w:eastAsia="en-GB"/>
        </w:rPr>
        <w:t>☐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 All lights switched off</w:t>
      </w:r>
    </w:p>
    <w:p w14:paraId="19238D0E" w14:textId="77777777" w:rsidR="008A4F60" w:rsidRPr="008A4F60" w:rsidRDefault="008A4F60" w:rsidP="008A4F60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Segoe UI Symbol" w:eastAsia="Times New Roman" w:hAnsi="Segoe UI Symbol" w:cs="Segoe UI Symbol"/>
          <w:color w:val="000000"/>
          <w:lang w:eastAsia="en-GB"/>
        </w:rPr>
        <w:t>☐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 Heating system turned off</w:t>
      </w:r>
    </w:p>
    <w:p w14:paraId="03E70138" w14:textId="77777777" w:rsidR="008A4F60" w:rsidRPr="008A4F60" w:rsidRDefault="008A4F60" w:rsidP="008A4F60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Segoe UI Symbol" w:eastAsia="Times New Roman" w:hAnsi="Segoe UI Symbol" w:cs="Segoe UI Symbol"/>
          <w:color w:val="000000"/>
          <w:lang w:eastAsia="en-GB"/>
        </w:rPr>
        <w:t>☐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 Kitchen cleaned and all items washed</w:t>
      </w:r>
    </w:p>
    <w:p w14:paraId="50267E7C" w14:textId="77777777" w:rsidR="008A4F60" w:rsidRPr="008A4F60" w:rsidRDefault="008A4F60" w:rsidP="008A4F60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Segoe UI Symbol" w:eastAsia="Times New Roman" w:hAnsi="Segoe UI Symbol" w:cs="Segoe UI Symbol"/>
          <w:color w:val="000000"/>
          <w:lang w:eastAsia="en-GB"/>
        </w:rPr>
        <w:t>☐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 Bins emptied if necessary</w:t>
      </w:r>
    </w:p>
    <w:p w14:paraId="6FCF3D46" w14:textId="77777777" w:rsidR="008A4F60" w:rsidRPr="008A4F60" w:rsidRDefault="008A4F60" w:rsidP="008A4F60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Segoe UI Symbol" w:eastAsia="Times New Roman" w:hAnsi="Segoe UI Symbol" w:cs="Segoe UI Symbol"/>
          <w:color w:val="000000"/>
          <w:lang w:eastAsia="en-GB"/>
        </w:rPr>
        <w:t>☐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 Studio space tidied and furniture returned to position</w:t>
      </w:r>
    </w:p>
    <w:p w14:paraId="7C6EABA6" w14:textId="77777777" w:rsidR="008A4F60" w:rsidRPr="008A4F60" w:rsidRDefault="008A4F60" w:rsidP="008A4F60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Segoe UI Symbol" w:eastAsia="Times New Roman" w:hAnsi="Segoe UI Symbol" w:cs="Segoe UI Symbol"/>
          <w:color w:val="000000"/>
          <w:lang w:eastAsia="en-GB"/>
        </w:rPr>
        <w:t>☐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 Floor swept/mopped if needed</w:t>
      </w:r>
    </w:p>
    <w:p w14:paraId="3CBBFDDC" w14:textId="162284AD" w:rsidR="008A4F60" w:rsidRPr="008A4F60" w:rsidRDefault="008A4F60" w:rsidP="008A4F60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Segoe UI Symbol" w:eastAsia="Times New Roman" w:hAnsi="Segoe UI Symbol" w:cs="Segoe UI Symbol"/>
          <w:color w:val="000000"/>
          <w:lang w:eastAsia="en-GB"/>
        </w:rPr>
        <w:t>☐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 Blankets folded and returned</w:t>
      </w:r>
    </w:p>
    <w:p w14:paraId="1306B2D2" w14:textId="77777777" w:rsidR="008A4F60" w:rsidRPr="008A4F60" w:rsidRDefault="008A4F60" w:rsidP="008A4F60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Segoe UI Symbol" w:eastAsia="Times New Roman" w:hAnsi="Segoe UI Symbol" w:cs="Segoe UI Symbol"/>
          <w:color w:val="000000"/>
          <w:lang w:eastAsia="en-GB"/>
        </w:rPr>
        <w:t>☐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 Windows closed and locked</w:t>
      </w:r>
    </w:p>
    <w:p w14:paraId="0306EA39" w14:textId="77777777" w:rsidR="008A4F60" w:rsidRPr="008A4F60" w:rsidRDefault="008A4F60" w:rsidP="008A4F60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Segoe UI Symbol" w:eastAsia="Times New Roman" w:hAnsi="Segoe UI Symbol" w:cs="Segoe UI Symbol"/>
          <w:color w:val="000000"/>
          <w:lang w:eastAsia="en-GB"/>
        </w:rPr>
        <w:t>☐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 Rear gate closed and secured</w:t>
      </w:r>
    </w:p>
    <w:p w14:paraId="3B544E92" w14:textId="77777777" w:rsidR="008A4F60" w:rsidRPr="008A4F60" w:rsidRDefault="008A4F60" w:rsidP="008A4F60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Segoe UI Symbol" w:eastAsia="Times New Roman" w:hAnsi="Segoe UI Symbol" w:cs="Segoe UI Symbol"/>
          <w:color w:val="000000"/>
          <w:lang w:eastAsia="en-GB"/>
        </w:rPr>
        <w:t>☐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 All doors locked</w:t>
      </w:r>
    </w:p>
    <w:p w14:paraId="2C5703EB" w14:textId="77777777" w:rsidR="008A4F60" w:rsidRPr="008A4F60" w:rsidRDefault="008A4F60" w:rsidP="008A4F60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Segoe UI Symbol" w:eastAsia="Times New Roman" w:hAnsi="Segoe UI Symbol" w:cs="Segoe UI Symbol"/>
          <w:color w:val="000000"/>
          <w:lang w:eastAsia="en-GB"/>
        </w:rPr>
        <w:t>☐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 All personal belongings collected</w:t>
      </w:r>
    </w:p>
    <w:p w14:paraId="213E26CA" w14:textId="77777777" w:rsidR="008A4F60" w:rsidRPr="008A4F60" w:rsidRDefault="008A4F60" w:rsidP="008A4F6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  <w:t>Locking Up Procedures and Key Return</w:t>
      </w:r>
    </w:p>
    <w:p w14:paraId="6862D3BE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Please ensure:</w:t>
      </w:r>
    </w:p>
    <w:p w14:paraId="3262215A" w14:textId="77777777" w:rsidR="008A4F60" w:rsidRPr="008A4F60" w:rsidRDefault="008A4F60" w:rsidP="008A4F60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Windows are closed</w:t>
      </w:r>
    </w:p>
    <w:p w14:paraId="79A640CD" w14:textId="77777777" w:rsidR="008A4F60" w:rsidRPr="008A4F60" w:rsidRDefault="008A4F60" w:rsidP="008A4F60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Emergency exit is securely closed</w:t>
      </w:r>
    </w:p>
    <w:p w14:paraId="7A10E0C5" w14:textId="77777777" w:rsidR="008A4F60" w:rsidRPr="008A4F60" w:rsidRDefault="008A4F60" w:rsidP="008A4F60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Rear door is closed and securely locked</w:t>
      </w:r>
    </w:p>
    <w:p w14:paraId="748BDFC6" w14:textId="77777777" w:rsidR="008A4F60" w:rsidRPr="008A4F60" w:rsidRDefault="008A4F60" w:rsidP="008A4F60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Return the key into the lock box</w:t>
      </w:r>
    </w:p>
    <w:p w14:paraId="351492A9" w14:textId="77777777" w:rsidR="008A4F60" w:rsidRPr="008A4F60" w:rsidRDefault="008A4F60" w:rsidP="008A4F60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Lock the lock box</w:t>
      </w:r>
    </w:p>
    <w:p w14:paraId="714B2E3D" w14:textId="77777777" w:rsidR="008A4F60" w:rsidRPr="008A4F60" w:rsidRDefault="008A4F60" w:rsidP="008A4F60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Muddle the digits</w:t>
      </w:r>
    </w:p>
    <w:p w14:paraId="6C39D9FC" w14:textId="77777777" w:rsidR="008A4F60" w:rsidRPr="008A4F60" w:rsidRDefault="008A4F60" w:rsidP="008A4F60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Close the lock box cover</w:t>
      </w:r>
    </w:p>
    <w:p w14:paraId="026C941C" w14:textId="77777777" w:rsidR="008A4F60" w:rsidRPr="008A4F60" w:rsidRDefault="00634C6F" w:rsidP="008A4F60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634C6F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196C732B"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14:paraId="1A7A9785" w14:textId="2A860E6B" w:rsidR="008A4F60" w:rsidRPr="008A4F60" w:rsidRDefault="008A4F60" w:rsidP="008A4F60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Important Guidelines</w:t>
      </w:r>
    </w:p>
    <w:p w14:paraId="6C137646" w14:textId="77777777" w:rsidR="008A4F60" w:rsidRPr="008A4F60" w:rsidRDefault="008A4F60" w:rsidP="008A4F6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  <w:t>Noise Levels</w:t>
      </w:r>
    </w:p>
    <w:p w14:paraId="41AD4BAC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Please be respectful of noise levels.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 This is a residential area with people's homes nearby. Keep music, conversations, and activities at a reasonable volume, especially during early morning and evening hours.</w:t>
      </w:r>
    </w:p>
    <w:p w14:paraId="303CE312" w14:textId="77777777" w:rsidR="008A4F60" w:rsidRPr="008A4F60" w:rsidRDefault="008A4F60" w:rsidP="008A4F6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GB"/>
        </w:rPr>
        <w:t>Fire Safety &amp; Emergency Procedures</w:t>
      </w:r>
    </w:p>
    <w:p w14:paraId="2ADFFE5C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Fire Alarm Panel Location: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 Wall mounted to the right-hand side as you exit the studio to the fire exit</w:t>
      </w:r>
    </w:p>
    <w:p w14:paraId="0A327C1C" w14:textId="29E4E7DE" w:rsidR="00287902" w:rsidRPr="00634C6F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Fire Panel Instructions: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 xml:space="preserve"> If the fire alarm sounds and there is no fire: </w:t>
      </w:r>
      <w:r w:rsidR="00526151">
        <w:rPr>
          <w:rFonts w:ascii="Times New Roman" w:eastAsia="Times New Roman" w:hAnsi="Times New Roman" w:cs="Times New Roman"/>
          <w:color w:val="000000"/>
          <w:lang w:eastAsia="en-GB"/>
        </w:rPr>
        <w:t>Press RESET 01</w:t>
      </w:r>
    </w:p>
    <w:p w14:paraId="70271A5B" w14:textId="1F2C868C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Fire Evacuation Procedure:</w:t>
      </w:r>
    </w:p>
    <w:p w14:paraId="272B16E9" w14:textId="77777777" w:rsidR="008A4F60" w:rsidRPr="008A4F60" w:rsidRDefault="008A4F60" w:rsidP="008A4F60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If you hear the fire alarm, evacuate immediately</w:t>
      </w:r>
    </w:p>
    <w:p w14:paraId="3B1ABA3E" w14:textId="77777777" w:rsidR="008A4F60" w:rsidRPr="008A4F60" w:rsidRDefault="008A4F60" w:rsidP="008A4F60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Assembly point: In the courtyard to the side of the studio, in a safe place</w:t>
      </w:r>
    </w:p>
    <w:p w14:paraId="0B67AEF3" w14:textId="77777777" w:rsidR="008A4F60" w:rsidRPr="008A4F60" w:rsidRDefault="008A4F60" w:rsidP="008A4F60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Do not re-enter the building</w:t>
      </w:r>
    </w:p>
    <w:p w14:paraId="23AF4C43" w14:textId="77777777" w:rsidR="008A4F60" w:rsidRPr="008A4F60" w:rsidRDefault="008A4F60" w:rsidP="008A4F60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Call 999 and report the fire</w:t>
      </w:r>
    </w:p>
    <w:p w14:paraId="170D71B8" w14:textId="77777777" w:rsidR="008A4F60" w:rsidRPr="008A4F60" w:rsidRDefault="008A4F60" w:rsidP="008A4F60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Do not attempt to tackle the fire unless it is very small and you have been trained</w:t>
      </w:r>
    </w:p>
    <w:p w14:paraId="79D06F57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Fire Exits: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 Fire exits are located to the rear and side of the studio. Both are clearly marked with EXIT signs and have green fire safety lights.</w:t>
      </w:r>
    </w:p>
    <w:p w14:paraId="4C4C5218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Fire Extinguisher Location: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 In the cupboard under the sink</w:t>
      </w:r>
    </w:p>
    <w:p w14:paraId="26F6355E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First Aid Kit Location:</w:t>
      </w: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 In the cupboard under the sink</w:t>
      </w:r>
    </w:p>
    <w:p w14:paraId="4E6A1809" w14:textId="77777777" w:rsidR="008A4F60" w:rsidRPr="008A4F60" w:rsidRDefault="00634C6F" w:rsidP="008A4F60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634C6F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708AF995">
          <v:rect id="_x0000_i1031" alt="" style="width:451.3pt;height:.05pt;mso-width-percent:0;mso-height-percent:0;mso-width-percent:0;mso-height-percent:0" o:hralign="center" o:hrstd="t" o:hr="t" fillcolor="#a0a0a0" stroked="f"/>
        </w:pict>
      </w:r>
    </w:p>
    <w:p w14:paraId="5728F6A5" w14:textId="77777777" w:rsidR="008A4F60" w:rsidRPr="008A4F60" w:rsidRDefault="008A4F60" w:rsidP="008A4F60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General Respect &amp; Care</w:t>
      </w:r>
    </w:p>
    <w:p w14:paraId="598B0EED" w14:textId="77777777" w:rsidR="008A4F60" w:rsidRPr="008A4F60" w:rsidRDefault="008A4F60" w:rsidP="008A4F60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Please treat the space with care</w:t>
      </w:r>
    </w:p>
    <w:p w14:paraId="46C88505" w14:textId="77777777" w:rsidR="008A4F60" w:rsidRPr="008A4F60" w:rsidRDefault="008A4F60" w:rsidP="008A4F60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Report any damage or maintenance issues immediately</w:t>
      </w:r>
    </w:p>
    <w:p w14:paraId="15A3F260" w14:textId="77777777" w:rsidR="008A4F60" w:rsidRPr="008A4F60" w:rsidRDefault="008A4F60" w:rsidP="008A4F60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Be mindful that others will use the space after you</w:t>
      </w:r>
    </w:p>
    <w:p w14:paraId="4D961362" w14:textId="77777777" w:rsidR="008A4F60" w:rsidRPr="008A4F60" w:rsidRDefault="008A4F60" w:rsidP="008A4F60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Respect the residential neighbourhood</w:t>
      </w:r>
    </w:p>
    <w:p w14:paraId="11726D86" w14:textId="77777777" w:rsidR="008A4F60" w:rsidRPr="008A4F60" w:rsidRDefault="00634C6F" w:rsidP="008A4F60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634C6F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1E95B57A">
          <v:rect id="_x0000_i1032" alt="" style="width:451.3pt;height:.05pt;mso-width-percent:0;mso-height-percent:0;mso-width-percent:0;mso-height-percent:0" o:hralign="center" o:hrstd="t" o:hr="t" fillcolor="#a0a0a0" stroked="f"/>
        </w:pict>
      </w:r>
    </w:p>
    <w:p w14:paraId="42DC7B0B" w14:textId="77777777" w:rsidR="00634C6F" w:rsidRDefault="00634C6F" w:rsidP="008A4F60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</w:p>
    <w:p w14:paraId="1F762D97" w14:textId="77777777" w:rsidR="00634C6F" w:rsidRDefault="00634C6F" w:rsidP="008A4F60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</w:p>
    <w:p w14:paraId="6DE055C4" w14:textId="1F692326" w:rsidR="008A4F60" w:rsidRPr="008A4F60" w:rsidRDefault="008A4F60" w:rsidP="008A4F60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Thank You!</w:t>
      </w:r>
    </w:p>
    <w:p w14:paraId="524720DC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We hope you enjoy using the studio. Your cooperation in following these guidelines helps us maintain a great space for everyone.</w:t>
      </w:r>
    </w:p>
    <w:p w14:paraId="0DC47DE7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color w:val="000000"/>
          <w:lang w:eastAsia="en-GB"/>
        </w:rPr>
        <w:t>If you have any questions or concerns, please contact us on 07939 548714 or 07917 640431, or check the online portal.</w:t>
      </w:r>
    </w:p>
    <w:p w14:paraId="461EC290" w14:textId="77777777" w:rsidR="008A4F60" w:rsidRPr="008A4F60" w:rsidRDefault="008A4F60" w:rsidP="008A4F6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8A4F60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Have a wonderful session!</w:t>
      </w:r>
    </w:p>
    <w:p w14:paraId="684DA4E5" w14:textId="2813531B" w:rsidR="00D849D0" w:rsidRDefault="00634C6F" w:rsidP="00634C6F">
      <w:pPr>
        <w:jc w:val="center"/>
      </w:pPr>
      <w:r>
        <w:fldChar w:fldCharType="begin"/>
      </w:r>
      <w:r>
        <w:instrText xml:space="preserve"> INCLUDEPICTURE "/Users/thomsonfamily/Library/Group Containers/UBF8T346G9.ms/WebArchiveCopyPasteTempFiles/com.microsoft.Word/77481ef6-f7b0-484f-b27c-566f3947e3c1"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59705C6" wp14:editId="22CD7514">
            <wp:extent cx="4762500" cy="4330700"/>
            <wp:effectExtent l="0" t="0" r="0" b="0"/>
            <wp:docPr id="543731643" name="Picture 2" descr="Stay Scotland Studio[2]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ay Scotland Studio[2]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926B51E" w14:textId="77777777" w:rsidR="00DC1B6F" w:rsidRDefault="00DC1B6F"/>
    <w:p w14:paraId="00C7C221" w14:textId="34636337" w:rsidR="00DC1B6F" w:rsidRDefault="00DC1B6F"/>
    <w:sectPr w:rsidR="00DC1B6F">
      <w:footerReference w:type="even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E7780" w14:textId="77777777" w:rsidR="001C656A" w:rsidRDefault="001C656A" w:rsidP="001D4E29">
      <w:r>
        <w:separator/>
      </w:r>
    </w:p>
  </w:endnote>
  <w:endnote w:type="continuationSeparator" w:id="0">
    <w:p w14:paraId="0A988A73" w14:textId="77777777" w:rsidR="001C656A" w:rsidRDefault="001C656A" w:rsidP="001D4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2124274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E5F4356" w14:textId="7F4A2057" w:rsidR="001D4E29" w:rsidRDefault="001D4E29" w:rsidP="006343B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6087AE4" w14:textId="77777777" w:rsidR="001D4E29" w:rsidRDefault="001D4E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073419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EC1200" w14:textId="046B2735" w:rsidR="001D4E29" w:rsidRDefault="001D4E29" w:rsidP="006343B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5F3BED1" w14:textId="77777777" w:rsidR="001D4E29" w:rsidRDefault="001D4E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7D074" w14:textId="77777777" w:rsidR="001C656A" w:rsidRDefault="001C656A" w:rsidP="001D4E29">
      <w:r>
        <w:separator/>
      </w:r>
    </w:p>
  </w:footnote>
  <w:footnote w:type="continuationSeparator" w:id="0">
    <w:p w14:paraId="17F83E78" w14:textId="77777777" w:rsidR="001C656A" w:rsidRDefault="001C656A" w:rsidP="001D4E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97D7F"/>
    <w:multiLevelType w:val="multilevel"/>
    <w:tmpl w:val="89B2E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2663EF"/>
    <w:multiLevelType w:val="multilevel"/>
    <w:tmpl w:val="31C6C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40016"/>
    <w:multiLevelType w:val="multilevel"/>
    <w:tmpl w:val="D9D8F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DC6A42"/>
    <w:multiLevelType w:val="multilevel"/>
    <w:tmpl w:val="72467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EE60B6"/>
    <w:multiLevelType w:val="multilevel"/>
    <w:tmpl w:val="D9ECA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826AC0"/>
    <w:multiLevelType w:val="multilevel"/>
    <w:tmpl w:val="49606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ED324C"/>
    <w:multiLevelType w:val="multilevel"/>
    <w:tmpl w:val="A03ED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4155BC"/>
    <w:multiLevelType w:val="multilevel"/>
    <w:tmpl w:val="902A3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ED4E18"/>
    <w:multiLevelType w:val="multilevel"/>
    <w:tmpl w:val="7F567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612C1A"/>
    <w:multiLevelType w:val="multilevel"/>
    <w:tmpl w:val="1D662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E4335A"/>
    <w:multiLevelType w:val="multilevel"/>
    <w:tmpl w:val="771C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D677ED"/>
    <w:multiLevelType w:val="multilevel"/>
    <w:tmpl w:val="43AA2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EC0B60"/>
    <w:multiLevelType w:val="multilevel"/>
    <w:tmpl w:val="4086B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FB221D"/>
    <w:multiLevelType w:val="multilevel"/>
    <w:tmpl w:val="E1FC3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E42EBF"/>
    <w:multiLevelType w:val="multilevel"/>
    <w:tmpl w:val="FE165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FD5A4B"/>
    <w:multiLevelType w:val="multilevel"/>
    <w:tmpl w:val="6D0A7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5968DC"/>
    <w:multiLevelType w:val="multilevel"/>
    <w:tmpl w:val="19204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BB6C4F"/>
    <w:multiLevelType w:val="multilevel"/>
    <w:tmpl w:val="CB82E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8B437B3"/>
    <w:multiLevelType w:val="multilevel"/>
    <w:tmpl w:val="116CC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4F0850"/>
    <w:multiLevelType w:val="multilevel"/>
    <w:tmpl w:val="25AC9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0D33AA"/>
    <w:multiLevelType w:val="multilevel"/>
    <w:tmpl w:val="7E0C2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F44B06"/>
    <w:multiLevelType w:val="multilevel"/>
    <w:tmpl w:val="3800D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B623FD8"/>
    <w:multiLevelType w:val="multilevel"/>
    <w:tmpl w:val="F5486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1762650">
    <w:abstractNumId w:val="21"/>
  </w:num>
  <w:num w:numId="2" w16cid:durableId="483787196">
    <w:abstractNumId w:val="2"/>
  </w:num>
  <w:num w:numId="3" w16cid:durableId="90854422">
    <w:abstractNumId w:val="10"/>
  </w:num>
  <w:num w:numId="4" w16cid:durableId="1939023124">
    <w:abstractNumId w:val="1"/>
  </w:num>
  <w:num w:numId="5" w16cid:durableId="1511292439">
    <w:abstractNumId w:val="13"/>
  </w:num>
  <w:num w:numId="6" w16cid:durableId="279144750">
    <w:abstractNumId w:val="0"/>
  </w:num>
  <w:num w:numId="7" w16cid:durableId="527910346">
    <w:abstractNumId w:val="20"/>
  </w:num>
  <w:num w:numId="8" w16cid:durableId="1988391539">
    <w:abstractNumId w:val="7"/>
  </w:num>
  <w:num w:numId="9" w16cid:durableId="233048442">
    <w:abstractNumId w:val="22"/>
  </w:num>
  <w:num w:numId="10" w16cid:durableId="1018459228">
    <w:abstractNumId w:val="17"/>
  </w:num>
  <w:num w:numId="11" w16cid:durableId="551618352">
    <w:abstractNumId w:val="11"/>
  </w:num>
  <w:num w:numId="12" w16cid:durableId="1461412532">
    <w:abstractNumId w:val="12"/>
  </w:num>
  <w:num w:numId="13" w16cid:durableId="1675691355">
    <w:abstractNumId w:val="19"/>
  </w:num>
  <w:num w:numId="14" w16cid:durableId="1651594726">
    <w:abstractNumId w:val="6"/>
  </w:num>
  <w:num w:numId="15" w16cid:durableId="1937398858">
    <w:abstractNumId w:val="5"/>
  </w:num>
  <w:num w:numId="16" w16cid:durableId="2086876033">
    <w:abstractNumId w:val="15"/>
  </w:num>
  <w:num w:numId="17" w16cid:durableId="1723358054">
    <w:abstractNumId w:val="3"/>
  </w:num>
  <w:num w:numId="18" w16cid:durableId="89742323">
    <w:abstractNumId w:val="9"/>
  </w:num>
  <w:num w:numId="19" w16cid:durableId="1205798093">
    <w:abstractNumId w:val="14"/>
  </w:num>
  <w:num w:numId="20" w16cid:durableId="984627624">
    <w:abstractNumId w:val="16"/>
  </w:num>
  <w:num w:numId="21" w16cid:durableId="1956866899">
    <w:abstractNumId w:val="8"/>
  </w:num>
  <w:num w:numId="22" w16cid:durableId="1630742068">
    <w:abstractNumId w:val="4"/>
  </w:num>
  <w:num w:numId="23" w16cid:durableId="47503289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FEC"/>
    <w:rsid w:val="00023FEC"/>
    <w:rsid w:val="000F165A"/>
    <w:rsid w:val="001C656A"/>
    <w:rsid w:val="001D4E29"/>
    <w:rsid w:val="00287902"/>
    <w:rsid w:val="00295CEA"/>
    <w:rsid w:val="0040479E"/>
    <w:rsid w:val="004153C9"/>
    <w:rsid w:val="00526151"/>
    <w:rsid w:val="00590262"/>
    <w:rsid w:val="005E2C53"/>
    <w:rsid w:val="00634C6F"/>
    <w:rsid w:val="00890AA4"/>
    <w:rsid w:val="008A4F60"/>
    <w:rsid w:val="00A27B72"/>
    <w:rsid w:val="00D849D0"/>
    <w:rsid w:val="00DC1B6F"/>
    <w:rsid w:val="00E91568"/>
    <w:rsid w:val="00EA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5E0E6"/>
  <w15:chartTrackingRefBased/>
  <w15:docId w15:val="{94A579D2-EB25-114E-A9B5-5329A98C8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3F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3F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3F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3F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3F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3F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3F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3F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3F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3F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23F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23F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3F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3F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3F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3F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3F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3F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3F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3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3FE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3F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3FE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3F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3F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3F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3F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3F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3FEC"/>
    <w:rPr>
      <w:b/>
      <w:bCs/>
      <w:smallCaps/>
      <w:color w:val="0F4761" w:themeColor="accent1" w:themeShade="BF"/>
      <w:spacing w:val="5"/>
    </w:rPr>
  </w:style>
  <w:style w:type="paragraph" w:customStyle="1" w:styleId="whitespace-normal">
    <w:name w:val="whitespace-normal"/>
    <w:basedOn w:val="Normal"/>
    <w:rsid w:val="00023FE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023FEC"/>
    <w:rPr>
      <w:b/>
      <w:bCs/>
    </w:rPr>
  </w:style>
  <w:style w:type="character" w:customStyle="1" w:styleId="apple-converted-space">
    <w:name w:val="apple-converted-space"/>
    <w:basedOn w:val="DefaultParagraphFont"/>
    <w:rsid w:val="00023FEC"/>
  </w:style>
  <w:style w:type="paragraph" w:styleId="Footer">
    <w:name w:val="footer"/>
    <w:basedOn w:val="Normal"/>
    <w:link w:val="FooterChar"/>
    <w:uiPriority w:val="99"/>
    <w:unhideWhenUsed/>
    <w:rsid w:val="001D4E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E29"/>
  </w:style>
  <w:style w:type="character" w:styleId="PageNumber">
    <w:name w:val="page number"/>
    <w:basedOn w:val="DefaultParagraphFont"/>
    <w:uiPriority w:val="99"/>
    <w:semiHidden/>
    <w:unhideWhenUsed/>
    <w:rsid w:val="001D4E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917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 brogan</dc:creator>
  <cp:keywords/>
  <dc:description/>
  <cp:lastModifiedBy>juliet brogan</cp:lastModifiedBy>
  <cp:revision>2</cp:revision>
  <cp:lastPrinted>2025-10-03T08:51:00Z</cp:lastPrinted>
  <dcterms:created xsi:type="dcterms:W3CDTF">2025-11-19T13:25:00Z</dcterms:created>
  <dcterms:modified xsi:type="dcterms:W3CDTF">2025-11-19T13:25:00Z</dcterms:modified>
</cp:coreProperties>
</file>