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22DFB" w14:textId="2FBFD6DA" w:rsidR="00DC1B6F" w:rsidRDefault="00AB4154" w:rsidP="00AB4154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</w:rPr>
      </w:pPr>
      <w:r>
        <w:fldChar w:fldCharType="begin"/>
      </w:r>
      <w:r>
        <w:instrText xml:space="preserve"> INCLUDEPICTURE "/Users/thomsonfamily/Library/Group Containers/UBF8T346G9.ms/WebArchiveCopyPasteTempFiles/com.microsoft.Word/77481ef6-f7b0-484f-b27c-566f3947e3c1"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BCDA11E" wp14:editId="32CAE87D">
            <wp:extent cx="5600700" cy="4356100"/>
            <wp:effectExtent l="0" t="0" r="0" b="0"/>
            <wp:docPr id="341917742" name="Picture 1" descr="Stay Scotland Studio[2]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tay Scotland Studio[2]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07E0771" w14:textId="77777777" w:rsidR="00463014" w:rsidRPr="00463014" w:rsidRDefault="00463014" w:rsidP="00463014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en-GB"/>
        </w:rPr>
        <w:t>Stay Scotland Studio - Terms and Conditions</w:t>
      </w:r>
    </w:p>
    <w:p w14:paraId="7DF02907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Effective Date:</w:t>
      </w: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 1st October 2025</w:t>
      </w:r>
    </w:p>
    <w:p w14:paraId="0162ED7B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By booking and using the Stay Scotland Studio ("the Studio"), you ("the Hirer") agree to be bound by the following terms and conditions.</w:t>
      </w:r>
    </w:p>
    <w:p w14:paraId="4B3D30F8" w14:textId="77777777" w:rsidR="00463014" w:rsidRPr="00463014" w:rsidRDefault="00AB4154" w:rsidP="00463014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AB4154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46547660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058C7729" w14:textId="77777777" w:rsidR="00463014" w:rsidRPr="00463014" w:rsidRDefault="00463014" w:rsidP="0046301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1. Booking and Payment</w:t>
      </w:r>
    </w:p>
    <w:p w14:paraId="78C40F65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1.1 All bookings must be made through our online portal or approved booking system.</w:t>
      </w:r>
    </w:p>
    <w:p w14:paraId="148F9C0A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1.2 Payment must be received in full before the booking is confirmed.</w:t>
      </w:r>
    </w:p>
    <w:p w14:paraId="6461F955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1.3 Booking confirmation will be sent via email and should be retained for your records.</w:t>
      </w:r>
    </w:p>
    <w:p w14:paraId="1DA71995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1.4 The Hirer is responsible for ensuring their booking times are correct at the time of reservation.</w:t>
      </w:r>
    </w:p>
    <w:p w14:paraId="2E8D2B97" w14:textId="77777777" w:rsidR="00463014" w:rsidRPr="00463014" w:rsidRDefault="00AB4154" w:rsidP="00463014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AB4154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314E1BFD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78CE1E1D" w14:textId="77777777" w:rsidR="00463014" w:rsidRPr="00463014" w:rsidRDefault="00463014" w:rsidP="0046301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2. Use of the Studio</w:t>
      </w:r>
    </w:p>
    <w:p w14:paraId="16662BB5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2.1 The Studio may only be used for the purposes stated at the time of booking.</w:t>
      </w:r>
    </w:p>
    <w:p w14:paraId="68A78B41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2.2 The Hirer must adhere strictly to their booked time slot. Early arrival or late departure may affect other bookings and additional charges may apply.</w:t>
      </w:r>
    </w:p>
    <w:p w14:paraId="7E9627E8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2.3 Maximum capacity: 25 persons. This limit must not be exceeded for safety and insurance purposes.</w:t>
      </w:r>
    </w:p>
    <w:p w14:paraId="6185F3AE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2.4 The Studio is a wellness and creative space and must be used respectfully and responsibly.</w:t>
      </w:r>
    </w:p>
    <w:p w14:paraId="6AE2328D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2.5 Any activities that may cause damage, excessive noise, or disturbance are strictly prohibited.</w:t>
      </w:r>
    </w:p>
    <w:p w14:paraId="02BA2AFC" w14:textId="77777777" w:rsidR="00463014" w:rsidRPr="00463014" w:rsidRDefault="00AB4154" w:rsidP="00463014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AB4154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1C948DF5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3B0FBE45" w14:textId="77777777" w:rsidR="00463014" w:rsidRPr="00463014" w:rsidRDefault="00463014" w:rsidP="0046301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3. Conduct and Behaviour</w:t>
      </w:r>
    </w:p>
    <w:p w14:paraId="660323CD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 xml:space="preserve">3.1 The Hirer and all attendees must </w:t>
      </w:r>
      <w:proofErr w:type="gramStart"/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behave in a respectful and considerate manner at all times</w:t>
      </w:r>
      <w:proofErr w:type="gramEnd"/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.</w:t>
      </w:r>
    </w:p>
    <w:p w14:paraId="21814BF0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3.2 </w:t>
      </w:r>
      <w:r w:rsidRPr="00463014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Noise Levels:</w:t>
      </w: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 xml:space="preserve"> The Studio </w:t>
      </w:r>
      <w:proofErr w:type="gramStart"/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is located in</w:t>
      </w:r>
      <w:proofErr w:type="gramEnd"/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 xml:space="preserve"> a residential area. Excessive noise that disturbs neighbours is strictly prohibited. Music and activities must be kept at reasonable volumes, particularly during early morning and evening hours.</w:t>
      </w:r>
    </w:p>
    <w:p w14:paraId="784AEF34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3.3 Smoking, vaping, and the use of illegal substances are strictly prohibited anywhere on the premises.</w:t>
      </w:r>
    </w:p>
    <w:p w14:paraId="6DC7A6DB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3.4 The Hirer is responsible for the conduct of all persons attending their booking.</w:t>
      </w:r>
    </w:p>
    <w:p w14:paraId="1F592143" w14:textId="77777777" w:rsidR="00463014" w:rsidRPr="00463014" w:rsidRDefault="00AB4154" w:rsidP="00463014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AB4154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0A16A9B4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395DCB00" w14:textId="77777777" w:rsidR="00463014" w:rsidRPr="00463014" w:rsidRDefault="00463014" w:rsidP="0046301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4. Health and Safety</w:t>
      </w:r>
    </w:p>
    <w:p w14:paraId="5E4199A9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4.1 The Hirer must familiarize themselves with all fire exits, assembly points, and emergency procedures upon arrival.</w:t>
      </w:r>
    </w:p>
    <w:p w14:paraId="15B0E05C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 xml:space="preserve">4.2 Fire exits and escape routes must be </w:t>
      </w:r>
      <w:proofErr w:type="gramStart"/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kept clear at all times</w:t>
      </w:r>
      <w:proofErr w:type="gramEnd"/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.</w:t>
      </w:r>
    </w:p>
    <w:p w14:paraId="3D9BD57B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4.3 The Hirer must report any accidents, injuries, or near-misses to Studio management immediately.</w:t>
      </w:r>
    </w:p>
    <w:p w14:paraId="1E59A208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4.4 First aid facilities are provided, but the Studio does not provide medical supervision. The Hirer is responsible for their own health and safety and that of their attendees.</w:t>
      </w:r>
    </w:p>
    <w:p w14:paraId="6FA9D848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4.5 Any pre-existing medical conditions that may affect the Hirer's use of the Studio should be disclosed at the time of booking.</w:t>
      </w:r>
    </w:p>
    <w:p w14:paraId="61DB3804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 xml:space="preserve">4.6 Children under 16 must be </w:t>
      </w:r>
      <w:proofErr w:type="gramStart"/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supervised by a responsible adult at all times</w:t>
      </w:r>
      <w:proofErr w:type="gramEnd"/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.</w:t>
      </w:r>
    </w:p>
    <w:p w14:paraId="3200E704" w14:textId="77777777" w:rsidR="00463014" w:rsidRPr="00463014" w:rsidRDefault="00AB4154" w:rsidP="00463014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AB4154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22790CA0">
          <v:rect id="_x0000_i1029" alt="" style="width:451.3pt;height:.05pt;mso-width-percent:0;mso-height-percent:0;mso-width-percent:0;mso-height-percent:0" o:hralign="center" o:hrstd="t" o:hr="t" fillcolor="#a0a0a0" stroked="f"/>
        </w:pict>
      </w:r>
    </w:p>
    <w:p w14:paraId="67AB5E11" w14:textId="77777777" w:rsidR="00463014" w:rsidRPr="00463014" w:rsidRDefault="00463014" w:rsidP="0046301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5. Cancellations and Refunds</w:t>
      </w:r>
    </w:p>
    <w:p w14:paraId="3444954F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5.1 Cancellations must be made via the online portal or in writing to Studio management.</w:t>
      </w:r>
    </w:p>
    <w:p w14:paraId="4620B717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5.2 Cancellation policy:</w:t>
      </w:r>
    </w:p>
    <w:p w14:paraId="701CBA74" w14:textId="77777777" w:rsidR="00463014" w:rsidRPr="00463014" w:rsidRDefault="00463014" w:rsidP="00463014">
      <w:pPr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More than [INSERT TIMEFRAME, e.g., 48 hours] before the booking: Full refund or credit</w:t>
      </w:r>
    </w:p>
    <w:p w14:paraId="1929F0D3" w14:textId="77777777" w:rsidR="00463014" w:rsidRPr="00463014" w:rsidRDefault="00463014" w:rsidP="00463014">
      <w:pPr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Less than [INSERT TIMEFRAME] before the booking: [INSERT PERCENTAGE, e.g., 50%] refund or credit</w:t>
      </w:r>
    </w:p>
    <w:p w14:paraId="79088BB7" w14:textId="77777777" w:rsidR="00463014" w:rsidRPr="00463014" w:rsidRDefault="00463014" w:rsidP="00463014">
      <w:pPr>
        <w:numPr>
          <w:ilvl w:val="0"/>
          <w:numId w:val="24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Less than [INSERT TIMEFRAME, e.g., 24 hours] or no-show: No refund</w:t>
      </w:r>
    </w:p>
    <w:p w14:paraId="57E4ED1B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5.3 Stay Scotland Studio reserves the right to cancel bookings due to unforeseen circumstances. In such cases, a full refund or alternative booking will be offered.</w:t>
      </w:r>
    </w:p>
    <w:p w14:paraId="046907CB" w14:textId="77777777" w:rsidR="00463014" w:rsidRPr="00463014" w:rsidRDefault="00AB4154" w:rsidP="00463014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AB4154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18E60C60">
          <v:rect id="_x0000_i1030" alt="" style="width:451.3pt;height:.05pt;mso-width-percent:0;mso-height-percent:0;mso-width-percent:0;mso-height-percent:0" o:hralign="center" o:hrstd="t" o:hr="t" fillcolor="#a0a0a0" stroked="f"/>
        </w:pict>
      </w:r>
    </w:p>
    <w:p w14:paraId="4C5CA833" w14:textId="77777777" w:rsidR="00463014" w:rsidRPr="00463014" w:rsidRDefault="00463014" w:rsidP="0046301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6. Care of Premises</w:t>
      </w:r>
    </w:p>
    <w:p w14:paraId="19AD81E0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6.1 The Hirer must leave the Studio in a clean and tidy condition as outlined in the User Guide.</w:t>
      </w:r>
    </w:p>
    <w:p w14:paraId="305C1D95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6.2 All rubbish must be disposed of appropriately as per the instructions provided.</w:t>
      </w:r>
    </w:p>
    <w:p w14:paraId="58E7A13D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6.3 The Hirer must report any breakages, damage, or maintenance issues immediately.</w:t>
      </w:r>
    </w:p>
    <w:p w14:paraId="49217F45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6.4 Any damage caused by the Hirer or their attendees will be charged to the Hirer at replacement/repair cost.</w:t>
      </w:r>
    </w:p>
    <w:p w14:paraId="251C594D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6.5 The Hirer is responsible for ensuring all equipment, furniture, and facilities are used correctly and safely.</w:t>
      </w:r>
    </w:p>
    <w:p w14:paraId="4B9AB3A4" w14:textId="77777777" w:rsidR="00463014" w:rsidRPr="00463014" w:rsidRDefault="00AB4154" w:rsidP="00463014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AB4154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4C7585D5">
          <v:rect id="_x0000_i1031" alt="" style="width:451.3pt;height:.05pt;mso-width-percent:0;mso-height-percent:0;mso-width-percent:0;mso-height-percent:0" o:hralign="center" o:hrstd="t" o:hr="t" fillcolor="#a0a0a0" stroked="f"/>
        </w:pict>
      </w:r>
    </w:p>
    <w:p w14:paraId="08EA7E29" w14:textId="77777777" w:rsidR="00463014" w:rsidRPr="00463014" w:rsidRDefault="00463014" w:rsidP="0046301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7. Equipment and Facilities</w:t>
      </w:r>
    </w:p>
    <w:p w14:paraId="26F6ADBC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7.1 All equipment and facilities are provided in good working order and should be used with care.</w:t>
      </w:r>
    </w:p>
    <w:p w14:paraId="6073B9AC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7.2 The Hirer must not move, remove, or tamper with any fixed equipment, fire safety equipment, or heating/cooling systems beyond normal operational use.</w:t>
      </w:r>
    </w:p>
    <w:p w14:paraId="52A6D40C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7.3 Any equipment brought onto the premises by the Hirer is at their own risk.</w:t>
      </w:r>
    </w:p>
    <w:p w14:paraId="6521C505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7.4 Stay Scotland Studio is not responsible for any equipment, belongings, or valuables left on the premises.</w:t>
      </w:r>
    </w:p>
    <w:p w14:paraId="5B9049E6" w14:textId="77777777" w:rsidR="00463014" w:rsidRPr="00463014" w:rsidRDefault="00AB4154" w:rsidP="00463014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AB4154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539C16BE">
          <v:rect id="_x0000_i1032" alt="" style="width:451.3pt;height:.05pt;mso-width-percent:0;mso-height-percent:0;mso-width-percent:0;mso-height-percent:0" o:hralign="center" o:hrstd="t" o:hr="t" fillcolor="#a0a0a0" stroked="f"/>
        </w:pict>
      </w:r>
    </w:p>
    <w:p w14:paraId="496FEAC6" w14:textId="77777777" w:rsidR="00463014" w:rsidRPr="00463014" w:rsidRDefault="00463014" w:rsidP="0046301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8. Security and Access</w:t>
      </w:r>
    </w:p>
    <w:p w14:paraId="658E8F2F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8.1 Access codes and key information are confidential and must not be shared with third parties.</w:t>
      </w:r>
    </w:p>
    <w:p w14:paraId="2917F570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8.2 The Hirer must ensure the premises are properly secured upon departure as outlined in the User Guide.</w:t>
      </w:r>
    </w:p>
    <w:p w14:paraId="172F8ABA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8.3 The Hirer is responsible for the security of the premises during their booking period.</w:t>
      </w:r>
    </w:p>
    <w:p w14:paraId="15E9CE86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8.4 Stay Scotland Studio reserves the right to access the premises at any time for emergency or maintenance purposes.</w:t>
      </w:r>
    </w:p>
    <w:p w14:paraId="45A4B30F" w14:textId="77777777" w:rsidR="00463014" w:rsidRPr="00463014" w:rsidRDefault="00AB4154" w:rsidP="00463014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AB4154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2621531D">
          <v:rect id="_x0000_i1033" alt="" style="width:451.3pt;height:.05pt;mso-width-percent:0;mso-height-percent:0;mso-width-percent:0;mso-height-percent:0" o:hralign="center" o:hrstd="t" o:hr="t" fillcolor="#a0a0a0" stroked="f"/>
        </w:pict>
      </w:r>
    </w:p>
    <w:p w14:paraId="5A76321F" w14:textId="77777777" w:rsidR="00463014" w:rsidRPr="00463014" w:rsidRDefault="00463014" w:rsidP="0046301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9. Insurance and Liability</w:t>
      </w:r>
    </w:p>
    <w:p w14:paraId="036DA9C7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9.1 The Hirer is strongly advised to have their own public liability insurance, particularly for commercial activities, classes, or events.</w:t>
      </w:r>
    </w:p>
    <w:p w14:paraId="2116FAF5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9.2 Stay Scotland Studio holds appropriate insurance for the premises but is not liable for:</w:t>
      </w:r>
    </w:p>
    <w:p w14:paraId="09A63D4F" w14:textId="77777777" w:rsidR="00463014" w:rsidRPr="00463014" w:rsidRDefault="00463014" w:rsidP="00463014">
      <w:pPr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 xml:space="preserve">Personal injury or death except </w:t>
      </w:r>
      <w:proofErr w:type="gramStart"/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where</w:t>
      </w:r>
      <w:proofErr w:type="gramEnd"/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 xml:space="preserve"> caused by negligence</w:t>
      </w:r>
    </w:p>
    <w:p w14:paraId="498AAAEF" w14:textId="77777777" w:rsidR="00463014" w:rsidRPr="00463014" w:rsidRDefault="00463014" w:rsidP="00463014">
      <w:pPr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Loss or damage to personal property</w:t>
      </w:r>
    </w:p>
    <w:p w14:paraId="67CC653E" w14:textId="77777777" w:rsidR="00463014" w:rsidRPr="00463014" w:rsidRDefault="00463014" w:rsidP="00463014">
      <w:pPr>
        <w:numPr>
          <w:ilvl w:val="0"/>
          <w:numId w:val="25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Any claims arising from the Hirer's activities or those of their attendees</w:t>
      </w:r>
    </w:p>
    <w:p w14:paraId="2754F43C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9.3 The Hirer agrees to indemnify Stay Scotland Studio against any claims, damages, losses, or expenses arising from their use of the Studio.</w:t>
      </w:r>
    </w:p>
    <w:p w14:paraId="012A6D2E" w14:textId="77777777" w:rsidR="00463014" w:rsidRPr="00463014" w:rsidRDefault="00AB4154" w:rsidP="00463014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AB4154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677E3C13">
          <v:rect id="_x0000_i1034" alt="" style="width:451.3pt;height:.05pt;mso-width-percent:0;mso-height-percent:0;mso-width-percent:0;mso-height-percent:0" o:hralign="center" o:hrstd="t" o:hr="t" fillcolor="#a0a0a0" stroked="f"/>
        </w:pict>
      </w:r>
    </w:p>
    <w:p w14:paraId="53AB26D8" w14:textId="77777777" w:rsidR="00463014" w:rsidRPr="00463014" w:rsidRDefault="00463014" w:rsidP="0046301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10. Data Protection and Privacy</w:t>
      </w:r>
    </w:p>
    <w:p w14:paraId="67FE21F5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10.1 Stay Scotland Studio will process personal data in accordance with UK GDPR and Data Protection Act 2018.</w:t>
      </w:r>
    </w:p>
    <w:p w14:paraId="1B69921E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10.2 Personal information will only be used for booking administration and communication purposes.</w:t>
      </w:r>
    </w:p>
    <w:p w14:paraId="3C1741C5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10.3 The Hirer's details will not be shared with third parties without consent, except where required by law.</w:t>
      </w:r>
    </w:p>
    <w:p w14:paraId="6342F73C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10.4 [OPTIONAL] CCTV may be in operation for security purposes.</w:t>
      </w:r>
    </w:p>
    <w:p w14:paraId="1B139C61" w14:textId="77777777" w:rsidR="00463014" w:rsidRPr="00463014" w:rsidRDefault="00AB4154" w:rsidP="00463014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AB4154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70D39C1C">
          <v:rect id="_x0000_i1035" alt="" style="width:451.3pt;height:.05pt;mso-width-percent:0;mso-height-percent:0;mso-width-percent:0;mso-height-percent:0" o:hralign="center" o:hrstd="t" o:hr="t" fillcolor="#a0a0a0" stroked="f"/>
        </w:pict>
      </w:r>
    </w:p>
    <w:p w14:paraId="5A62F813" w14:textId="77777777" w:rsidR="00463014" w:rsidRPr="00463014" w:rsidRDefault="00463014" w:rsidP="0046301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11. Photography and Recording</w:t>
      </w:r>
    </w:p>
    <w:p w14:paraId="21D3CBA5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11.1 The Hirer may take photographs and videos within the Studio for personal or professional use related to their booking.</w:t>
      </w:r>
    </w:p>
    <w:p w14:paraId="55382B24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11.2 Any images or recordings featuring identifiable individuals require consent from those individuals.</w:t>
      </w:r>
    </w:p>
    <w:p w14:paraId="66DBF8BD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11.3 Stay Scotland Studio may request to use images of the space (taken by the Hirer) for marketing purposes and will seek permission before doing so.</w:t>
      </w:r>
    </w:p>
    <w:p w14:paraId="1FE263BF" w14:textId="77777777" w:rsidR="00463014" w:rsidRPr="00463014" w:rsidRDefault="00AB4154" w:rsidP="00463014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AB4154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0118DE01">
          <v:rect id="_x0000_i1036" alt="" style="width:451.3pt;height:.05pt;mso-width-percent:0;mso-height-percent:0;mso-width-percent:0;mso-height-percent:0" o:hralign="center" o:hrstd="t" o:hr="t" fillcolor="#a0a0a0" stroked="f"/>
        </w:pict>
      </w:r>
    </w:p>
    <w:p w14:paraId="4B195E3E" w14:textId="77777777" w:rsidR="00463014" w:rsidRPr="00463014" w:rsidRDefault="00463014" w:rsidP="0046301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12. Complaints and Disputes</w:t>
      </w:r>
    </w:p>
    <w:p w14:paraId="274151C8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12.1 Any complaints should be raised with Studio management as soon as possible, preferably during the booking period.</w:t>
      </w:r>
    </w:p>
    <w:p w14:paraId="0FEB36A8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12.2 Complaints should be submitted in writing via email to </w:t>
      </w:r>
      <w:hyperlink r:id="rId6" w:history="1">
        <w:r w:rsidRPr="00463014">
          <w:rPr>
            <w:rFonts w:ascii="Times New Roman" w:eastAsia="Times New Roman" w:hAnsi="Times New Roman" w:cs="Times New Roman"/>
            <w:color w:val="0000FF"/>
            <w:u w:val="single"/>
            <w:lang w:eastAsia="en-GB"/>
          </w:rPr>
          <w:t>info@stayscotland.co.uk</w:t>
        </w:r>
      </w:hyperlink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 within 7 days of the booking.</w:t>
      </w:r>
    </w:p>
    <w:p w14:paraId="4D9C8C12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12.3 Stay Scotland Studio will investigate all complaints and respond within 14 days.</w:t>
      </w:r>
    </w:p>
    <w:p w14:paraId="09B65B7E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12.4 In the event of a dispute, both parties agree to attempt resolution through good-faith negotiation before pursuing legal action.</w:t>
      </w:r>
    </w:p>
    <w:p w14:paraId="33E0B928" w14:textId="77777777" w:rsidR="00463014" w:rsidRPr="00463014" w:rsidRDefault="00AB4154" w:rsidP="00463014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AB4154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32097B32">
          <v:rect id="_x0000_i1037" alt="" style="width:451.3pt;height:.05pt;mso-width-percent:0;mso-height-percent:0;mso-width-percent:0;mso-height-percent:0" o:hralign="center" o:hrstd="t" o:hr="t" fillcolor="#a0a0a0" stroked="f"/>
        </w:pict>
      </w:r>
    </w:p>
    <w:p w14:paraId="4F2BF8D7" w14:textId="77777777" w:rsidR="00463014" w:rsidRPr="00463014" w:rsidRDefault="00463014" w:rsidP="0046301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13. Right of Refusal and Termination</w:t>
      </w:r>
    </w:p>
    <w:p w14:paraId="64F62A9E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13.1 Stay Scotland Studio reserves the right to refuse or terminate any booking if:</w:t>
      </w:r>
    </w:p>
    <w:p w14:paraId="52CDD96C" w14:textId="77777777" w:rsidR="00463014" w:rsidRPr="00463014" w:rsidRDefault="00463014" w:rsidP="00463014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These terms and conditions are breached</w:t>
      </w:r>
    </w:p>
    <w:p w14:paraId="3E1ADEE6" w14:textId="77777777" w:rsidR="00463014" w:rsidRPr="00463014" w:rsidRDefault="00463014" w:rsidP="00463014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The premises are being used for purposes other than those stated at booking</w:t>
      </w:r>
    </w:p>
    <w:p w14:paraId="27E5EF27" w14:textId="77777777" w:rsidR="00463014" w:rsidRPr="00463014" w:rsidRDefault="00463014" w:rsidP="00463014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There is abusive, threatening, or inappropriate behaviour</w:t>
      </w:r>
    </w:p>
    <w:p w14:paraId="3B147D97" w14:textId="77777777" w:rsidR="00463014" w:rsidRPr="00463014" w:rsidRDefault="00463014" w:rsidP="00463014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 xml:space="preserve">Health and safety </w:t>
      </w:r>
      <w:proofErr w:type="gramStart"/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is</w:t>
      </w:r>
      <w:proofErr w:type="gramEnd"/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 xml:space="preserve"> compromised</w:t>
      </w:r>
    </w:p>
    <w:p w14:paraId="1C22DC34" w14:textId="77777777" w:rsidR="00463014" w:rsidRPr="00463014" w:rsidRDefault="00463014" w:rsidP="00463014">
      <w:pPr>
        <w:numPr>
          <w:ilvl w:val="0"/>
          <w:numId w:val="2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Excessive noise complaints are received from neighbours</w:t>
      </w:r>
    </w:p>
    <w:p w14:paraId="00668246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13.2 In such cases, no refund will be provided, and the Hirer will be asked to leave immediately.</w:t>
      </w:r>
    </w:p>
    <w:p w14:paraId="77A06090" w14:textId="77777777" w:rsidR="00463014" w:rsidRPr="00463014" w:rsidRDefault="00AB4154" w:rsidP="00463014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AB4154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30C7F4CC">
          <v:rect id="_x0000_i1038" alt="" style="width:451.3pt;height:.05pt;mso-width-percent:0;mso-height-percent:0;mso-width-percent:0;mso-height-percent:0" o:hralign="center" o:hrstd="t" o:hr="t" fillcolor="#a0a0a0" stroked="f"/>
        </w:pict>
      </w:r>
    </w:p>
    <w:p w14:paraId="5EA569CD" w14:textId="77777777" w:rsidR="00463014" w:rsidRPr="00463014" w:rsidRDefault="00463014" w:rsidP="0046301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14. Force Majeure</w:t>
      </w:r>
    </w:p>
    <w:p w14:paraId="0AD8BE82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14.1 Stay Scotland Studio shall not be liable for any failure to perform its obligations due to circumstances beyond its reasonable control, including but not limited to: natural disasters, fire, flood, extreme weather, power failure, pandemic, or government restrictions.</w:t>
      </w:r>
    </w:p>
    <w:p w14:paraId="38113D52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14.2 In such circumstances, Stay Scotland Studio will offer an alternative booking or partial refund.</w:t>
      </w:r>
    </w:p>
    <w:p w14:paraId="086A4032" w14:textId="77777777" w:rsidR="00463014" w:rsidRPr="00463014" w:rsidRDefault="00AB4154" w:rsidP="00463014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AB4154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02070DF8">
          <v:rect id="_x0000_i1039" alt="" style="width:451.3pt;height:.05pt;mso-width-percent:0;mso-height-percent:0;mso-width-percent:0;mso-height-percent:0" o:hralign="center" o:hrstd="t" o:hr="t" fillcolor="#a0a0a0" stroked="f"/>
        </w:pict>
      </w:r>
    </w:p>
    <w:p w14:paraId="6F2D63A0" w14:textId="77777777" w:rsidR="00463014" w:rsidRPr="00463014" w:rsidRDefault="00463014" w:rsidP="0046301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15. Amendments to Terms</w:t>
      </w:r>
    </w:p>
    <w:p w14:paraId="3B53EA6F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15.1 Stay Scotland Studio reserves the right to amend these terms and conditions at any time.</w:t>
      </w:r>
    </w:p>
    <w:p w14:paraId="1D55812A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15.2 Updated terms will be posted on our website and booking portal.</w:t>
      </w:r>
    </w:p>
    <w:p w14:paraId="7448DDC1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15.3 Continued use of the Studio after changes constitutes acceptance of the revised terms.</w:t>
      </w:r>
    </w:p>
    <w:p w14:paraId="2A70297B" w14:textId="77777777" w:rsidR="00463014" w:rsidRPr="00463014" w:rsidRDefault="00AB4154" w:rsidP="00463014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AB4154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63AF8260">
          <v:rect id="_x0000_i1040" alt="" style="width:451.3pt;height:.05pt;mso-width-percent:0;mso-height-percent:0;mso-width-percent:0;mso-height-percent:0" o:hralign="center" o:hrstd="t" o:hr="t" fillcolor="#a0a0a0" stroked="f"/>
        </w:pict>
      </w:r>
    </w:p>
    <w:p w14:paraId="2BF40A9C" w14:textId="77777777" w:rsidR="00463014" w:rsidRPr="00463014" w:rsidRDefault="00463014" w:rsidP="0046301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16. Governing Law</w:t>
      </w:r>
    </w:p>
    <w:p w14:paraId="4C47BB9E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16.1 These terms and conditions are governed by the laws of Scotland.</w:t>
      </w:r>
    </w:p>
    <w:p w14:paraId="76F57808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16.2 Any disputes shall be subject to the exclusive jurisdiction of the Scottish courts.</w:t>
      </w:r>
    </w:p>
    <w:p w14:paraId="420AD0BA" w14:textId="77777777" w:rsidR="00463014" w:rsidRPr="00463014" w:rsidRDefault="00AB4154" w:rsidP="00463014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AB4154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5F298391">
          <v:rect id="_x0000_i1041" alt="" style="width:451.3pt;height:.05pt;mso-width-percent:0;mso-height-percent:0;mso-width-percent:0;mso-height-percent:0" o:hralign="center" o:hrstd="t" o:hr="t" fillcolor="#a0a0a0" stroked="f"/>
        </w:pict>
      </w:r>
    </w:p>
    <w:p w14:paraId="33F65925" w14:textId="77777777" w:rsidR="00463014" w:rsidRPr="00463014" w:rsidRDefault="00463014" w:rsidP="0046301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17. Contact Information</w:t>
      </w:r>
    </w:p>
    <w:p w14:paraId="0CC6B7A9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For questions about these terms and conditions, please contact:</w:t>
      </w:r>
    </w:p>
    <w:p w14:paraId="3E80925B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Stay Scotland Studio</w:t>
      </w: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 Phone: 07939 548714 or 07917 640431 Email: </w:t>
      </w:r>
      <w:hyperlink r:id="rId7" w:history="1">
        <w:r w:rsidRPr="00463014">
          <w:rPr>
            <w:rFonts w:ascii="Times New Roman" w:eastAsia="Times New Roman" w:hAnsi="Times New Roman" w:cs="Times New Roman"/>
            <w:color w:val="0000FF"/>
            <w:u w:val="single"/>
            <w:lang w:eastAsia="en-GB"/>
          </w:rPr>
          <w:t>info@stayscotland.co.uk</w:t>
        </w:r>
      </w:hyperlink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 Website: </w:t>
      </w:r>
      <w:hyperlink r:id="rId8" w:history="1">
        <w:r w:rsidRPr="00463014">
          <w:rPr>
            <w:rFonts w:ascii="Times New Roman" w:eastAsia="Times New Roman" w:hAnsi="Times New Roman" w:cs="Times New Roman"/>
            <w:color w:val="0000FF"/>
            <w:u w:val="single"/>
            <w:lang w:eastAsia="en-GB"/>
          </w:rPr>
          <w:t>www.stayscotland.co.uk</w:t>
        </w:r>
      </w:hyperlink>
    </w:p>
    <w:p w14:paraId="657B7D3B" w14:textId="77777777" w:rsidR="00463014" w:rsidRPr="00463014" w:rsidRDefault="00AB4154" w:rsidP="00463014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AB4154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56A92CF0">
          <v:rect id="_x0000_i1042" alt="" style="width:451.3pt;height:.05pt;mso-width-percent:0;mso-height-percent:0;mso-width-percent:0;mso-height-percent:0" o:hralign="center" o:hrstd="t" o:hr="t" fillcolor="#a0a0a0" stroked="f"/>
        </w:pict>
      </w:r>
    </w:p>
    <w:p w14:paraId="4D8027E9" w14:textId="77777777" w:rsidR="00463014" w:rsidRPr="00463014" w:rsidRDefault="00463014" w:rsidP="00463014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GB"/>
        </w:rPr>
        <w:t>Acceptance</w:t>
      </w:r>
    </w:p>
    <w:p w14:paraId="4887E990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By completing a booking, the Hirer confirms they have read, understood, and agree to abide by these Terms and Conditions.</w:t>
      </w:r>
    </w:p>
    <w:p w14:paraId="211823F0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Signature:</w:t>
      </w: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 _______________________________</w:t>
      </w:r>
    </w:p>
    <w:p w14:paraId="362773DF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Print Name:</w:t>
      </w: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 _______________________________</w:t>
      </w:r>
    </w:p>
    <w:p w14:paraId="22950901" w14:textId="77777777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b/>
          <w:bCs/>
          <w:color w:val="000000"/>
          <w:lang w:eastAsia="en-GB"/>
        </w:rPr>
        <w:t>Date:</w:t>
      </w:r>
      <w:r w:rsidRPr="00463014">
        <w:rPr>
          <w:rFonts w:ascii="Times New Roman" w:eastAsia="Times New Roman" w:hAnsi="Times New Roman" w:cs="Times New Roman"/>
          <w:color w:val="000000"/>
          <w:lang w:eastAsia="en-GB"/>
        </w:rPr>
        <w:t> _______________________________</w:t>
      </w:r>
    </w:p>
    <w:p w14:paraId="4A8740C8" w14:textId="77777777" w:rsidR="00463014" w:rsidRPr="00463014" w:rsidRDefault="00AB4154" w:rsidP="00463014">
      <w:p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</w:r>
      <w:r w:rsidR="00AB4154">
        <w:rPr>
          <w:rFonts w:ascii="Times New Roman" w:eastAsia="Times New Roman" w:hAnsi="Times New Roman" w:cs="Times New Roman"/>
          <w:noProof/>
          <w:color w:val="000000"/>
          <w:lang w:eastAsia="en-GB"/>
        </w:rPr>
        <w:pict w14:anchorId="332DD62B">
          <v:rect id="_x0000_i1043" alt="" style="width:451.3pt;height:.05pt;mso-width-percent:0;mso-height-percent:0;mso-width-percent:0;mso-height-percent:0" o:hralign="center" o:hrstd="t" o:hr="t" fillcolor="#a0a0a0" stroked="f"/>
        </w:pict>
      </w:r>
    </w:p>
    <w:p w14:paraId="41CD1531" w14:textId="48E8DD43" w:rsidR="00463014" w:rsidRPr="00463014" w:rsidRDefault="00463014" w:rsidP="00463014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en-GB"/>
        </w:rPr>
      </w:pPr>
      <w:r w:rsidRPr="00463014">
        <w:rPr>
          <w:rFonts w:ascii="Times New Roman" w:eastAsia="Times New Roman" w:hAnsi="Times New Roman" w:cs="Times New Roman"/>
          <w:i/>
          <w:iCs/>
          <w:color w:val="000000"/>
          <w:lang w:eastAsia="en-GB"/>
        </w:rPr>
        <w:t xml:space="preserve">Stay Scotland Studio - Providing a peaceful wellness space in the heart of the </w:t>
      </w:r>
      <w:r>
        <w:rPr>
          <w:rFonts w:ascii="Times New Roman" w:eastAsia="Times New Roman" w:hAnsi="Times New Roman" w:cs="Times New Roman"/>
          <w:i/>
          <w:iCs/>
          <w:color w:val="000000"/>
          <w:lang w:eastAsia="en-GB"/>
        </w:rPr>
        <w:t xml:space="preserve">Tweed Valley </w:t>
      </w:r>
      <w:r w:rsidRPr="00463014">
        <w:rPr>
          <w:rFonts w:ascii="Times New Roman" w:eastAsia="Times New Roman" w:hAnsi="Times New Roman" w:cs="Times New Roman"/>
          <w:i/>
          <w:iCs/>
          <w:color w:val="000000"/>
          <w:lang w:eastAsia="en-GB"/>
        </w:rPr>
        <w:t>community</w:t>
      </w:r>
    </w:p>
    <w:p w14:paraId="684DA4E5" w14:textId="77777777" w:rsidR="00D849D0" w:rsidRDefault="00D849D0"/>
    <w:p w14:paraId="3926B51E" w14:textId="77777777" w:rsidR="00DC1B6F" w:rsidRDefault="00DC1B6F"/>
    <w:p w14:paraId="00C7C221" w14:textId="1E36456A" w:rsidR="00DC1B6F" w:rsidRDefault="00AB4154" w:rsidP="00AB4154">
      <w:pPr>
        <w:jc w:val="center"/>
      </w:pPr>
      <w:r>
        <w:fldChar w:fldCharType="begin"/>
      </w:r>
      <w:r>
        <w:instrText xml:space="preserve"> INCLUDEPICTURE "/Users/thomsonfamily/Library/Group Containers/UBF8T346G9.ms/WebArchiveCopyPasteTempFiles/com.microsoft.Word/77481ef6-f7b0-484f-b27c-566f3947e3c1"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8C69309" wp14:editId="3BE6BEE6">
            <wp:extent cx="4762500" cy="4762500"/>
            <wp:effectExtent l="0" t="0" r="0" b="0"/>
            <wp:docPr id="1626002477" name="Picture 2" descr="Stay Scotland Studio[2]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ay Scotland Studio[2]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DC1B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97D7F"/>
    <w:multiLevelType w:val="multilevel"/>
    <w:tmpl w:val="89B2E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371B2A"/>
    <w:multiLevelType w:val="multilevel"/>
    <w:tmpl w:val="A816C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2663EF"/>
    <w:multiLevelType w:val="multilevel"/>
    <w:tmpl w:val="31C6C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D40016"/>
    <w:multiLevelType w:val="multilevel"/>
    <w:tmpl w:val="D9D8F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DC6A42"/>
    <w:multiLevelType w:val="multilevel"/>
    <w:tmpl w:val="72467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EE60B6"/>
    <w:multiLevelType w:val="multilevel"/>
    <w:tmpl w:val="D9ECA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826AC0"/>
    <w:multiLevelType w:val="multilevel"/>
    <w:tmpl w:val="49606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D324C"/>
    <w:multiLevelType w:val="multilevel"/>
    <w:tmpl w:val="A03ED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4155BC"/>
    <w:multiLevelType w:val="multilevel"/>
    <w:tmpl w:val="902A3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ED4E18"/>
    <w:multiLevelType w:val="multilevel"/>
    <w:tmpl w:val="7F567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612C1A"/>
    <w:multiLevelType w:val="multilevel"/>
    <w:tmpl w:val="1D662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CC70CC"/>
    <w:multiLevelType w:val="multilevel"/>
    <w:tmpl w:val="FDF69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E4335A"/>
    <w:multiLevelType w:val="multilevel"/>
    <w:tmpl w:val="771C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D677ED"/>
    <w:multiLevelType w:val="multilevel"/>
    <w:tmpl w:val="43AA2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EC0B60"/>
    <w:multiLevelType w:val="multilevel"/>
    <w:tmpl w:val="4086B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FB221D"/>
    <w:multiLevelType w:val="multilevel"/>
    <w:tmpl w:val="E1FC3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9F5A35"/>
    <w:multiLevelType w:val="multilevel"/>
    <w:tmpl w:val="FC76D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E42EBF"/>
    <w:multiLevelType w:val="multilevel"/>
    <w:tmpl w:val="FE165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FD5A4B"/>
    <w:multiLevelType w:val="multilevel"/>
    <w:tmpl w:val="6D0A7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5968DC"/>
    <w:multiLevelType w:val="multilevel"/>
    <w:tmpl w:val="19204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BB6C4F"/>
    <w:multiLevelType w:val="multilevel"/>
    <w:tmpl w:val="CB82E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8B437B3"/>
    <w:multiLevelType w:val="multilevel"/>
    <w:tmpl w:val="116CC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74F0850"/>
    <w:multiLevelType w:val="multilevel"/>
    <w:tmpl w:val="25AC9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0D33AA"/>
    <w:multiLevelType w:val="multilevel"/>
    <w:tmpl w:val="7E0C2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F44B06"/>
    <w:multiLevelType w:val="multilevel"/>
    <w:tmpl w:val="3800D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B623FD8"/>
    <w:multiLevelType w:val="multilevel"/>
    <w:tmpl w:val="F5486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1762650">
    <w:abstractNumId w:val="24"/>
  </w:num>
  <w:num w:numId="2" w16cid:durableId="483787196">
    <w:abstractNumId w:val="3"/>
  </w:num>
  <w:num w:numId="3" w16cid:durableId="90854422">
    <w:abstractNumId w:val="12"/>
  </w:num>
  <w:num w:numId="4" w16cid:durableId="1939023124">
    <w:abstractNumId w:val="2"/>
  </w:num>
  <w:num w:numId="5" w16cid:durableId="1511292439">
    <w:abstractNumId w:val="15"/>
  </w:num>
  <w:num w:numId="6" w16cid:durableId="279144750">
    <w:abstractNumId w:val="0"/>
  </w:num>
  <w:num w:numId="7" w16cid:durableId="527910346">
    <w:abstractNumId w:val="23"/>
  </w:num>
  <w:num w:numId="8" w16cid:durableId="1988391539">
    <w:abstractNumId w:val="8"/>
  </w:num>
  <w:num w:numId="9" w16cid:durableId="233048442">
    <w:abstractNumId w:val="25"/>
  </w:num>
  <w:num w:numId="10" w16cid:durableId="1018459228">
    <w:abstractNumId w:val="20"/>
  </w:num>
  <w:num w:numId="11" w16cid:durableId="551618352">
    <w:abstractNumId w:val="13"/>
  </w:num>
  <w:num w:numId="12" w16cid:durableId="1461412532">
    <w:abstractNumId w:val="14"/>
  </w:num>
  <w:num w:numId="13" w16cid:durableId="1675691355">
    <w:abstractNumId w:val="22"/>
  </w:num>
  <w:num w:numId="14" w16cid:durableId="1651594726">
    <w:abstractNumId w:val="7"/>
  </w:num>
  <w:num w:numId="15" w16cid:durableId="1937398858">
    <w:abstractNumId w:val="6"/>
  </w:num>
  <w:num w:numId="16" w16cid:durableId="2086876033">
    <w:abstractNumId w:val="18"/>
  </w:num>
  <w:num w:numId="17" w16cid:durableId="1723358054">
    <w:abstractNumId w:val="4"/>
  </w:num>
  <w:num w:numId="18" w16cid:durableId="89742323">
    <w:abstractNumId w:val="10"/>
  </w:num>
  <w:num w:numId="19" w16cid:durableId="1205798093">
    <w:abstractNumId w:val="17"/>
  </w:num>
  <w:num w:numId="20" w16cid:durableId="984627624">
    <w:abstractNumId w:val="19"/>
  </w:num>
  <w:num w:numId="21" w16cid:durableId="1956866899">
    <w:abstractNumId w:val="9"/>
  </w:num>
  <w:num w:numId="22" w16cid:durableId="1630742068">
    <w:abstractNumId w:val="5"/>
  </w:num>
  <w:num w:numId="23" w16cid:durableId="475032892">
    <w:abstractNumId w:val="21"/>
  </w:num>
  <w:num w:numId="24" w16cid:durableId="2062904782">
    <w:abstractNumId w:val="11"/>
  </w:num>
  <w:num w:numId="25" w16cid:durableId="1934241110">
    <w:abstractNumId w:val="16"/>
  </w:num>
  <w:num w:numId="26" w16cid:durableId="14674296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FEC"/>
    <w:rsid w:val="00023FEC"/>
    <w:rsid w:val="000F165A"/>
    <w:rsid w:val="00287902"/>
    <w:rsid w:val="00295CEA"/>
    <w:rsid w:val="0040479E"/>
    <w:rsid w:val="00463014"/>
    <w:rsid w:val="00890AA4"/>
    <w:rsid w:val="008A4F60"/>
    <w:rsid w:val="00AB4154"/>
    <w:rsid w:val="00D5299F"/>
    <w:rsid w:val="00D849D0"/>
    <w:rsid w:val="00DC1B6F"/>
    <w:rsid w:val="00E9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5E0E6"/>
  <w15:chartTrackingRefBased/>
  <w15:docId w15:val="{94A579D2-EB25-114E-A9B5-5329A98C8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3F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3F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3F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3F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3F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3FE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3FE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3FE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3FE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3F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23F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23F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3F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3F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3F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3F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3F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3F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3F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3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3FE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3F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3FE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3F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3F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3F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3F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3F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3FEC"/>
    <w:rPr>
      <w:b/>
      <w:bCs/>
      <w:smallCaps/>
      <w:color w:val="0F4761" w:themeColor="accent1" w:themeShade="BF"/>
      <w:spacing w:val="5"/>
    </w:rPr>
  </w:style>
  <w:style w:type="paragraph" w:customStyle="1" w:styleId="whitespace-normal">
    <w:name w:val="whitespace-normal"/>
    <w:basedOn w:val="Normal"/>
    <w:rsid w:val="00023FE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023FEC"/>
    <w:rPr>
      <w:b/>
      <w:bCs/>
    </w:rPr>
  </w:style>
  <w:style w:type="character" w:customStyle="1" w:styleId="apple-converted-space">
    <w:name w:val="apple-converted-space"/>
    <w:basedOn w:val="DefaultParagraphFont"/>
    <w:rsid w:val="00023FEC"/>
  </w:style>
  <w:style w:type="character" w:styleId="Hyperlink">
    <w:name w:val="Hyperlink"/>
    <w:basedOn w:val="DefaultParagraphFont"/>
    <w:uiPriority w:val="99"/>
    <w:semiHidden/>
    <w:unhideWhenUsed/>
    <w:rsid w:val="00463014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630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yscotland.co.uk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stayscotland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stayscotland.co.uk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1294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 brogan</dc:creator>
  <cp:keywords/>
  <dc:description/>
  <cp:lastModifiedBy>juliet brogan</cp:lastModifiedBy>
  <cp:revision>2</cp:revision>
  <dcterms:created xsi:type="dcterms:W3CDTF">2025-11-19T13:21:00Z</dcterms:created>
  <dcterms:modified xsi:type="dcterms:W3CDTF">2025-11-19T13:21:00Z</dcterms:modified>
</cp:coreProperties>
</file>