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E23841" wp14:paraId="68D5000A" wp14:textId="672B64F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8"/>
          <w:szCs w:val="48"/>
          <w:u w:val="single"/>
          <w:lang w:val="en-GB"/>
        </w:rPr>
        <w:t>EDC Dance Club Form</w:t>
      </w:r>
    </w:p>
    <w:p xmlns:wp14="http://schemas.microsoft.com/office/word/2010/wordml" w:rsidP="71E23841" wp14:paraId="58B25563" wp14:textId="6584B8B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p xmlns:wp14="http://schemas.microsoft.com/office/word/2010/wordml" w:rsidP="71E23841" wp14:paraId="1CBBD06A" wp14:textId="5A615690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Child’s Name: </w:t>
      </w:r>
    </w:p>
    <w:p xmlns:wp14="http://schemas.microsoft.com/office/word/2010/wordml" w:rsidP="71E23841" wp14:paraId="6016EC3E" wp14:textId="1B69F27B">
      <w:pPr>
        <w:shd w:val="clear" w:color="auto" w:fill="FFFFFF" w:themeFill="background1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Parent’s Name: </w:t>
      </w:r>
    </w:p>
    <w:p xmlns:wp14="http://schemas.microsoft.com/office/word/2010/wordml" w:rsidP="71E23841" wp14:paraId="00403F38" wp14:textId="2B15506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xmlns:wp14="http://schemas.microsoft.com/office/word/2010/wordml" w:rsidP="71E23841" wp14:paraId="77F9B361" wp14:textId="7C7F10A6">
      <w:pPr>
        <w:shd w:val="clear" w:color="auto" w:fill="FFFFFF" w:themeFill="background1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Dance </w:t>
      </w: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Club  Attending</w:t>
      </w: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: </w:t>
      </w:r>
    </w:p>
    <w:p xmlns:wp14="http://schemas.microsoft.com/office/word/2010/wordml" w:rsidP="71E23841" wp14:paraId="7127A474" wp14:textId="3D008A6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xmlns:wp14="http://schemas.microsoft.com/office/word/2010/wordml" w:rsidP="71E23841" wp14:paraId="175A8A0A" wp14:textId="04ACE041">
      <w:pPr>
        <w:shd w:val="clear" w:color="auto" w:fill="FFFFFF" w:themeFill="background1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Age: </w:t>
      </w:r>
    </w:p>
    <w:p xmlns:wp14="http://schemas.microsoft.com/office/word/2010/wordml" w:rsidP="71E23841" wp14:paraId="2F42AD3B" wp14:textId="4B12C401">
      <w:pPr>
        <w:shd w:val="clear" w:color="auto" w:fill="FFFFFF" w:themeFill="background1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D.O.B: </w:t>
      </w:r>
    </w:p>
    <w:p xmlns:wp14="http://schemas.microsoft.com/office/word/2010/wordml" w:rsidP="71E23841" wp14:paraId="42B5F1D2" wp14:textId="100B49D6">
      <w:pPr>
        <w:shd w:val="clear" w:color="auto" w:fill="FFFFFF" w:themeFill="background1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Email: </w:t>
      </w:r>
    </w:p>
    <w:p xmlns:wp14="http://schemas.microsoft.com/office/word/2010/wordml" w:rsidP="71E23841" wp14:paraId="460DF95D" wp14:textId="0212E734">
      <w:pPr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Mobile Number: </w:t>
      </w:r>
    </w:p>
    <w:p xmlns:wp14="http://schemas.microsoft.com/office/word/2010/wordml" w:rsidP="71E23841" wp14:paraId="287A7A73" wp14:textId="42C0F77B">
      <w:pPr>
        <w:shd w:val="clear" w:color="auto" w:fill="FFFFFF" w:themeFill="background1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Emergency Contact Number: </w:t>
      </w:r>
    </w:p>
    <w:p xmlns:wp14="http://schemas.microsoft.com/office/word/2010/wordml" w:rsidP="71E23841" wp14:paraId="04202CAD" wp14:textId="5DA541B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Medical/Dietary Requirements/Allergies:</w:t>
      </w:r>
    </w:p>
    <w:p xmlns:wp14="http://schemas.microsoft.com/office/word/2010/wordml" w:rsidP="71E23841" wp14:paraId="0E872AA3" wp14:textId="7F457CF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xmlns:wp14="http://schemas.microsoft.com/office/word/2010/wordml" w:rsidP="71E23841" wp14:paraId="7B748063" wp14:textId="0CC8B56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Special Educational Needs:</w:t>
      </w:r>
    </w:p>
    <w:p xmlns:wp14="http://schemas.microsoft.com/office/word/2010/wordml" w:rsidP="71E23841" wp14:paraId="00818F4A" wp14:textId="52141FC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xmlns:wp14="http://schemas.microsoft.com/office/word/2010/wordml" w:rsidP="71E23841" wp14:paraId="6D27CC41" wp14:textId="0686C6EC">
      <w:pPr>
        <w:shd w:val="clear" w:color="auto" w:fill="FFFFFF" w:themeFill="background1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Photos on EDCDance Website consent: </w:t>
      </w:r>
    </w:p>
    <w:p xmlns:wp14="http://schemas.microsoft.com/office/word/2010/wordml" w:rsidP="71E23841" wp14:paraId="5CAD6D01" wp14:textId="595A51D3">
      <w:pPr>
        <w:shd w:val="clear" w:color="auto" w:fill="FFFFFF" w:themeFill="background1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Social Media Permission:</w:t>
      </w:r>
    </w:p>
    <w:p xmlns:wp14="http://schemas.microsoft.com/office/word/2010/wordml" w:rsidP="71E23841" wp14:paraId="6482E6DA" wp14:textId="694CF77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xmlns:wp14="http://schemas.microsoft.com/office/word/2010/wordml" w:rsidP="71E23841" wp14:paraId="7305DE54" wp14:textId="0FDDE0D9">
      <w:pPr>
        <w:shd w:val="clear" w:color="auto" w:fill="FFFFFF" w:themeFill="background1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Signed:</w:t>
      </w:r>
    </w:p>
    <w:p xmlns:wp14="http://schemas.microsoft.com/office/word/2010/wordml" w:rsidP="71E23841" wp14:paraId="22D56117" wp14:textId="2C51576A">
      <w:pPr>
        <w:shd w:val="clear" w:color="auto" w:fill="FFFFFF" w:themeFill="background1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Date: </w:t>
      </w:r>
    </w:p>
    <w:p xmlns:wp14="http://schemas.microsoft.com/office/word/2010/wordml" w:rsidP="71E23841" wp14:paraId="0EC84B1D" wp14:textId="6547E96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71E23841" wp14:paraId="7F7C1805" wp14:textId="38C6E74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1E23841" w:rsidR="71E23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Please email completed forms to Coach Kayleigh at </w:t>
      </w:r>
      <w:hyperlink r:id="R6ba6b35b02564d39">
        <w:r w:rsidRPr="71E23841" w:rsidR="71E23841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GB"/>
          </w:rPr>
          <w:t>info@edcdance.co.uk</w:t>
        </w:r>
      </w:hyperlink>
    </w:p>
    <w:p xmlns:wp14="http://schemas.microsoft.com/office/word/2010/wordml" w:rsidP="71E23841" wp14:paraId="5E5787A5" wp14:textId="0B76B4A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0586B"/>
    <w:rsid w:val="1AA0586B"/>
    <w:rsid w:val="71E2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586B"/>
  <w15:chartTrackingRefBased/>
  <w15:docId w15:val="{5F75349C-152A-4C0A-B639-39CFC1CFB9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info@edcdance.co.uk" TargetMode="External" Id="R6ba6b35b02564d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Everyone Deserves the Chance To Dance</dc:creator>
  <keywords/>
  <dc:description/>
  <lastModifiedBy>Everyone Deserves the Chance To Dance</lastModifiedBy>
  <revision>2</revision>
  <dcterms:created xsi:type="dcterms:W3CDTF">2024-04-28T08:58:37.1292209Z</dcterms:created>
  <dcterms:modified xsi:type="dcterms:W3CDTF">2024-04-28T09:00:03.5415951Z</dcterms:modified>
</coreProperties>
</file>