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F9" w:rsidRDefault="00D402D6" w:rsidP="007B4BF9">
      <w:r w:rsidRPr="004C01F2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42" type="#_x0000_t202" style="position:absolute;margin-left:-56.3pt;margin-top:-36.1pt;width:179.35pt;height:92.5pt;z-index:-251652096;mso-width-percent:400;mso-width-percent:400;mso-width-relative:margin;mso-height-relative:margin" stroked="f">
            <v:textbox>
              <w:txbxContent>
                <w:p w:rsidR="00D402D6" w:rsidRDefault="00D402D6">
                  <w:pPr>
                    <w:rPr>
                      <w:sz w:val="16"/>
                      <w:szCs w:val="16"/>
                    </w:rPr>
                  </w:pPr>
                  <w:r w:rsidRPr="00EE0476">
                    <w:rPr>
                      <w:sz w:val="16"/>
                      <w:szCs w:val="16"/>
                    </w:rPr>
                    <w:t>Sandwell Metropolitan Borough Council</w:t>
                  </w:r>
                </w:p>
                <w:p w:rsidR="00EE0476" w:rsidRDefault="00EE0476" w:rsidP="00EE0476">
                  <w:pPr>
                    <w:spacing w:line="240" w:lineRule="auto"/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Early Help</w:t>
                  </w:r>
                </w:p>
                <w:p w:rsidR="00EE0476" w:rsidRDefault="00EE0476" w:rsidP="00EE0476">
                  <w:pPr>
                    <w:spacing w:line="240" w:lineRule="auto"/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 Box 16021</w:t>
                  </w:r>
                </w:p>
                <w:p w:rsidR="00EE0476" w:rsidRDefault="00EE0476" w:rsidP="00EE0476">
                  <w:pPr>
                    <w:spacing w:line="240" w:lineRule="auto"/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Oldbury</w:t>
                  </w:r>
                </w:p>
                <w:p w:rsidR="00EE0476" w:rsidRPr="00EE0476" w:rsidRDefault="00EE0476" w:rsidP="00EE0476">
                  <w:pPr>
                    <w:spacing w:line="240" w:lineRule="auto"/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B69 9EW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169"/>
        <w:tblW w:w="10988" w:type="dxa"/>
        <w:tblCellMar>
          <w:top w:w="57" w:type="dxa"/>
          <w:left w:w="57" w:type="dxa"/>
          <w:right w:w="57" w:type="dxa"/>
        </w:tblCellMar>
        <w:tblLook w:val="0000"/>
      </w:tblPr>
      <w:tblGrid>
        <w:gridCol w:w="4767"/>
        <w:gridCol w:w="4697"/>
        <w:gridCol w:w="1524"/>
      </w:tblGrid>
      <w:tr w:rsidR="008E65E0" w:rsidRPr="002B463F" w:rsidTr="008E65E0">
        <w:tblPrEx>
          <w:tblCellMar>
            <w:bottom w:w="0" w:type="dxa"/>
          </w:tblCellMar>
        </w:tblPrEx>
        <w:trPr>
          <w:cantSplit/>
          <w:trHeight w:val="116"/>
        </w:trPr>
        <w:tc>
          <w:tcPr>
            <w:tcW w:w="10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8E65E0" w:rsidRPr="00AA35B4" w:rsidRDefault="008E65E0" w:rsidP="008E65E0">
            <w:pPr>
              <w:rPr>
                <w:rFonts w:ascii="Arial" w:hAnsi="Arial" w:cs="Arial"/>
                <w:b/>
                <w:bCs/>
                <w:sz w:val="36"/>
              </w:rPr>
            </w:pPr>
            <w:r w:rsidRPr="00AA35B4">
              <w:rPr>
                <w:rFonts w:ascii="Arial" w:hAnsi="Arial" w:cs="Arial"/>
                <w:b/>
                <w:bCs/>
                <w:sz w:val="36"/>
              </w:rPr>
              <w:t>Early Help Note</w:t>
            </w:r>
          </w:p>
        </w:tc>
      </w:tr>
      <w:tr w:rsidR="008E65E0" w:rsidRPr="00B666DA" w:rsidTr="008E65E0">
        <w:tblPrEx>
          <w:tblCellMar>
            <w:bottom w:w="0" w:type="dxa"/>
          </w:tblCellMar>
        </w:tblPrEx>
        <w:trPr>
          <w:cantSplit/>
          <w:trHeight w:val="436"/>
        </w:trPr>
        <w:tc>
          <w:tcPr>
            <w:tcW w:w="10988" w:type="dxa"/>
            <w:gridSpan w:val="3"/>
            <w:tcBorders>
              <w:top w:val="single" w:sz="4" w:space="0" w:color="auto"/>
            </w:tcBorders>
            <w:shd w:val="clear" w:color="auto" w:fill="000000"/>
            <w:tcMar>
              <w:top w:w="0" w:type="dxa"/>
            </w:tcMar>
          </w:tcPr>
          <w:p w:rsidR="008E65E0" w:rsidRPr="00AA35B4" w:rsidRDefault="008E65E0" w:rsidP="008E65E0">
            <w:pPr>
              <w:rPr>
                <w:rFonts w:ascii="Arial" w:hAnsi="Arial" w:cs="Arial"/>
                <w:b/>
                <w:color w:val="FFFFFF"/>
              </w:rPr>
            </w:pPr>
            <w:r w:rsidRPr="00AA35B4">
              <w:rPr>
                <w:rFonts w:ascii="Arial" w:hAnsi="Arial" w:cs="Arial"/>
                <w:b/>
                <w:color w:val="FFFFFF"/>
              </w:rPr>
              <w:t>Baby/Child/Young Person’s Details</w:t>
            </w:r>
          </w:p>
        </w:tc>
      </w:tr>
      <w:tr w:rsidR="008E65E0" w:rsidTr="008E6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cantSplit/>
          <w:trHeight w:val="363"/>
        </w:trPr>
        <w:tc>
          <w:tcPr>
            <w:tcW w:w="4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5E0" w:rsidRDefault="008E65E0" w:rsidP="008E65E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noProof/>
                <w:sz w:val="20"/>
                <w:lang w:val="en-US"/>
              </w:rPr>
              <w:pict>
                <v:shape id="_x0000_s2131" type="#_x0000_t202" style="position:absolute;margin-left:56.5pt;margin-top:58.05pt;width:146.9pt;height:15.45pt;z-index:251660288;mso-position-horizontal-relative:text;mso-position-vertical-relative:text" o:allowincell="f" filled="f" stroked="f">
                  <v:textbox style="mso-next-textbox:#_x0000_s2131" inset="2mm,0,2mm,0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/>
                        </w:tblPr>
                        <w:tblGrid>
                          <w:gridCol w:w="312"/>
                          <w:gridCol w:w="312"/>
                          <w:gridCol w:w="76"/>
                          <w:gridCol w:w="323"/>
                          <w:gridCol w:w="324"/>
                          <w:gridCol w:w="99"/>
                          <w:gridCol w:w="323"/>
                          <w:gridCol w:w="324"/>
                          <w:gridCol w:w="323"/>
                          <w:gridCol w:w="324"/>
                        </w:tblGrid>
                        <w:tr w:rsidR="008E65E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12" w:type="dxa"/>
                            </w:tcPr>
                            <w:p w:rsidR="008E65E0" w:rsidRDefault="008E65E0"/>
                          </w:tc>
                          <w:tc>
                            <w:tcPr>
                              <w:tcW w:w="312" w:type="dxa"/>
                              <w:tcBorders>
                                <w:right w:val="single" w:sz="4" w:space="0" w:color="auto"/>
                              </w:tcBorders>
                            </w:tcPr>
                            <w:p w:rsidR="008E65E0" w:rsidRDefault="008E65E0"/>
                          </w:tc>
                          <w:tc>
                            <w:tcPr>
                              <w:tcW w:w="76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E65E0" w:rsidRDefault="008E65E0"/>
                          </w:tc>
                          <w:tc>
                            <w:tcPr>
                              <w:tcW w:w="323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8E65E0" w:rsidRDefault="008E65E0"/>
                          </w:tc>
                          <w:tc>
                            <w:tcPr>
                              <w:tcW w:w="324" w:type="dxa"/>
                              <w:tcBorders>
                                <w:right w:val="single" w:sz="4" w:space="0" w:color="auto"/>
                              </w:tcBorders>
                            </w:tcPr>
                            <w:p w:rsidR="008E65E0" w:rsidRDefault="008E65E0"/>
                          </w:tc>
                          <w:tc>
                            <w:tcPr>
                              <w:tcW w:w="9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E65E0" w:rsidRDefault="008E65E0"/>
                          </w:tc>
                          <w:tc>
                            <w:tcPr>
                              <w:tcW w:w="323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8E65E0" w:rsidRDefault="008E65E0"/>
                          </w:tc>
                          <w:tc>
                            <w:tcPr>
                              <w:tcW w:w="324" w:type="dxa"/>
                            </w:tcPr>
                            <w:p w:rsidR="008E65E0" w:rsidRDefault="008E65E0"/>
                          </w:tc>
                          <w:tc>
                            <w:tcPr>
                              <w:tcW w:w="323" w:type="dxa"/>
                            </w:tcPr>
                            <w:p w:rsidR="008E65E0" w:rsidRDefault="008E65E0"/>
                          </w:tc>
                          <w:tc>
                            <w:tcPr>
                              <w:tcW w:w="324" w:type="dxa"/>
                            </w:tcPr>
                            <w:p w:rsidR="008E65E0" w:rsidRDefault="008E65E0"/>
                          </w:tc>
                        </w:tr>
                      </w:tbl>
                      <w:p w:rsidR="008E65E0" w:rsidRDefault="008E65E0" w:rsidP="008E65E0"/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20"/>
                <w:lang w:val="en-US"/>
              </w:rPr>
              <w:pict>
                <v:shape id="_x0000_s2130" type="#_x0000_t202" style="position:absolute;margin-left:39.55pt;margin-top:76.4pt;width:129.95pt;height:15.45pt;z-index:251661312;mso-position-horizontal-relative:text;mso-position-vertical-relative:text" o:allowincell="f" filled="f" stroked="f">
                  <v:textbox style="mso-next-textbox:#_x0000_s2130" inset="2mm,0,2mm,0">
                    <w:txbxContent>
                      <w:tbl>
                        <w:tblPr>
                          <w:tblW w:w="2289" w:type="dxa"/>
                          <w:tblCellMar>
                            <w:left w:w="28" w:type="dxa"/>
                            <w:right w:w="28" w:type="dxa"/>
                          </w:tblCellMar>
                          <w:tblLook w:val="0000"/>
                        </w:tblPr>
                        <w:tblGrid>
                          <w:gridCol w:w="593"/>
                          <w:gridCol w:w="290"/>
                          <w:gridCol w:w="388"/>
                          <w:gridCol w:w="735"/>
                          <w:gridCol w:w="283"/>
                        </w:tblGrid>
                        <w:tr w:rsidR="008E65E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93" w:type="dxa"/>
                              <w:tcBorders>
                                <w:right w:val="single" w:sz="4" w:space="0" w:color="auto"/>
                              </w:tcBorders>
                            </w:tcPr>
                            <w:p w:rsidR="008E65E0" w:rsidRDefault="008E65E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Male</w:t>
                              </w:r>
                            </w:p>
                          </w:tc>
                          <w:tc>
                            <w:tcPr>
                              <w:tcW w:w="2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65E0" w:rsidRDefault="008E65E0"/>
                          </w:tc>
                          <w:tc>
                            <w:tcPr>
                              <w:tcW w:w="388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8E65E0" w:rsidRDefault="008E65E0"/>
                          </w:tc>
                          <w:tc>
                            <w:tcPr>
                              <w:tcW w:w="735" w:type="dxa"/>
                              <w:tcBorders>
                                <w:right w:val="single" w:sz="4" w:space="0" w:color="auto"/>
                              </w:tcBorders>
                            </w:tcPr>
                            <w:p w:rsidR="008E65E0" w:rsidRDefault="008E65E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Female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65E0" w:rsidRDefault="008E65E0"/>
                          </w:tc>
                        </w:tr>
                      </w:tbl>
                      <w:p w:rsidR="008E65E0" w:rsidRDefault="008E65E0" w:rsidP="008E65E0"/>
                    </w:txbxContent>
                  </v:textbox>
                </v:shape>
              </w:pict>
            </w:r>
            <w:r>
              <w:rPr>
                <w:b/>
                <w:bCs/>
                <w:sz w:val="16"/>
              </w:rPr>
              <w:t>Surname:</w:t>
            </w:r>
          </w:p>
          <w:p w:rsidR="008E65E0" w:rsidRDefault="008E65E0" w:rsidP="008E65E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Forename:</w:t>
            </w:r>
          </w:p>
          <w:p w:rsidR="008E65E0" w:rsidRDefault="008E65E0" w:rsidP="008E65E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Also known as:</w:t>
            </w:r>
          </w:p>
          <w:p w:rsidR="008E65E0" w:rsidRDefault="008E65E0" w:rsidP="008E65E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 of Birth:</w:t>
            </w:r>
          </w:p>
          <w:p w:rsidR="008E65E0" w:rsidRDefault="008E65E0" w:rsidP="008E65E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Gender:</w:t>
            </w:r>
          </w:p>
          <w:p w:rsidR="008E65E0" w:rsidRDefault="008E65E0" w:rsidP="008E65E0">
            <w:pPr>
              <w:rPr>
                <w:b/>
                <w:bCs/>
                <w:sz w:val="16"/>
              </w:rPr>
            </w:pPr>
          </w:p>
          <w:p w:rsidR="008E65E0" w:rsidRDefault="008E65E0" w:rsidP="008E65E0">
            <w:pPr>
              <w:rPr>
                <w:sz w:val="6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E0" w:rsidRDefault="008E65E0" w:rsidP="008E65E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Unique Ref. Number: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E65E0" w:rsidRDefault="008E65E0" w:rsidP="008E65E0">
            <w:pPr>
              <w:jc w:val="center"/>
              <w:rPr>
                <w:sz w:val="12"/>
              </w:rPr>
            </w:pPr>
            <w:r>
              <w:rPr>
                <w:sz w:val="12"/>
              </w:rPr>
              <w:t>Please record all names the child and parents/carers have been known by.</w:t>
            </w:r>
          </w:p>
          <w:p w:rsidR="008E65E0" w:rsidRDefault="008E65E0" w:rsidP="008E65E0">
            <w:pPr>
              <w:jc w:val="center"/>
              <w:rPr>
                <w:sz w:val="12"/>
              </w:rPr>
            </w:pPr>
          </w:p>
          <w:p w:rsidR="008E65E0" w:rsidRDefault="008E65E0" w:rsidP="008E65E0">
            <w:pPr>
              <w:jc w:val="center"/>
              <w:rPr>
                <w:sz w:val="12"/>
              </w:rPr>
            </w:pPr>
            <w:r>
              <w:rPr>
                <w:sz w:val="12"/>
              </w:rPr>
              <w:t>This is the child / young person's usual or home address.  Where the parents have shared care, the child / young person may have two addresses.</w:t>
            </w:r>
          </w:p>
        </w:tc>
      </w:tr>
      <w:tr w:rsidR="008E65E0" w:rsidTr="008E6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cantSplit/>
          <w:trHeight w:val="1749"/>
        </w:trPr>
        <w:tc>
          <w:tcPr>
            <w:tcW w:w="4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5E0" w:rsidRDefault="008E65E0" w:rsidP="008E65E0">
            <w:pPr>
              <w:rPr>
                <w:b/>
                <w:bCs/>
                <w:noProof/>
                <w:sz w:val="20"/>
                <w:lang w:val="en-US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5E0" w:rsidRDefault="008E65E0" w:rsidP="008E65E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Address:</w:t>
            </w:r>
          </w:p>
          <w:p w:rsidR="008E65E0" w:rsidRDefault="008E65E0" w:rsidP="008E65E0">
            <w:pPr>
              <w:rPr>
                <w:b/>
                <w:bCs/>
                <w:sz w:val="16"/>
              </w:rPr>
            </w:pPr>
          </w:p>
          <w:p w:rsidR="008E65E0" w:rsidRDefault="008E65E0" w:rsidP="008E65E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Postcode:</w:t>
            </w:r>
          </w:p>
          <w:p w:rsidR="008E65E0" w:rsidRDefault="008E65E0" w:rsidP="008E65E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Telephone Number:</w:t>
            </w: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5E0" w:rsidRDefault="008E65E0" w:rsidP="008E65E0">
            <w:pPr>
              <w:jc w:val="center"/>
              <w:rPr>
                <w:sz w:val="12"/>
              </w:rPr>
            </w:pPr>
          </w:p>
        </w:tc>
      </w:tr>
      <w:tr w:rsidR="008E65E0" w:rsidTr="008E6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cantSplit/>
        </w:trPr>
        <w:tc>
          <w:tcPr>
            <w:tcW w:w="47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</w:tcMar>
          </w:tcPr>
          <w:p w:rsidR="008E65E0" w:rsidRDefault="008E65E0" w:rsidP="008E65E0">
            <w:pPr>
              <w:rPr>
                <w:b/>
                <w:bCs/>
                <w:sz w:val="8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</w:tcMar>
          </w:tcPr>
          <w:p w:rsidR="008E65E0" w:rsidRDefault="008E65E0" w:rsidP="008E65E0">
            <w:pPr>
              <w:rPr>
                <w:b/>
                <w:bCs/>
                <w:sz w:val="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</w:tcMar>
          </w:tcPr>
          <w:p w:rsidR="008E65E0" w:rsidRDefault="008E65E0" w:rsidP="008E65E0">
            <w:pPr>
              <w:rPr>
                <w:sz w:val="8"/>
              </w:rPr>
            </w:pPr>
          </w:p>
        </w:tc>
      </w:tr>
      <w:tr w:rsidR="008E65E0" w:rsidTr="008E65E0">
        <w:tblPrEx>
          <w:tblCellMar>
            <w:bottom w:w="0" w:type="dxa"/>
          </w:tblCellMar>
        </w:tblPrEx>
        <w:trPr>
          <w:cantSplit/>
        </w:trPr>
        <w:tc>
          <w:tcPr>
            <w:tcW w:w="10988" w:type="dxa"/>
            <w:gridSpan w:val="3"/>
            <w:shd w:val="clear" w:color="auto" w:fill="000000"/>
            <w:tcMar>
              <w:top w:w="0" w:type="dxa"/>
            </w:tcMar>
            <w:vAlign w:val="center"/>
          </w:tcPr>
          <w:p w:rsidR="008E65E0" w:rsidRPr="00AA35B4" w:rsidRDefault="008E65E0" w:rsidP="008E65E0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AA35B4">
              <w:rPr>
                <w:rFonts w:ascii="Arial" w:hAnsi="Arial" w:cs="Arial"/>
                <w:b/>
                <w:bCs/>
                <w:color w:val="FFFFFF"/>
              </w:rPr>
              <w:t>Parent/Carer Details</w:t>
            </w:r>
          </w:p>
        </w:tc>
      </w:tr>
      <w:tr w:rsidR="008E65E0" w:rsidTr="008E6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cantSplit/>
        </w:trPr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</w:tcMar>
          </w:tcPr>
          <w:p w:rsidR="008E65E0" w:rsidRDefault="008E65E0" w:rsidP="008E65E0">
            <w:pPr>
              <w:rPr>
                <w:b/>
                <w:bCs/>
                <w:sz w:val="8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</w:tcMar>
          </w:tcPr>
          <w:p w:rsidR="008E65E0" w:rsidRDefault="008E65E0" w:rsidP="008E65E0">
            <w:pPr>
              <w:rPr>
                <w:b/>
                <w:bCs/>
                <w:sz w:val="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</w:tcMar>
          </w:tcPr>
          <w:p w:rsidR="008E65E0" w:rsidRDefault="008E65E0" w:rsidP="008E65E0">
            <w:pPr>
              <w:rPr>
                <w:sz w:val="8"/>
              </w:rPr>
            </w:pPr>
          </w:p>
        </w:tc>
      </w:tr>
      <w:tr w:rsidR="008E65E0" w:rsidTr="008E6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cantSplit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5E0" w:rsidRDefault="008E65E0" w:rsidP="008E65E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Name:</w:t>
            </w:r>
          </w:p>
          <w:p w:rsidR="008E65E0" w:rsidRDefault="008E65E0" w:rsidP="008E65E0">
            <w:pPr>
              <w:rPr>
                <w:b/>
                <w:bCs/>
                <w:sz w:val="16"/>
              </w:rPr>
            </w:pPr>
          </w:p>
          <w:p w:rsidR="008E65E0" w:rsidRDefault="008E65E0" w:rsidP="008E65E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Relationship:</w:t>
            </w:r>
          </w:p>
          <w:p w:rsidR="008E65E0" w:rsidRDefault="008E65E0" w:rsidP="008E65E0">
            <w:pPr>
              <w:rPr>
                <w:b/>
                <w:bCs/>
                <w:sz w:val="16"/>
              </w:rPr>
            </w:pPr>
          </w:p>
          <w:p w:rsidR="008E65E0" w:rsidRPr="008E65E0" w:rsidRDefault="008E65E0" w:rsidP="008E65E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noProof/>
                <w:sz w:val="16"/>
                <w:lang w:eastAsia="en-GB"/>
              </w:rPr>
              <w:pict>
                <v:shape id="_x0000_s2132" type="#_x0000_t202" style="position:absolute;margin-left:55.25pt;margin-top:-.25pt;width:146.9pt;height:15.45pt;z-index:251662336" filled="f" stroked="f">
                  <v:textbox style="mso-next-textbox:#_x0000_s2132" inset="2mm,0,2mm,0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/>
                        </w:tblPr>
                        <w:tblGrid>
                          <w:gridCol w:w="312"/>
                          <w:gridCol w:w="312"/>
                          <w:gridCol w:w="76"/>
                          <w:gridCol w:w="323"/>
                          <w:gridCol w:w="324"/>
                          <w:gridCol w:w="99"/>
                          <w:gridCol w:w="323"/>
                          <w:gridCol w:w="324"/>
                          <w:gridCol w:w="323"/>
                          <w:gridCol w:w="324"/>
                        </w:tblGrid>
                        <w:tr w:rsidR="008E65E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12" w:type="dxa"/>
                            </w:tcPr>
                            <w:p w:rsidR="008E65E0" w:rsidRDefault="008E65E0"/>
                          </w:tc>
                          <w:tc>
                            <w:tcPr>
                              <w:tcW w:w="312" w:type="dxa"/>
                              <w:tcBorders>
                                <w:right w:val="single" w:sz="4" w:space="0" w:color="auto"/>
                              </w:tcBorders>
                            </w:tcPr>
                            <w:p w:rsidR="008E65E0" w:rsidRDefault="008E65E0"/>
                          </w:tc>
                          <w:tc>
                            <w:tcPr>
                              <w:tcW w:w="76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E65E0" w:rsidRDefault="008E65E0"/>
                          </w:tc>
                          <w:tc>
                            <w:tcPr>
                              <w:tcW w:w="323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8E65E0" w:rsidRDefault="008E65E0"/>
                          </w:tc>
                          <w:tc>
                            <w:tcPr>
                              <w:tcW w:w="324" w:type="dxa"/>
                              <w:tcBorders>
                                <w:right w:val="single" w:sz="4" w:space="0" w:color="auto"/>
                              </w:tcBorders>
                            </w:tcPr>
                            <w:p w:rsidR="008E65E0" w:rsidRDefault="008E65E0"/>
                          </w:tc>
                          <w:tc>
                            <w:tcPr>
                              <w:tcW w:w="9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8E65E0" w:rsidRDefault="008E65E0"/>
                          </w:tc>
                          <w:tc>
                            <w:tcPr>
                              <w:tcW w:w="323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8E65E0" w:rsidRDefault="008E65E0"/>
                          </w:tc>
                          <w:tc>
                            <w:tcPr>
                              <w:tcW w:w="324" w:type="dxa"/>
                            </w:tcPr>
                            <w:p w:rsidR="008E65E0" w:rsidRDefault="008E65E0"/>
                          </w:tc>
                          <w:tc>
                            <w:tcPr>
                              <w:tcW w:w="323" w:type="dxa"/>
                            </w:tcPr>
                            <w:p w:rsidR="008E65E0" w:rsidRDefault="008E65E0"/>
                          </w:tc>
                          <w:tc>
                            <w:tcPr>
                              <w:tcW w:w="324" w:type="dxa"/>
                            </w:tcPr>
                            <w:p w:rsidR="008E65E0" w:rsidRDefault="008E65E0"/>
                          </w:tc>
                        </w:tr>
                      </w:tbl>
                      <w:p w:rsidR="008E65E0" w:rsidRDefault="008E65E0" w:rsidP="008E65E0"/>
                    </w:txbxContent>
                  </v:textbox>
                </v:shape>
              </w:pict>
            </w:r>
            <w:r>
              <w:rPr>
                <w:b/>
                <w:bCs/>
                <w:sz w:val="16"/>
              </w:rPr>
              <w:t>Date of Birth:</w:t>
            </w:r>
          </w:p>
          <w:p w:rsidR="008E65E0" w:rsidRDefault="008E65E0" w:rsidP="008E65E0">
            <w:pPr>
              <w:rPr>
                <w:sz w:val="16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5E0" w:rsidRDefault="008E65E0" w:rsidP="008E65E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Address:</w:t>
            </w:r>
          </w:p>
          <w:p w:rsidR="008E65E0" w:rsidRDefault="008E65E0" w:rsidP="008E65E0">
            <w:pPr>
              <w:rPr>
                <w:b/>
                <w:bCs/>
                <w:sz w:val="16"/>
              </w:rPr>
            </w:pPr>
          </w:p>
          <w:p w:rsidR="008E65E0" w:rsidRDefault="008E65E0" w:rsidP="008E65E0">
            <w:pPr>
              <w:rPr>
                <w:b/>
                <w:bCs/>
                <w:sz w:val="16"/>
              </w:rPr>
            </w:pPr>
          </w:p>
          <w:p w:rsidR="008E65E0" w:rsidRDefault="008E65E0" w:rsidP="008E65E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Postcode:</w:t>
            </w:r>
          </w:p>
          <w:p w:rsidR="008E65E0" w:rsidRDefault="008E65E0" w:rsidP="008E65E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Telephone Number:</w:t>
            </w:r>
          </w:p>
          <w:p w:rsidR="008E65E0" w:rsidRPr="008E65E0" w:rsidRDefault="008E65E0" w:rsidP="008E65E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E-mail Address: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5E0" w:rsidRDefault="008E65E0" w:rsidP="008E65E0">
            <w:pPr>
              <w:rPr>
                <w:sz w:val="16"/>
              </w:rPr>
            </w:pPr>
          </w:p>
        </w:tc>
      </w:tr>
    </w:tbl>
    <w:p w:rsidR="007B4BF9" w:rsidRDefault="007B4BF9" w:rsidP="008E65E0"/>
    <w:tbl>
      <w:tblPr>
        <w:tblW w:w="10988" w:type="dxa"/>
        <w:tblInd w:w="-977" w:type="dxa"/>
        <w:tblCellMar>
          <w:top w:w="57" w:type="dxa"/>
          <w:left w:w="57" w:type="dxa"/>
          <w:right w:w="57" w:type="dxa"/>
        </w:tblCellMar>
        <w:tblLook w:val="0000"/>
      </w:tblPr>
      <w:tblGrid>
        <w:gridCol w:w="10988"/>
      </w:tblGrid>
      <w:tr w:rsidR="008E65E0" w:rsidRPr="008E65E0" w:rsidTr="008E65E0">
        <w:tblPrEx>
          <w:tblCellMar>
            <w:bottom w:w="0" w:type="dxa"/>
          </w:tblCellMar>
        </w:tblPrEx>
        <w:trPr>
          <w:cantSplit/>
        </w:trPr>
        <w:tc>
          <w:tcPr>
            <w:tcW w:w="10988" w:type="dxa"/>
            <w:shd w:val="clear" w:color="auto" w:fill="000000"/>
            <w:tcMar>
              <w:top w:w="0" w:type="dxa"/>
            </w:tcMar>
            <w:vAlign w:val="center"/>
          </w:tcPr>
          <w:p w:rsidR="008E65E0" w:rsidRPr="00AA35B4" w:rsidRDefault="008E65E0" w:rsidP="003A2250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E65E0">
              <w:br w:type="page"/>
            </w:r>
            <w:r w:rsidRPr="00AA35B4">
              <w:rPr>
                <w:rFonts w:ascii="Arial" w:hAnsi="Arial" w:cs="Arial"/>
                <w:b/>
                <w:bCs/>
                <w:color w:val="FFFFFF"/>
              </w:rPr>
              <w:t>Assessmen</w:t>
            </w:r>
            <w:r w:rsidR="009E39FF" w:rsidRPr="00AA35B4">
              <w:rPr>
                <w:rFonts w:ascii="Arial" w:hAnsi="Arial" w:cs="Arial"/>
                <w:b/>
                <w:bCs/>
                <w:color w:val="FFFFFF"/>
              </w:rPr>
              <w:t>t</w:t>
            </w:r>
            <w:r w:rsidR="00AA35B4" w:rsidRPr="00AA35B4">
              <w:rPr>
                <w:rFonts w:ascii="Arial" w:hAnsi="Arial" w:cs="Arial"/>
                <w:b/>
                <w:bCs/>
                <w:color w:val="FFFFFF"/>
              </w:rPr>
              <w:t xml:space="preserve"> Details</w:t>
            </w:r>
          </w:p>
        </w:tc>
      </w:tr>
    </w:tbl>
    <w:tbl>
      <w:tblPr>
        <w:tblStyle w:val="TableGrid"/>
        <w:tblpPr w:leftFromText="180" w:rightFromText="180" w:vertAnchor="text" w:horzAnchor="page" w:tblpX="568" w:tblpY="309"/>
        <w:tblW w:w="9903" w:type="dxa"/>
        <w:tblLook w:val="04A0"/>
      </w:tblPr>
      <w:tblGrid>
        <w:gridCol w:w="9903"/>
      </w:tblGrid>
      <w:tr w:rsidR="009E39FF" w:rsidTr="00AA35B4">
        <w:trPr>
          <w:trHeight w:val="451"/>
        </w:trPr>
        <w:tc>
          <w:tcPr>
            <w:tcW w:w="9903" w:type="dxa"/>
          </w:tcPr>
          <w:p w:rsidR="009E39FF" w:rsidRPr="00AA35B4" w:rsidRDefault="009E39FF" w:rsidP="009E39FF">
            <w:pPr>
              <w:rPr>
                <w:rFonts w:ascii="Arial" w:hAnsi="Arial" w:cs="Arial"/>
              </w:rPr>
            </w:pPr>
          </w:p>
          <w:p w:rsidR="009E39FF" w:rsidRPr="00AA35B4" w:rsidRDefault="009E39FF" w:rsidP="009E39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35B4">
              <w:rPr>
                <w:rFonts w:ascii="Arial" w:hAnsi="Arial" w:cs="Arial"/>
                <w:b/>
                <w:sz w:val="16"/>
                <w:szCs w:val="16"/>
              </w:rPr>
              <w:t>Early Help Note Commenced: ………………………………………</w:t>
            </w:r>
          </w:p>
          <w:p w:rsidR="009E39FF" w:rsidRPr="00AA35B4" w:rsidRDefault="009E39FF" w:rsidP="009E39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9FF" w:rsidRPr="00AA35B4" w:rsidRDefault="009E39FF" w:rsidP="009E39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35B4">
              <w:rPr>
                <w:rFonts w:ascii="Arial" w:hAnsi="Arial" w:cs="Arial"/>
                <w:b/>
                <w:sz w:val="16"/>
                <w:szCs w:val="16"/>
              </w:rPr>
              <w:t>Early Help Note Completed:</w:t>
            </w:r>
            <w:r w:rsidR="00AA35B4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AA35B4">
              <w:rPr>
                <w:rFonts w:ascii="Arial" w:hAnsi="Arial" w:cs="Arial"/>
                <w:b/>
                <w:sz w:val="16"/>
                <w:szCs w:val="16"/>
              </w:rPr>
              <w:t>………………………………………</w:t>
            </w:r>
            <w:r w:rsidR="00AA35B4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9E39FF" w:rsidRPr="00AA35B4" w:rsidRDefault="009E39FF" w:rsidP="009E39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9FF" w:rsidRPr="00AA35B4" w:rsidRDefault="009E39FF" w:rsidP="009E39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35B4">
              <w:rPr>
                <w:rFonts w:ascii="Arial" w:hAnsi="Arial" w:cs="Arial"/>
                <w:b/>
                <w:sz w:val="16"/>
                <w:szCs w:val="16"/>
              </w:rPr>
              <w:t>In which Locality do the family live ? ................</w:t>
            </w:r>
            <w:r w:rsidR="00AA35B4">
              <w:rPr>
                <w:rFonts w:ascii="Arial" w:hAnsi="Arial" w:cs="Arial"/>
                <w:b/>
                <w:sz w:val="16"/>
                <w:szCs w:val="16"/>
              </w:rPr>
              <w:t>............................</w:t>
            </w:r>
          </w:p>
          <w:p w:rsidR="009E39FF" w:rsidRPr="00AA35B4" w:rsidRDefault="009E39FF" w:rsidP="009E39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9FF" w:rsidRPr="009E39FF" w:rsidRDefault="009E39FF" w:rsidP="009E39FF">
            <w:pPr>
              <w:rPr>
                <w:b/>
                <w:sz w:val="16"/>
                <w:szCs w:val="16"/>
              </w:rPr>
            </w:pPr>
            <w:r w:rsidRPr="00AA35B4">
              <w:rPr>
                <w:rFonts w:ascii="Arial" w:hAnsi="Arial" w:cs="Arial"/>
                <w:b/>
                <w:sz w:val="16"/>
                <w:szCs w:val="16"/>
              </w:rPr>
              <w:t>Is this a referral for COG?  Yes/No</w:t>
            </w:r>
          </w:p>
          <w:p w:rsidR="009E39FF" w:rsidRPr="00AA35B4" w:rsidRDefault="009E39FF" w:rsidP="009E39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page" w:horzAnchor="page" w:tblpX="2566" w:tblpY="1891"/>
              <w:tblOverlap w:val="never"/>
              <w:tblW w:w="3114" w:type="dxa"/>
              <w:tblLook w:val="04A0"/>
            </w:tblPr>
            <w:tblGrid>
              <w:gridCol w:w="2547"/>
              <w:gridCol w:w="567"/>
            </w:tblGrid>
            <w:tr w:rsidR="00AA35B4" w:rsidRPr="00AA35B4" w:rsidTr="00AA35B4">
              <w:trPr>
                <w:trHeight w:val="267"/>
              </w:trPr>
              <w:tc>
                <w:tcPr>
                  <w:tcW w:w="2547" w:type="dxa"/>
                </w:tcPr>
                <w:p w:rsidR="00AA35B4" w:rsidRPr="00AA35B4" w:rsidRDefault="00AA35B4" w:rsidP="00AA35B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A35B4">
                    <w:rPr>
                      <w:rFonts w:ascii="Arial" w:hAnsi="Arial" w:cs="Arial"/>
                      <w:b/>
                      <w:sz w:val="16"/>
                      <w:szCs w:val="16"/>
                    </w:rPr>
                    <w:t>Family Non-Engagement</w:t>
                  </w:r>
                </w:p>
              </w:tc>
              <w:tc>
                <w:tcPr>
                  <w:tcW w:w="567" w:type="dxa"/>
                </w:tcPr>
                <w:p w:rsidR="00AA35B4" w:rsidRPr="00AA35B4" w:rsidRDefault="00AA35B4" w:rsidP="00AA35B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AA35B4" w:rsidRPr="00AA35B4" w:rsidTr="00AA35B4">
              <w:trPr>
                <w:trHeight w:val="267"/>
              </w:trPr>
              <w:tc>
                <w:tcPr>
                  <w:tcW w:w="2547" w:type="dxa"/>
                </w:tcPr>
                <w:p w:rsidR="00AA35B4" w:rsidRPr="00AA35B4" w:rsidRDefault="00AA35B4" w:rsidP="00AA35B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A35B4">
                    <w:rPr>
                      <w:rFonts w:ascii="Arial" w:hAnsi="Arial" w:cs="Arial"/>
                      <w:b/>
                      <w:sz w:val="16"/>
                      <w:szCs w:val="16"/>
                    </w:rPr>
                    <w:t>Agency Non-Engagement</w:t>
                  </w:r>
                </w:p>
              </w:tc>
              <w:tc>
                <w:tcPr>
                  <w:tcW w:w="567" w:type="dxa"/>
                </w:tcPr>
                <w:p w:rsidR="00AA35B4" w:rsidRPr="00AA35B4" w:rsidRDefault="00AA35B4" w:rsidP="00AA35B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AA35B4" w:rsidRPr="00AA35B4" w:rsidTr="00AA35B4">
              <w:trPr>
                <w:trHeight w:val="246"/>
              </w:trPr>
              <w:tc>
                <w:tcPr>
                  <w:tcW w:w="2547" w:type="dxa"/>
                </w:tcPr>
                <w:p w:rsidR="00AA35B4" w:rsidRPr="00AA35B4" w:rsidRDefault="00AA35B4" w:rsidP="00AA35B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A35B4">
                    <w:rPr>
                      <w:rFonts w:ascii="Arial" w:hAnsi="Arial" w:cs="Arial"/>
                      <w:b/>
                      <w:sz w:val="16"/>
                      <w:szCs w:val="16"/>
                    </w:rPr>
                    <w:t>Spot Purchase Request</w:t>
                  </w:r>
                </w:p>
              </w:tc>
              <w:tc>
                <w:tcPr>
                  <w:tcW w:w="567" w:type="dxa"/>
                </w:tcPr>
                <w:p w:rsidR="00AA35B4" w:rsidRPr="00AA35B4" w:rsidRDefault="00AA35B4" w:rsidP="00AA35B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AA35B4" w:rsidRPr="00AA35B4" w:rsidTr="00AA35B4">
              <w:trPr>
                <w:trHeight w:val="267"/>
              </w:trPr>
              <w:tc>
                <w:tcPr>
                  <w:tcW w:w="2547" w:type="dxa"/>
                </w:tcPr>
                <w:p w:rsidR="00AA35B4" w:rsidRPr="00AA35B4" w:rsidRDefault="00AA35B4" w:rsidP="00AA35B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A35B4">
                    <w:rPr>
                      <w:rFonts w:ascii="Arial" w:hAnsi="Arial" w:cs="Arial"/>
                      <w:b/>
                      <w:sz w:val="16"/>
                      <w:szCs w:val="16"/>
                    </w:rPr>
                    <w:t>Service Required Not Available</w:t>
                  </w:r>
                </w:p>
              </w:tc>
              <w:tc>
                <w:tcPr>
                  <w:tcW w:w="567" w:type="dxa"/>
                </w:tcPr>
                <w:p w:rsidR="00AA35B4" w:rsidRPr="00AA35B4" w:rsidRDefault="00AA35B4" w:rsidP="00AA35B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E39FF" w:rsidRPr="00AA35B4" w:rsidRDefault="00AA35B4" w:rsidP="009E39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35B4">
              <w:rPr>
                <w:rFonts w:ascii="Arial" w:hAnsi="Arial" w:cs="Arial"/>
                <w:b/>
                <w:sz w:val="16"/>
                <w:szCs w:val="16"/>
              </w:rPr>
              <w:t>If yes, reason for referral?</w:t>
            </w:r>
          </w:p>
          <w:p w:rsidR="009E39FF" w:rsidRDefault="009E39FF" w:rsidP="009E39FF"/>
          <w:p w:rsidR="009E39FF" w:rsidRDefault="009E39FF" w:rsidP="009E39FF"/>
          <w:p w:rsidR="009E39FF" w:rsidRDefault="009E39FF" w:rsidP="009E39FF"/>
          <w:p w:rsidR="009E39FF" w:rsidRDefault="009E39FF" w:rsidP="009E39FF"/>
          <w:p w:rsidR="009E39FF" w:rsidRDefault="009E39FF" w:rsidP="009E39FF"/>
          <w:p w:rsidR="00C4583A" w:rsidRDefault="00C4583A" w:rsidP="009E39FF"/>
          <w:p w:rsidR="00C4583A" w:rsidRDefault="00C4583A" w:rsidP="009E39FF"/>
        </w:tc>
      </w:tr>
    </w:tbl>
    <w:tbl>
      <w:tblPr>
        <w:tblW w:w="10988" w:type="dxa"/>
        <w:tblInd w:w="-977" w:type="dxa"/>
        <w:tblCellMar>
          <w:top w:w="57" w:type="dxa"/>
          <w:left w:w="57" w:type="dxa"/>
          <w:right w:w="57" w:type="dxa"/>
        </w:tblCellMar>
        <w:tblLook w:val="0000"/>
      </w:tblPr>
      <w:tblGrid>
        <w:gridCol w:w="10988"/>
      </w:tblGrid>
      <w:tr w:rsidR="00AA35B4" w:rsidRPr="00AA35B4" w:rsidTr="003A2250">
        <w:tblPrEx>
          <w:tblCellMar>
            <w:bottom w:w="0" w:type="dxa"/>
          </w:tblCellMar>
        </w:tblPrEx>
        <w:trPr>
          <w:cantSplit/>
        </w:trPr>
        <w:tc>
          <w:tcPr>
            <w:tcW w:w="10988" w:type="dxa"/>
            <w:shd w:val="clear" w:color="auto" w:fill="000000"/>
            <w:tcMar>
              <w:top w:w="0" w:type="dxa"/>
            </w:tcMar>
            <w:vAlign w:val="center"/>
          </w:tcPr>
          <w:p w:rsidR="00AA35B4" w:rsidRDefault="00AA35B4" w:rsidP="00AA35B4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AA35B4">
              <w:rPr>
                <w:b/>
                <w:sz w:val="16"/>
                <w:szCs w:val="16"/>
              </w:rPr>
              <w:lastRenderedPageBreak/>
              <w:br w:type="page"/>
            </w:r>
            <w:r w:rsidRPr="00AA35B4">
              <w:rPr>
                <w:rFonts w:ascii="Arial" w:hAnsi="Arial" w:cs="Arial"/>
                <w:b/>
                <w:bCs/>
                <w:color w:val="FFFFFF"/>
              </w:rPr>
              <w:t>Early Help Checklist</w:t>
            </w:r>
          </w:p>
          <w:p w:rsidR="00AA35B4" w:rsidRPr="00AA35B4" w:rsidRDefault="00AA35B4" w:rsidP="00AA35B4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AA35B4">
              <w:rPr>
                <w:b/>
                <w:sz w:val="16"/>
                <w:szCs w:val="16"/>
              </w:rPr>
              <w:t xml:space="preserve">Does the unborn baby, infant, child or young person appear to be: </w:t>
            </w:r>
          </w:p>
        </w:tc>
      </w:tr>
    </w:tbl>
    <w:tbl>
      <w:tblPr>
        <w:tblStyle w:val="TableGrid"/>
        <w:tblpPr w:leftFromText="180" w:rightFromText="180" w:vertAnchor="text" w:horzAnchor="page" w:tblpX="568" w:tblpY="309"/>
        <w:tblW w:w="9928" w:type="dxa"/>
        <w:tblLook w:val="04A0"/>
      </w:tblPr>
      <w:tblGrid>
        <w:gridCol w:w="9928"/>
      </w:tblGrid>
      <w:tr w:rsidR="00AA35B4" w:rsidRPr="00AA35B4" w:rsidTr="006C1EF5">
        <w:trPr>
          <w:trHeight w:val="451"/>
        </w:trPr>
        <w:tc>
          <w:tcPr>
            <w:tcW w:w="9928" w:type="dxa"/>
          </w:tcPr>
          <w:p w:rsidR="00AA35B4" w:rsidRDefault="00AA35B4" w:rsidP="00AA35B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C1EF5" w:rsidRPr="006C1EF5" w:rsidRDefault="006C1EF5" w:rsidP="00AA35B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C1EF5">
              <w:rPr>
                <w:rFonts w:ascii="Arial" w:hAnsi="Arial" w:cs="Arial"/>
                <w:b/>
                <w:sz w:val="16"/>
                <w:szCs w:val="16"/>
                <w:u w:val="single"/>
              </w:rPr>
              <w:t>Healthy</w:t>
            </w:r>
          </w:p>
          <w:p w:rsidR="006C1EF5" w:rsidRDefault="006C1EF5" w:rsidP="00AA35B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22B4" w:rsidRDefault="004A22B4" w:rsidP="00AA35B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Yes/ No/ Not Sure 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delete as appropriate)</w:t>
            </w:r>
          </w:p>
          <w:p w:rsidR="004A22B4" w:rsidRDefault="004A22B4" w:rsidP="00AA35B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C1EF5" w:rsidRDefault="004A22B4" w:rsidP="00AA35B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  <w:p w:rsidR="004A22B4" w:rsidRPr="004A22B4" w:rsidRDefault="004A22B4" w:rsidP="00AA35B4">
            <w:pPr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9702" w:type="dxa"/>
              <w:tblLook w:val="04A0"/>
            </w:tblPr>
            <w:tblGrid>
              <w:gridCol w:w="9702"/>
            </w:tblGrid>
            <w:tr w:rsidR="006C1EF5" w:rsidTr="006C1EF5">
              <w:trPr>
                <w:trHeight w:val="941"/>
              </w:trPr>
              <w:tc>
                <w:tcPr>
                  <w:tcW w:w="9702" w:type="dxa"/>
                </w:tcPr>
                <w:p w:rsidR="006C1EF5" w:rsidRDefault="006C1EF5" w:rsidP="00AA35B4">
                  <w:pPr>
                    <w:framePr w:hSpace="180" w:wrap="around" w:vAnchor="text" w:hAnchor="page" w:x="568" w:y="309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A35B4" w:rsidRDefault="00AA35B4" w:rsidP="00AA35B4">
            <w:pPr>
              <w:rPr>
                <w:b/>
                <w:sz w:val="16"/>
                <w:szCs w:val="16"/>
              </w:rPr>
            </w:pPr>
          </w:p>
          <w:p w:rsidR="00AA35B4" w:rsidRPr="006C1EF5" w:rsidRDefault="006C1EF5" w:rsidP="00AA35B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C1EF5">
              <w:rPr>
                <w:rFonts w:ascii="Arial" w:hAnsi="Arial" w:cs="Arial"/>
                <w:b/>
                <w:sz w:val="16"/>
                <w:szCs w:val="16"/>
                <w:u w:val="single"/>
              </w:rPr>
              <w:t>Safe from Harm</w:t>
            </w:r>
          </w:p>
          <w:p w:rsidR="006C1EF5" w:rsidRDefault="006C1EF5" w:rsidP="00AA35B4">
            <w:pPr>
              <w:rPr>
                <w:b/>
                <w:sz w:val="16"/>
                <w:szCs w:val="16"/>
                <w:u w:val="single"/>
              </w:rPr>
            </w:pPr>
          </w:p>
          <w:p w:rsidR="006C1EF5" w:rsidRDefault="006C1EF5" w:rsidP="006C1EF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Yes/ No/ Not Sure 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delete as appropriate)</w:t>
            </w:r>
          </w:p>
          <w:p w:rsidR="006C1EF5" w:rsidRDefault="006C1EF5" w:rsidP="006C1EF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C1EF5" w:rsidRDefault="006C1EF5" w:rsidP="006C1EF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  <w:p w:rsidR="006C1EF5" w:rsidRPr="004A22B4" w:rsidRDefault="006C1EF5" w:rsidP="006C1EF5">
            <w:pPr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9702" w:type="dxa"/>
              <w:tblLook w:val="04A0"/>
            </w:tblPr>
            <w:tblGrid>
              <w:gridCol w:w="9702"/>
            </w:tblGrid>
            <w:tr w:rsidR="006C1EF5" w:rsidTr="003A2250">
              <w:trPr>
                <w:trHeight w:val="941"/>
              </w:trPr>
              <w:tc>
                <w:tcPr>
                  <w:tcW w:w="9702" w:type="dxa"/>
                </w:tcPr>
                <w:p w:rsidR="006C1EF5" w:rsidRDefault="006C1EF5" w:rsidP="006C1EF5">
                  <w:pPr>
                    <w:framePr w:hSpace="180" w:wrap="around" w:vAnchor="text" w:hAnchor="page" w:x="568" w:y="309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6C1EF5" w:rsidRPr="006C1EF5" w:rsidRDefault="006C1EF5" w:rsidP="00AA35B4">
            <w:pPr>
              <w:rPr>
                <w:b/>
                <w:sz w:val="16"/>
                <w:szCs w:val="16"/>
                <w:u w:val="single"/>
              </w:rPr>
            </w:pPr>
          </w:p>
          <w:p w:rsidR="00AA35B4" w:rsidRDefault="006C1EF5" w:rsidP="00AA35B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Learning and Developing</w:t>
            </w:r>
          </w:p>
          <w:p w:rsidR="006C1EF5" w:rsidRDefault="006C1EF5" w:rsidP="00AA35B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6C1EF5" w:rsidRDefault="006C1EF5" w:rsidP="006C1EF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Yes/ No/ Not Sure 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delete as appropriate)</w:t>
            </w:r>
          </w:p>
          <w:p w:rsidR="006C1EF5" w:rsidRDefault="006C1EF5" w:rsidP="006C1EF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C1EF5" w:rsidRDefault="006C1EF5" w:rsidP="006C1EF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  <w:p w:rsidR="006C1EF5" w:rsidRPr="004A22B4" w:rsidRDefault="006C1EF5" w:rsidP="006C1EF5">
            <w:pPr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9702" w:type="dxa"/>
              <w:tblLook w:val="04A0"/>
            </w:tblPr>
            <w:tblGrid>
              <w:gridCol w:w="9702"/>
            </w:tblGrid>
            <w:tr w:rsidR="006C1EF5" w:rsidTr="003A2250">
              <w:trPr>
                <w:trHeight w:val="941"/>
              </w:trPr>
              <w:tc>
                <w:tcPr>
                  <w:tcW w:w="9702" w:type="dxa"/>
                </w:tcPr>
                <w:p w:rsidR="006C1EF5" w:rsidRDefault="006C1EF5" w:rsidP="003A2250">
                  <w:pPr>
                    <w:framePr w:hSpace="180" w:wrap="around" w:vAnchor="text" w:hAnchor="page" w:x="568" w:y="309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6C1EF5" w:rsidRPr="006C1EF5" w:rsidRDefault="006C1EF5" w:rsidP="00AA35B4">
            <w:pPr>
              <w:rPr>
                <w:b/>
                <w:sz w:val="16"/>
                <w:szCs w:val="16"/>
                <w:u w:val="single"/>
              </w:rPr>
            </w:pPr>
          </w:p>
          <w:p w:rsidR="00AA35B4" w:rsidRPr="006C1EF5" w:rsidRDefault="006C1EF5" w:rsidP="00AA35B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C1EF5">
              <w:rPr>
                <w:rFonts w:ascii="Arial" w:hAnsi="Arial" w:cs="Arial"/>
                <w:b/>
                <w:sz w:val="16"/>
                <w:szCs w:val="16"/>
                <w:u w:val="single"/>
              </w:rPr>
              <w:t>Having a positive impact on others?</w:t>
            </w:r>
          </w:p>
          <w:p w:rsidR="006C1EF5" w:rsidRDefault="006C1EF5" w:rsidP="00AA35B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C1EF5" w:rsidRDefault="006C1EF5" w:rsidP="006C1EF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Yes/ No/ Not Sure 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delete as appropriate)</w:t>
            </w:r>
          </w:p>
          <w:p w:rsidR="006C1EF5" w:rsidRDefault="006C1EF5" w:rsidP="006C1EF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C1EF5" w:rsidRDefault="006C1EF5" w:rsidP="006C1EF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  <w:p w:rsidR="006C1EF5" w:rsidRPr="004A22B4" w:rsidRDefault="006C1EF5" w:rsidP="006C1EF5">
            <w:pPr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9702" w:type="dxa"/>
              <w:tblLook w:val="04A0"/>
            </w:tblPr>
            <w:tblGrid>
              <w:gridCol w:w="9702"/>
            </w:tblGrid>
            <w:tr w:rsidR="006C1EF5" w:rsidTr="003A2250">
              <w:trPr>
                <w:trHeight w:val="941"/>
              </w:trPr>
              <w:tc>
                <w:tcPr>
                  <w:tcW w:w="9702" w:type="dxa"/>
                </w:tcPr>
                <w:p w:rsidR="006C1EF5" w:rsidRDefault="006C1EF5" w:rsidP="003A2250">
                  <w:pPr>
                    <w:framePr w:hSpace="180" w:wrap="around" w:vAnchor="text" w:hAnchor="page" w:x="568" w:y="309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6C1EF5" w:rsidRPr="006C1EF5" w:rsidRDefault="006C1EF5" w:rsidP="00AA35B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35B4" w:rsidRDefault="00AA35B4" w:rsidP="00AA35B4">
            <w:pPr>
              <w:rPr>
                <w:b/>
                <w:sz w:val="16"/>
                <w:szCs w:val="16"/>
              </w:rPr>
            </w:pPr>
          </w:p>
          <w:p w:rsidR="00AA35B4" w:rsidRPr="006C1EF5" w:rsidRDefault="006C1EF5" w:rsidP="00AA35B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C1EF5">
              <w:rPr>
                <w:rFonts w:ascii="Arial" w:hAnsi="Arial" w:cs="Arial"/>
                <w:b/>
                <w:sz w:val="16"/>
                <w:szCs w:val="16"/>
                <w:u w:val="single"/>
              </w:rPr>
              <w:t>Free from the negative impact of poverty?</w:t>
            </w:r>
          </w:p>
          <w:p w:rsidR="00AA35B4" w:rsidRDefault="00AA35B4" w:rsidP="00AA35B4">
            <w:pPr>
              <w:rPr>
                <w:b/>
                <w:sz w:val="16"/>
                <w:szCs w:val="16"/>
              </w:rPr>
            </w:pPr>
          </w:p>
          <w:p w:rsidR="006C1EF5" w:rsidRDefault="006C1EF5" w:rsidP="006C1EF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Yes/ No/ Not Sure 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delete as appropriate)</w:t>
            </w:r>
          </w:p>
          <w:p w:rsidR="006C1EF5" w:rsidRDefault="006C1EF5" w:rsidP="006C1EF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C1EF5" w:rsidRDefault="006C1EF5" w:rsidP="006C1EF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  <w:p w:rsidR="006C1EF5" w:rsidRPr="004A22B4" w:rsidRDefault="006C1EF5" w:rsidP="006C1EF5">
            <w:pPr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9702" w:type="dxa"/>
              <w:tblLook w:val="04A0"/>
            </w:tblPr>
            <w:tblGrid>
              <w:gridCol w:w="9702"/>
            </w:tblGrid>
            <w:tr w:rsidR="006C1EF5" w:rsidTr="003A2250">
              <w:trPr>
                <w:trHeight w:val="941"/>
              </w:trPr>
              <w:tc>
                <w:tcPr>
                  <w:tcW w:w="9702" w:type="dxa"/>
                </w:tcPr>
                <w:p w:rsidR="006C1EF5" w:rsidRDefault="006C1EF5" w:rsidP="003A2250">
                  <w:pPr>
                    <w:framePr w:hSpace="180" w:wrap="around" w:vAnchor="text" w:hAnchor="page" w:x="568" w:y="309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A35B4" w:rsidRDefault="00AA35B4" w:rsidP="00AA35B4">
            <w:pPr>
              <w:rPr>
                <w:b/>
                <w:sz w:val="16"/>
                <w:szCs w:val="16"/>
              </w:rPr>
            </w:pPr>
          </w:p>
          <w:p w:rsidR="00AA35B4" w:rsidRDefault="00AA35B4" w:rsidP="00AA35B4">
            <w:pPr>
              <w:rPr>
                <w:b/>
                <w:sz w:val="16"/>
                <w:szCs w:val="16"/>
              </w:rPr>
            </w:pPr>
          </w:p>
          <w:p w:rsidR="006C1EF5" w:rsidRDefault="006C1EF5" w:rsidP="00AA35B4">
            <w:pPr>
              <w:rPr>
                <w:b/>
                <w:sz w:val="16"/>
                <w:szCs w:val="16"/>
              </w:rPr>
            </w:pPr>
          </w:p>
          <w:p w:rsidR="006C1EF5" w:rsidRDefault="006C1EF5" w:rsidP="00AA35B4">
            <w:pPr>
              <w:rPr>
                <w:b/>
                <w:sz w:val="16"/>
                <w:szCs w:val="16"/>
              </w:rPr>
            </w:pPr>
          </w:p>
          <w:p w:rsidR="006C1EF5" w:rsidRDefault="006C1EF5" w:rsidP="00AA35B4">
            <w:pPr>
              <w:rPr>
                <w:b/>
                <w:sz w:val="16"/>
                <w:szCs w:val="16"/>
              </w:rPr>
            </w:pPr>
          </w:p>
          <w:p w:rsidR="006C1EF5" w:rsidRDefault="006C1EF5" w:rsidP="00AA35B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583A" w:rsidRDefault="00C4583A" w:rsidP="00AA35B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583A" w:rsidRDefault="00C4583A" w:rsidP="00AA35B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35B4" w:rsidRPr="006C1EF5" w:rsidRDefault="006C1EF5" w:rsidP="00AA35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1EF5">
              <w:rPr>
                <w:rFonts w:ascii="Arial" w:hAnsi="Arial" w:cs="Arial"/>
                <w:b/>
                <w:sz w:val="16"/>
                <w:szCs w:val="16"/>
              </w:rPr>
              <w:t>If you have answered ‘No’ to any of the previous questions, what additional services are needed for the unborn baby, infant, child or young person or their parent(s), carer(s) or families?</w:t>
            </w:r>
          </w:p>
          <w:p w:rsidR="006C1EF5" w:rsidRDefault="006C1EF5" w:rsidP="00AA35B4">
            <w:pPr>
              <w:rPr>
                <w:b/>
                <w:sz w:val="16"/>
                <w:szCs w:val="16"/>
              </w:rPr>
            </w:pPr>
          </w:p>
          <w:p w:rsidR="006C1EF5" w:rsidRDefault="006C1EF5" w:rsidP="006C1EF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  <w:p w:rsidR="006C1EF5" w:rsidRPr="004A22B4" w:rsidRDefault="006C1EF5" w:rsidP="006C1EF5">
            <w:pPr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9702" w:type="dxa"/>
              <w:tblLook w:val="04A0"/>
            </w:tblPr>
            <w:tblGrid>
              <w:gridCol w:w="9702"/>
            </w:tblGrid>
            <w:tr w:rsidR="006C1EF5" w:rsidTr="003A2250">
              <w:trPr>
                <w:trHeight w:val="941"/>
              </w:trPr>
              <w:tc>
                <w:tcPr>
                  <w:tcW w:w="9702" w:type="dxa"/>
                </w:tcPr>
                <w:p w:rsidR="006C1EF5" w:rsidRDefault="006C1EF5" w:rsidP="003A2250">
                  <w:pPr>
                    <w:framePr w:hSpace="180" w:wrap="around" w:vAnchor="text" w:hAnchor="page" w:x="568" w:y="309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6C1EF5" w:rsidRDefault="006C1EF5" w:rsidP="00AA35B4">
            <w:pPr>
              <w:rPr>
                <w:b/>
                <w:sz w:val="16"/>
                <w:szCs w:val="16"/>
              </w:rPr>
            </w:pPr>
          </w:p>
          <w:p w:rsidR="006C1EF5" w:rsidRPr="006C1EF5" w:rsidRDefault="006C1EF5" w:rsidP="00AA35B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C1EF5" w:rsidRDefault="006C1EF5" w:rsidP="00AA35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1EF5">
              <w:rPr>
                <w:rFonts w:ascii="Arial" w:hAnsi="Arial" w:cs="Arial"/>
                <w:b/>
                <w:sz w:val="16"/>
                <w:szCs w:val="16"/>
              </w:rPr>
              <w:t>Can you provide the additional services needs?</w:t>
            </w:r>
          </w:p>
          <w:p w:rsidR="006C1EF5" w:rsidRDefault="006C1EF5" w:rsidP="00AA35B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C1EF5" w:rsidRDefault="006C1EF5" w:rsidP="00AA35B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Yes/ No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(delete as appropriate)</w:t>
            </w:r>
          </w:p>
          <w:p w:rsidR="006C1EF5" w:rsidRDefault="006C1EF5" w:rsidP="00AA35B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C1EF5" w:rsidRPr="006C1EF5" w:rsidRDefault="006C1EF5" w:rsidP="00AA35B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you answered ‘Yes’ to the previous question who will provide these services?</w:t>
            </w:r>
          </w:p>
          <w:p w:rsidR="006C1EF5" w:rsidRPr="006C1EF5" w:rsidRDefault="006C1EF5" w:rsidP="00AA35B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C1EF5" w:rsidRDefault="006C1EF5" w:rsidP="006C1EF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  <w:p w:rsidR="006C1EF5" w:rsidRPr="004A22B4" w:rsidRDefault="006C1EF5" w:rsidP="006C1EF5">
            <w:pPr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9702" w:type="dxa"/>
              <w:tblLook w:val="04A0"/>
            </w:tblPr>
            <w:tblGrid>
              <w:gridCol w:w="9702"/>
            </w:tblGrid>
            <w:tr w:rsidR="006C1EF5" w:rsidTr="003A2250">
              <w:trPr>
                <w:trHeight w:val="941"/>
              </w:trPr>
              <w:tc>
                <w:tcPr>
                  <w:tcW w:w="9702" w:type="dxa"/>
                </w:tcPr>
                <w:p w:rsidR="006C1EF5" w:rsidRDefault="006C1EF5" w:rsidP="003A2250">
                  <w:pPr>
                    <w:framePr w:hSpace="180" w:wrap="around" w:vAnchor="text" w:hAnchor="page" w:x="568" w:y="309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6C1EF5" w:rsidRPr="006C1EF5" w:rsidRDefault="006C1EF5" w:rsidP="00AA35B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C1EF5" w:rsidRDefault="006C1EF5" w:rsidP="00AA35B4">
            <w:pPr>
              <w:rPr>
                <w:b/>
                <w:sz w:val="16"/>
                <w:szCs w:val="16"/>
              </w:rPr>
            </w:pPr>
          </w:p>
          <w:p w:rsidR="006C1EF5" w:rsidRPr="006C1EF5" w:rsidRDefault="006C1EF5" w:rsidP="00AA35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1EF5">
              <w:rPr>
                <w:rFonts w:ascii="Arial" w:hAnsi="Arial" w:cs="Arial"/>
                <w:b/>
                <w:sz w:val="16"/>
                <w:szCs w:val="16"/>
              </w:rPr>
              <w:t>Is there a child in the household aged between 18 months and 3.5 years?</w:t>
            </w:r>
          </w:p>
          <w:p w:rsidR="006C1EF5" w:rsidRPr="006C1EF5" w:rsidRDefault="006C1EF5" w:rsidP="00AA35B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C1EF5" w:rsidRPr="006C1EF5" w:rsidRDefault="006C1EF5" w:rsidP="00AA35B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C1EF5">
              <w:rPr>
                <w:rFonts w:ascii="Arial" w:hAnsi="Arial" w:cs="Arial"/>
                <w:b/>
                <w:sz w:val="16"/>
                <w:szCs w:val="16"/>
              </w:rPr>
              <w:t xml:space="preserve">Yes/No </w:t>
            </w:r>
            <w:r w:rsidRPr="006C1EF5">
              <w:rPr>
                <w:rFonts w:ascii="Arial" w:hAnsi="Arial" w:cs="Arial"/>
                <w:b/>
                <w:i/>
                <w:sz w:val="16"/>
                <w:szCs w:val="16"/>
              </w:rPr>
              <w:t>(delete as appropriate)</w:t>
            </w:r>
          </w:p>
          <w:p w:rsidR="006C1EF5" w:rsidRPr="006C1EF5" w:rsidRDefault="006C1EF5" w:rsidP="00AA35B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C1EF5" w:rsidRPr="006C1EF5" w:rsidRDefault="006C1EF5" w:rsidP="00AA35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1EF5">
              <w:rPr>
                <w:rFonts w:ascii="Arial" w:hAnsi="Arial" w:cs="Arial"/>
                <w:b/>
                <w:sz w:val="16"/>
                <w:szCs w:val="16"/>
              </w:rPr>
              <w:t xml:space="preserve">If yes, please select which of the following apply: </w:t>
            </w:r>
            <w:r w:rsidR="00D402D6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D402D6" w:rsidRDefault="00D402D6" w:rsidP="00AA35B4">
            <w:pPr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text" w:horzAnchor="margin" w:tblpY="-39"/>
              <w:tblOverlap w:val="never"/>
              <w:tblW w:w="9404" w:type="dxa"/>
              <w:tblLook w:val="04A0"/>
            </w:tblPr>
            <w:tblGrid>
              <w:gridCol w:w="4390"/>
              <w:gridCol w:w="992"/>
              <w:gridCol w:w="3080"/>
              <w:gridCol w:w="942"/>
            </w:tblGrid>
            <w:tr w:rsidR="00D402D6" w:rsidTr="00D402D6">
              <w:trPr>
                <w:trHeight w:val="700"/>
              </w:trPr>
              <w:tc>
                <w:tcPr>
                  <w:tcW w:w="4390" w:type="dxa"/>
                  <w:vAlign w:val="center"/>
                </w:tcPr>
                <w:p w:rsidR="00D402D6" w:rsidRPr="002C71BA" w:rsidRDefault="00D402D6" w:rsidP="00D402D6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Income Support</w:t>
                  </w:r>
                </w:p>
              </w:tc>
              <w:tc>
                <w:tcPr>
                  <w:tcW w:w="992" w:type="dxa"/>
                </w:tcPr>
                <w:p w:rsidR="00D402D6" w:rsidRDefault="00D402D6" w:rsidP="00D402D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0" w:type="dxa"/>
                  <w:vAlign w:val="center"/>
                </w:tcPr>
                <w:p w:rsidR="00D402D6" w:rsidRPr="002C71BA" w:rsidRDefault="00D402D6" w:rsidP="00D402D6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The Guarantee Element of State Pension Credit (from 30 April 2005)</w:t>
                  </w:r>
                </w:p>
              </w:tc>
              <w:tc>
                <w:tcPr>
                  <w:tcW w:w="942" w:type="dxa"/>
                </w:tcPr>
                <w:p w:rsidR="00D402D6" w:rsidRDefault="00D402D6" w:rsidP="00D402D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D402D6" w:rsidTr="00D402D6">
              <w:trPr>
                <w:trHeight w:val="686"/>
              </w:trPr>
              <w:tc>
                <w:tcPr>
                  <w:tcW w:w="4390" w:type="dxa"/>
                  <w:vAlign w:val="center"/>
                </w:tcPr>
                <w:p w:rsidR="00D402D6" w:rsidRPr="002C71BA" w:rsidRDefault="00D402D6" w:rsidP="00D402D6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Income Based Job Seekers Allowance</w:t>
                  </w:r>
                </w:p>
              </w:tc>
              <w:tc>
                <w:tcPr>
                  <w:tcW w:w="992" w:type="dxa"/>
                </w:tcPr>
                <w:p w:rsidR="00D402D6" w:rsidRDefault="00D402D6" w:rsidP="00D402D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0" w:type="dxa"/>
                  <w:vAlign w:val="center"/>
                </w:tcPr>
                <w:p w:rsidR="00D402D6" w:rsidRPr="002C71BA" w:rsidRDefault="00D402D6" w:rsidP="00D402D6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The child has a current statement of SEN or an Education, Health and Care Plan</w:t>
                  </w:r>
                </w:p>
              </w:tc>
              <w:tc>
                <w:tcPr>
                  <w:tcW w:w="942" w:type="dxa"/>
                </w:tcPr>
                <w:p w:rsidR="00D402D6" w:rsidRDefault="00D402D6" w:rsidP="00D402D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D402D6" w:rsidTr="00D402D6">
              <w:trPr>
                <w:trHeight w:val="525"/>
              </w:trPr>
              <w:tc>
                <w:tcPr>
                  <w:tcW w:w="4390" w:type="dxa"/>
                  <w:vAlign w:val="center"/>
                </w:tcPr>
                <w:p w:rsidR="00D402D6" w:rsidRPr="002C71BA" w:rsidRDefault="00D402D6" w:rsidP="00D402D6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Child Tax Credit (and household income is not more that £16,190)</w:t>
                  </w:r>
                </w:p>
              </w:tc>
              <w:tc>
                <w:tcPr>
                  <w:tcW w:w="992" w:type="dxa"/>
                </w:tcPr>
                <w:p w:rsidR="00D402D6" w:rsidRDefault="00D402D6" w:rsidP="00D402D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0" w:type="dxa"/>
                  <w:vAlign w:val="center"/>
                </w:tcPr>
                <w:p w:rsidR="00D402D6" w:rsidRPr="002C71BA" w:rsidRDefault="00D402D6" w:rsidP="00D402D6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Support under part 4 of the Immigration an Asylum Act 1999</w:t>
                  </w:r>
                </w:p>
              </w:tc>
              <w:tc>
                <w:tcPr>
                  <w:tcW w:w="942" w:type="dxa"/>
                </w:tcPr>
                <w:p w:rsidR="00D402D6" w:rsidRDefault="00D402D6" w:rsidP="00D402D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D402D6" w:rsidTr="00D402D6">
              <w:trPr>
                <w:trHeight w:val="861"/>
              </w:trPr>
              <w:tc>
                <w:tcPr>
                  <w:tcW w:w="4390" w:type="dxa"/>
                  <w:vAlign w:val="center"/>
                </w:tcPr>
                <w:p w:rsidR="00D402D6" w:rsidRPr="002C71BA" w:rsidRDefault="00D402D6" w:rsidP="00D402D6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Working Tax Credit (and household income is not more than £16,160)</w:t>
                  </w:r>
                </w:p>
              </w:tc>
              <w:tc>
                <w:tcPr>
                  <w:tcW w:w="992" w:type="dxa"/>
                </w:tcPr>
                <w:p w:rsidR="00D402D6" w:rsidRDefault="00D402D6" w:rsidP="00D402D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0" w:type="dxa"/>
                  <w:vAlign w:val="center"/>
                </w:tcPr>
                <w:p w:rsidR="00D402D6" w:rsidRPr="002C71BA" w:rsidRDefault="00D402D6" w:rsidP="00D402D6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The child has left care through special guardianship or an adoption or residence order</w:t>
                  </w:r>
                </w:p>
              </w:tc>
              <w:tc>
                <w:tcPr>
                  <w:tcW w:w="942" w:type="dxa"/>
                </w:tcPr>
                <w:p w:rsidR="00D402D6" w:rsidRDefault="00D402D6" w:rsidP="00D402D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D402D6" w:rsidTr="00D402D6">
              <w:trPr>
                <w:trHeight w:val="511"/>
              </w:trPr>
              <w:tc>
                <w:tcPr>
                  <w:tcW w:w="4390" w:type="dxa"/>
                  <w:vAlign w:val="center"/>
                </w:tcPr>
                <w:p w:rsidR="00D402D6" w:rsidRPr="002C71BA" w:rsidRDefault="00D402D6" w:rsidP="00D402D6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Disability Living Allowance</w:t>
                  </w:r>
                </w:p>
              </w:tc>
              <w:tc>
                <w:tcPr>
                  <w:tcW w:w="992" w:type="dxa"/>
                </w:tcPr>
                <w:p w:rsidR="00D402D6" w:rsidRDefault="00D402D6" w:rsidP="00D402D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0" w:type="dxa"/>
                  <w:vAlign w:val="center"/>
                </w:tcPr>
                <w:p w:rsidR="00D402D6" w:rsidRPr="002C71BA" w:rsidRDefault="00D402D6" w:rsidP="00D402D6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Looked After Child (in the care of the local authority)</w:t>
                  </w:r>
                </w:p>
              </w:tc>
              <w:tc>
                <w:tcPr>
                  <w:tcW w:w="942" w:type="dxa"/>
                </w:tcPr>
                <w:p w:rsidR="00D402D6" w:rsidRDefault="00D402D6" w:rsidP="00D402D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D402D6" w:rsidTr="00D402D6">
              <w:trPr>
                <w:trHeight w:val="538"/>
              </w:trPr>
              <w:tc>
                <w:tcPr>
                  <w:tcW w:w="4390" w:type="dxa"/>
                  <w:vAlign w:val="center"/>
                </w:tcPr>
                <w:p w:rsidR="00D402D6" w:rsidRDefault="00D402D6" w:rsidP="00D402D6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Income Related Employment and Support Allowance</w:t>
                  </w:r>
                </w:p>
                <w:p w:rsidR="00D402D6" w:rsidRPr="002C71BA" w:rsidRDefault="00D402D6" w:rsidP="00D402D6">
                  <w:pPr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992" w:type="dxa"/>
                </w:tcPr>
                <w:p w:rsidR="00D402D6" w:rsidRDefault="00D402D6" w:rsidP="00D402D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0" w:type="dxa"/>
                  <w:vAlign w:val="center"/>
                </w:tcPr>
                <w:p w:rsidR="00D402D6" w:rsidRPr="002C71BA" w:rsidRDefault="00D402D6" w:rsidP="00D402D6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None of the Above</w:t>
                  </w:r>
                </w:p>
              </w:tc>
              <w:tc>
                <w:tcPr>
                  <w:tcW w:w="942" w:type="dxa"/>
                </w:tcPr>
                <w:p w:rsidR="00D402D6" w:rsidRDefault="00D402D6" w:rsidP="00D402D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6C1EF5" w:rsidRDefault="006C1EF5" w:rsidP="00AA35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</w:t>
            </w:r>
          </w:p>
          <w:p w:rsidR="00D402D6" w:rsidRDefault="00D402D6" w:rsidP="00D402D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If answered yes to one or more of the above you/ your child meets the eligibility criteria to access Early Learning for Twos in Sandwell, would you like to receive further information?</w:t>
            </w:r>
          </w:p>
          <w:p w:rsidR="00D402D6" w:rsidRDefault="00D402D6" w:rsidP="00D402D6">
            <w:pPr>
              <w:rPr>
                <w:b/>
                <w:bCs/>
                <w:sz w:val="16"/>
              </w:rPr>
            </w:pPr>
          </w:p>
          <w:p w:rsidR="00D402D6" w:rsidRDefault="00D402D6" w:rsidP="00D402D6">
            <w:pPr>
              <w:rPr>
                <w:b/>
                <w:bCs/>
                <w:i/>
                <w:sz w:val="16"/>
              </w:rPr>
            </w:pPr>
            <w:r>
              <w:rPr>
                <w:b/>
                <w:bCs/>
                <w:sz w:val="16"/>
              </w:rPr>
              <w:t>Yes/ No (</w:t>
            </w:r>
            <w:r>
              <w:rPr>
                <w:b/>
                <w:bCs/>
                <w:i/>
                <w:sz w:val="16"/>
              </w:rPr>
              <w:t>delete as appropriate)</w:t>
            </w:r>
          </w:p>
          <w:p w:rsidR="00D402D6" w:rsidRPr="00D402D6" w:rsidRDefault="00D402D6" w:rsidP="00D402D6">
            <w:pPr>
              <w:rPr>
                <w:b/>
                <w:bCs/>
                <w:i/>
                <w:sz w:val="16"/>
              </w:rPr>
            </w:pPr>
          </w:p>
          <w:p w:rsidR="006C1EF5" w:rsidRDefault="00D402D6" w:rsidP="00D402D6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(If yes, please provide family with application and provision details)</w:t>
            </w:r>
          </w:p>
          <w:p w:rsidR="00D402D6" w:rsidRDefault="00D402D6" w:rsidP="00AA35B4">
            <w:pPr>
              <w:rPr>
                <w:b/>
                <w:sz w:val="16"/>
                <w:szCs w:val="16"/>
              </w:rPr>
            </w:pPr>
          </w:p>
          <w:p w:rsidR="00D402D6" w:rsidRDefault="00D402D6" w:rsidP="00AA35B4">
            <w:pPr>
              <w:rPr>
                <w:b/>
                <w:sz w:val="16"/>
                <w:szCs w:val="16"/>
              </w:rPr>
            </w:pPr>
          </w:p>
          <w:p w:rsidR="00AA35B4" w:rsidRPr="00AA35B4" w:rsidRDefault="00AA35B4" w:rsidP="00AA35B4">
            <w:pPr>
              <w:rPr>
                <w:b/>
                <w:sz w:val="16"/>
                <w:szCs w:val="16"/>
              </w:rPr>
            </w:pPr>
          </w:p>
        </w:tc>
      </w:tr>
    </w:tbl>
    <w:p w:rsidR="009E39FF" w:rsidRDefault="009E39FF" w:rsidP="00D402D6"/>
    <w:sectPr w:rsidR="009E39FF" w:rsidSect="00C4583A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BF9" w:rsidRDefault="007B4BF9" w:rsidP="007B4BF9">
      <w:pPr>
        <w:spacing w:after="0" w:line="240" w:lineRule="auto"/>
      </w:pPr>
      <w:r>
        <w:separator/>
      </w:r>
    </w:p>
  </w:endnote>
  <w:endnote w:type="continuationSeparator" w:id="0">
    <w:p w:rsidR="007B4BF9" w:rsidRDefault="007B4BF9" w:rsidP="007B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76" w:rsidRPr="006733BF" w:rsidRDefault="006733BF" w:rsidP="006733BF">
    <w:pPr>
      <w:pStyle w:val="Footer"/>
      <w:jc w:val="center"/>
    </w:pPr>
    <w:fldSimple w:instr=" DOCPROPERTY bjFooterEvenPageDocProperty \* MERGEFORMAT ">
      <w:r w:rsidRPr="006733BF">
        <w:rPr>
          <w:rFonts w:ascii="Arial" w:hAnsi="Arial" w:cs="Arial"/>
          <w:color w:val="000000"/>
          <w:sz w:val="24"/>
        </w:rPr>
        <w:t>[IL0: UNCLASSIFIED]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76" w:rsidRPr="006733BF" w:rsidRDefault="006733BF" w:rsidP="006733BF">
    <w:pPr>
      <w:pStyle w:val="Footer"/>
      <w:jc w:val="center"/>
    </w:pPr>
    <w:fldSimple w:instr=" DOCPROPERTY bjFooterBothDocProperty \* MERGEFORMAT ">
      <w:r w:rsidRPr="006733BF">
        <w:rPr>
          <w:rFonts w:ascii="Arial" w:hAnsi="Arial" w:cs="Arial"/>
          <w:color w:val="000000"/>
          <w:sz w:val="24"/>
        </w:rPr>
        <w:t>[IL0: UNCLASSIFIED]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76" w:rsidRPr="006733BF" w:rsidRDefault="006733BF" w:rsidP="006733BF">
    <w:pPr>
      <w:pStyle w:val="Footer"/>
      <w:jc w:val="center"/>
    </w:pPr>
    <w:fldSimple w:instr=" DOCPROPERTY bjFooterFirstPageDocProperty \* MERGEFORMAT ">
      <w:r w:rsidRPr="006733BF">
        <w:rPr>
          <w:rFonts w:ascii="Arial" w:hAnsi="Arial" w:cs="Arial"/>
          <w:color w:val="000000"/>
          <w:sz w:val="24"/>
        </w:rPr>
        <w:t>[IL0: UNCLASSIFIED]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BF9" w:rsidRDefault="007B4BF9" w:rsidP="007B4BF9">
      <w:pPr>
        <w:spacing w:after="0" w:line="240" w:lineRule="auto"/>
      </w:pPr>
      <w:r>
        <w:separator/>
      </w:r>
    </w:p>
  </w:footnote>
  <w:footnote w:type="continuationSeparator" w:id="0">
    <w:p w:rsidR="007B4BF9" w:rsidRDefault="007B4BF9" w:rsidP="007B4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2D6" w:rsidRDefault="00D402D6" w:rsidP="00D402D6">
    <w:pPr>
      <w:pStyle w:val="Header"/>
      <w:tabs>
        <w:tab w:val="clear" w:pos="4513"/>
        <w:tab w:val="clear" w:pos="9026"/>
        <w:tab w:val="left" w:pos="3705"/>
      </w:tabs>
    </w:pPr>
    <w:r>
      <w:rPr>
        <w:noProof/>
        <w:lang w:eastAsia="en-GB"/>
      </w:rPr>
      <w:pict>
        <v:group id="_x0000_s1028" style="position:absolute;margin-left:-43.65pt;margin-top:-16.05pt;width:531pt;height:63pt;z-index:251658240" coordorigin="1260,358" coordsize="14040,1980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1260;top:538;width:3240;height:1800" stroked="f">
            <v:textbox style="mso-next-textbox:#_x0000_s1029">
              <w:txbxContent>
                <w:p w:rsidR="00D402D6" w:rsidRPr="00DD31B7" w:rsidRDefault="00D402D6" w:rsidP="00D402D6">
                  <w:pPr>
                    <w:rPr>
                      <w:szCs w:val="15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13500;top:358;width:1800;height:1620;visibility:visible;mso-wrap-edited:f" wrapcoords="-150 0 -150 21438 21600 21438 21600 0 -150 0">
            <v:imagedata r:id="rId1" o:title="" croptop="5907f" cropbottom="6465f" cropleft="5461f" cropright="5461f"/>
          </v:shape>
        </v:group>
        <o:OLEObject Type="Embed" ProgID="Word.Picture.8" ShapeID="_x0000_s1030" DrawAspect="Content" ObjectID="_1470574091" r:id="rId2"/>
      </w:pic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4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B4BF9"/>
    <w:rsid w:val="00447887"/>
    <w:rsid w:val="004A22B4"/>
    <w:rsid w:val="006733BF"/>
    <w:rsid w:val="006C1EF5"/>
    <w:rsid w:val="007B4BF9"/>
    <w:rsid w:val="008E65E0"/>
    <w:rsid w:val="009E39FF"/>
    <w:rsid w:val="00A831C2"/>
    <w:rsid w:val="00AA35B4"/>
    <w:rsid w:val="00C4583A"/>
    <w:rsid w:val="00D402D6"/>
    <w:rsid w:val="00EE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87"/>
  </w:style>
  <w:style w:type="paragraph" w:styleId="Heading6">
    <w:name w:val="heading 6"/>
    <w:basedOn w:val="Normal"/>
    <w:next w:val="Normal"/>
    <w:link w:val="Heading6Char"/>
    <w:qFormat/>
    <w:rsid w:val="008E65E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4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BF9"/>
  </w:style>
  <w:style w:type="paragraph" w:styleId="Footer">
    <w:name w:val="footer"/>
    <w:basedOn w:val="Normal"/>
    <w:link w:val="FooterChar"/>
    <w:unhideWhenUsed/>
    <w:rsid w:val="007B4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4BF9"/>
  </w:style>
  <w:style w:type="character" w:customStyle="1" w:styleId="Heading6Char">
    <w:name w:val="Heading 6 Char"/>
    <w:basedOn w:val="DefaultParagraphFont"/>
    <w:link w:val="Heading6"/>
    <w:rsid w:val="008E65E0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rsid w:val="009E3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>
  <element uid="e11463c7-63fc-44e1-a920-6aa917cf3177" value=""/>
  <element uid="879c5bc0-5d95-47da-958c-23f392fc03a3" value=""/>
</sisl>
</file>

<file path=customXml/itemProps1.xml><?xml version="1.0" encoding="utf-8"?>
<ds:datastoreItem xmlns:ds="http://schemas.openxmlformats.org/officeDocument/2006/customXml" ds:itemID="{DCF5732C-824B-419A-AE52-F2E0D24F202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427</Words>
  <Characters>2313</Characters>
  <Application>Microsoft Office Word</Application>
  <DocSecurity>0</DocSecurity>
  <Lines>194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Metropolitan Borough Council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Authorised User</dc:creator>
  <cp:keywords>[IL0: UNCLASSIFIED]</cp:keywords>
  <dc:description/>
  <cp:lastModifiedBy>Any Authorised User</cp:lastModifiedBy>
  <cp:revision>4</cp:revision>
  <dcterms:created xsi:type="dcterms:W3CDTF">2014-08-26T13:34:00Z</dcterms:created>
  <dcterms:modified xsi:type="dcterms:W3CDTF">2014-08-26T15:01:00Z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3e0bbb55-8b56-40dc-b1f7-fdca24cd162b</vt:lpwstr>
  </property>
  <property fmtid="{D5CDD505-2E9C-101B-9397-08002B2CF9AE}" pid="3" name="bjSaver">
    <vt:lpwstr>weFYaE3vtTPWJRiZ9lySGH2REOjBQ/s1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policy="c1522a0d-8b67-48f3-9f04-651e495f9c50" xmlns="http://www.boldonjames.com/2008/01/sie/i</vt:lpwstr>
  </property>
  <property fmtid="{D5CDD505-2E9C-101B-9397-08002B2CF9AE}" pid="5" name="bjDocumentLabelXML-0">
    <vt:lpwstr>nternal/label"&gt;&lt;element uid="e11463c7-63fc-44e1-a920-6aa917cf3177" value="" /&gt;&lt;element uid="879c5bc0-5d95-47da-958c-23f392fc03a3" value="" /&gt;&lt;/sisl&gt;</vt:lpwstr>
  </property>
  <property fmtid="{D5CDD505-2E9C-101B-9397-08002B2CF9AE}" pid="6" name="bjDocumentSecurityLabel">
    <vt:lpwstr>IL0: UNCLASSIFIED</vt:lpwstr>
  </property>
  <property fmtid="{D5CDD505-2E9C-101B-9397-08002B2CF9AE}" pid="7" name="docprop-sandwellprotectivemarking">
    <vt:lpwstr>[IL0: UNCLASSIFIED]</vt:lpwstr>
  </property>
  <property fmtid="{D5CDD505-2E9C-101B-9397-08002B2CF9AE}" pid="8" name="bjFooterBothDocProperty">
    <vt:lpwstr>[IL0: UNCLASSIFIED]</vt:lpwstr>
  </property>
  <property fmtid="{D5CDD505-2E9C-101B-9397-08002B2CF9AE}" pid="9" name="bjFooterFirstPageDocProperty">
    <vt:lpwstr>[IL0: UNCLASSIFIED]</vt:lpwstr>
  </property>
  <property fmtid="{D5CDD505-2E9C-101B-9397-08002B2CF9AE}" pid="10" name="bjFooterEvenPageDocProperty">
    <vt:lpwstr>[IL0: UNCLASSIFIED]</vt:lpwstr>
  </property>
</Properties>
</file>