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826F3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noProof/>
        </w:rPr>
        <w:drawing>
          <wp:inline distT="0" distB="0" distL="0" distR="0" wp14:anchorId="3E6D3A0A" wp14:editId="7F586433">
            <wp:extent cx="1114425" cy="118086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dpiLogoCropp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373" cy="11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FF88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559FAA4" w14:textId="77777777" w:rsidR="0023291E" w:rsidRPr="000178B0" w:rsidRDefault="0023291E" w:rsidP="0023291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0178B0">
        <w:rPr>
          <w:rFonts w:cstheme="minorHAnsi"/>
          <w:b/>
          <w:bCs/>
          <w:sz w:val="32"/>
          <w:szCs w:val="32"/>
        </w:rPr>
        <w:t>Terms &amp; Conditions: Regular Sessions -Home Ed Group</w:t>
      </w:r>
    </w:p>
    <w:p w14:paraId="77F1578A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4"/>
          <w:szCs w:val="24"/>
        </w:rPr>
      </w:pPr>
    </w:p>
    <w:p w14:paraId="54AF24B3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All attendees must be dressed appropriately, in line with the guidance on our Kit List.</w:t>
      </w:r>
    </w:p>
    <w:p w14:paraId="5E1FD672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72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Clothing and footwear may get dirty/muddy. It is essential for the comfort of</w:t>
      </w:r>
    </w:p>
    <w:p w14:paraId="0672B114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72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participants that they are correctly kitted out for the session.</w:t>
      </w:r>
    </w:p>
    <w:p w14:paraId="790001B0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 xml:space="preserve">Please inform Out </w:t>
      </w:r>
      <w:proofErr w:type="gramStart"/>
      <w:r w:rsidRPr="000178B0">
        <w:rPr>
          <w:rFonts w:ascii="CIDFont+F1" w:hAnsi="CIDFont+F1" w:cs="CIDFont+F1"/>
          <w:sz w:val="24"/>
          <w:szCs w:val="24"/>
        </w:rPr>
        <w:t>There</w:t>
      </w:r>
      <w:proofErr w:type="gramEnd"/>
      <w:r w:rsidRPr="000178B0">
        <w:rPr>
          <w:rFonts w:ascii="CIDFont+F1" w:hAnsi="CIDFont+F1" w:cs="CIDFont+F1"/>
          <w:sz w:val="24"/>
          <w:szCs w:val="24"/>
        </w:rPr>
        <w:t xml:space="preserve"> Forest School in advance of any adjustments that may need</w:t>
      </w:r>
    </w:p>
    <w:p w14:paraId="104DAA56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left="72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to be made to support children with additional needs within your booking. For</w:t>
      </w:r>
    </w:p>
    <w:p w14:paraId="0E8C6037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left="72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unaccompanied sessions, our ratio of adults to children is 1:6. If your child requires a higher level of adult supervision than this, please contact us to discuss how we can support your child to access Forest School safely.</w:t>
      </w:r>
    </w:p>
    <w:p w14:paraId="3A53CF95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As always, p</w:t>
      </w:r>
      <w:r w:rsidRPr="000178B0">
        <w:rPr>
          <w:rFonts w:ascii="CIDFont+F1" w:hAnsi="CIDFont+F1" w:cs="CIDFont+F1"/>
          <w:sz w:val="24"/>
          <w:szCs w:val="24"/>
        </w:rPr>
        <w:t>lease be aware of the importance of ensuring thorough handwashing after</w:t>
      </w:r>
      <w:r>
        <w:rPr>
          <w:rFonts w:ascii="CIDFont+F1" w:hAnsi="CIDFont+F1" w:cs="CIDFont+F1"/>
          <w:sz w:val="24"/>
          <w:szCs w:val="24"/>
        </w:rPr>
        <w:t xml:space="preserve"> </w:t>
      </w:r>
      <w:r w:rsidRPr="000178B0">
        <w:rPr>
          <w:rFonts w:ascii="CIDFont+F1" w:hAnsi="CIDFont+F1" w:cs="CIDFont+F1"/>
          <w:sz w:val="24"/>
          <w:szCs w:val="24"/>
        </w:rPr>
        <w:t>attending the site, and of checking all attendees for Ticks after every session.</w:t>
      </w:r>
    </w:p>
    <w:p w14:paraId="3C4F6A69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Sessions will go ahead whatever the weather, and we cannot refund payments if you</w:t>
      </w:r>
    </w:p>
    <w:p w14:paraId="4DB20B78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decide not to attend due to weather conditions on the day. In the unusual event</w:t>
      </w:r>
    </w:p>
    <w:p w14:paraId="426EE5D1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 xml:space="preserve">that dangerous weather conditions mean Out </w:t>
      </w:r>
      <w:proofErr w:type="gramStart"/>
      <w:r>
        <w:rPr>
          <w:rFonts w:ascii="CIDFont+F1" w:hAnsi="CIDFont+F1" w:cs="CIDFont+F1"/>
          <w:sz w:val="24"/>
          <w:szCs w:val="24"/>
        </w:rPr>
        <w:t>There</w:t>
      </w:r>
      <w:proofErr w:type="gramEnd"/>
      <w:r>
        <w:rPr>
          <w:rFonts w:ascii="CIDFont+F1" w:hAnsi="CIDFont+F1" w:cs="CIDFont+F1"/>
          <w:sz w:val="24"/>
          <w:szCs w:val="24"/>
        </w:rPr>
        <w:t xml:space="preserve"> Forest School has to cancel the</w:t>
      </w:r>
    </w:p>
    <w:p w14:paraId="337359FE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session for safety reasons (very high winds causing risk of falling branches/debris,</w:t>
      </w:r>
    </w:p>
    <w:p w14:paraId="6B5041A8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lightning storms, severe flooding rendering the site inaccessible) we will offer an</w:t>
      </w:r>
    </w:p>
    <w:p w14:paraId="00F3C8D0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alternative session, or a full refund of monies paid for the session.</w:t>
      </w:r>
    </w:p>
    <w:p w14:paraId="236B93EE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 xml:space="preserve">Out </w:t>
      </w:r>
      <w:proofErr w:type="gramStart"/>
      <w:r w:rsidRPr="000178B0">
        <w:rPr>
          <w:rFonts w:ascii="CIDFont+F1" w:hAnsi="CIDFont+F1" w:cs="CIDFont+F1"/>
          <w:sz w:val="24"/>
          <w:szCs w:val="24"/>
        </w:rPr>
        <w:t>There</w:t>
      </w:r>
      <w:proofErr w:type="gramEnd"/>
      <w:r w:rsidRPr="000178B0">
        <w:rPr>
          <w:rFonts w:ascii="CIDFont+F1" w:hAnsi="CIDFont+F1" w:cs="CIDFont+F1"/>
          <w:sz w:val="24"/>
          <w:szCs w:val="24"/>
        </w:rPr>
        <w:t xml:space="preserve"> Forest School adopts a positive, supportive Conduct Policy. Although</w:t>
      </w:r>
    </w:p>
    <w:p w14:paraId="7116C60F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highly unlikely, we reserve the right to ask for participants to be removed in case of</w:t>
      </w:r>
    </w:p>
    <w:p w14:paraId="11B9266D" w14:textId="23D02785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serious and/or dangerous poor conduct.</w:t>
      </w:r>
      <w:r w:rsidR="00FC0CCA">
        <w:rPr>
          <w:rFonts w:ascii="CIDFont+F1" w:hAnsi="CIDFont+F1" w:cs="CIDFont+F1"/>
          <w:sz w:val="24"/>
          <w:szCs w:val="24"/>
        </w:rPr>
        <w:t xml:space="preserve"> </w:t>
      </w:r>
    </w:p>
    <w:p w14:paraId="0703CDF0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Our Policies and Procedures and Risk Assessments are available for you to view on</w:t>
      </w:r>
    </w:p>
    <w:p w14:paraId="3800155A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request.</w:t>
      </w:r>
    </w:p>
    <w:p w14:paraId="0F920E3D" w14:textId="7AD8D388" w:rsidR="0023291E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Booking and payment online in advance is essential</w:t>
      </w:r>
      <w:r>
        <w:rPr>
          <w:rFonts w:ascii="CIDFont+F1" w:hAnsi="CIDFont+F1" w:cs="CIDFont+F1"/>
          <w:sz w:val="24"/>
          <w:szCs w:val="24"/>
        </w:rPr>
        <w:t>.  We only accept full block bookings</w:t>
      </w:r>
      <w:r w:rsidR="00FC0CCA">
        <w:rPr>
          <w:rFonts w:ascii="CIDFont+F1" w:hAnsi="CIDFont+F1" w:cs="CIDFont+F1"/>
          <w:sz w:val="24"/>
          <w:szCs w:val="24"/>
        </w:rPr>
        <w:t xml:space="preserve"> via our booking site.  We</w:t>
      </w:r>
      <w:r>
        <w:rPr>
          <w:rFonts w:ascii="CIDFont+F1" w:hAnsi="CIDFont+F1" w:cs="CIDFont+F1"/>
          <w:sz w:val="24"/>
          <w:szCs w:val="24"/>
        </w:rPr>
        <w:t xml:space="preserve"> do not accept </w:t>
      </w:r>
      <w:r w:rsidR="00FC0CCA">
        <w:rPr>
          <w:rFonts w:ascii="CIDFont+F1" w:hAnsi="CIDFont+F1" w:cs="CIDFont+F1"/>
          <w:sz w:val="24"/>
          <w:szCs w:val="24"/>
        </w:rPr>
        <w:t>other payment methods.</w:t>
      </w:r>
    </w:p>
    <w:p w14:paraId="7138E757" w14:textId="69196E86" w:rsidR="0023291E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Booked sessions are non-refundable due to pre booked staff levels</w:t>
      </w:r>
      <w:r w:rsidR="00FC0CCA">
        <w:rPr>
          <w:rFonts w:ascii="CIDFont+F1" w:hAnsi="CIDFont+F1" w:cs="CIDFont+F1"/>
          <w:sz w:val="24"/>
          <w:szCs w:val="24"/>
        </w:rPr>
        <w:t xml:space="preserve"> </w:t>
      </w:r>
    </w:p>
    <w:p w14:paraId="2F0FE2C0" w14:textId="77777777" w:rsidR="0023291E" w:rsidRPr="000178B0" w:rsidRDefault="0023291E" w:rsidP="002329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We appreciate that children or adults may want to bring their own tools to sessions,</w:t>
      </w:r>
    </w:p>
    <w:p w14:paraId="0F7ABA31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proofErr w:type="gramStart"/>
      <w:r>
        <w:rPr>
          <w:rFonts w:ascii="CIDFont+F1" w:hAnsi="CIDFont+F1" w:cs="CIDFont+F1"/>
          <w:sz w:val="24"/>
          <w:szCs w:val="24"/>
        </w:rPr>
        <w:t>however</w:t>
      </w:r>
      <w:proofErr w:type="gramEnd"/>
      <w:r>
        <w:rPr>
          <w:rFonts w:ascii="CIDFont+F1" w:hAnsi="CIDFont+F1" w:cs="CIDFont+F1"/>
          <w:sz w:val="24"/>
          <w:szCs w:val="24"/>
        </w:rPr>
        <w:t xml:space="preserve"> we provide all necessary tools, and we need to ensure that all tools on site</w:t>
      </w:r>
    </w:p>
    <w:p w14:paraId="7245A67D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are safe, maintained and monitored to the standards of our own Policies and</w:t>
      </w:r>
    </w:p>
    <w:p w14:paraId="75110E8E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Procedures, therefore we ask that you do not bring, or allow your child to bring, any</w:t>
      </w:r>
    </w:p>
    <w:p w14:paraId="2A685540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 xml:space="preserve"> of any sort to the site.</w:t>
      </w:r>
    </w:p>
    <w:p w14:paraId="7F9B2EDF" w14:textId="77777777" w:rsidR="0023291E" w:rsidRPr="000178B0" w:rsidRDefault="0023291E" w:rsidP="002329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We cannot be responsible for the safekeeping of any items of value in the woods,</w:t>
      </w:r>
    </w:p>
    <w:p w14:paraId="7F620ACF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 xml:space="preserve">including mobile phones, </w:t>
      </w:r>
      <w:proofErr w:type="spellStart"/>
      <w:r>
        <w:rPr>
          <w:rFonts w:ascii="CIDFont+F1" w:hAnsi="CIDFont+F1" w:cs="CIDFont+F1"/>
          <w:sz w:val="24"/>
          <w:szCs w:val="24"/>
        </w:rPr>
        <w:t>ipads</w:t>
      </w:r>
      <w:proofErr w:type="spellEnd"/>
      <w:r>
        <w:rPr>
          <w:rFonts w:ascii="CIDFont+F1" w:hAnsi="CIDFont+F1" w:cs="CIDFont+F1"/>
          <w:sz w:val="24"/>
          <w:szCs w:val="24"/>
        </w:rPr>
        <w:t xml:space="preserve"> etc. We have no secure storage for them, and </w:t>
      </w:r>
      <w:proofErr w:type="gramStart"/>
      <w:r>
        <w:rPr>
          <w:rFonts w:ascii="CIDFont+F1" w:hAnsi="CIDFont+F1" w:cs="CIDFont+F1"/>
          <w:sz w:val="24"/>
          <w:szCs w:val="24"/>
        </w:rPr>
        <w:t>our</w:t>
      </w:r>
      <w:proofErr w:type="gramEnd"/>
    </w:p>
    <w:p w14:paraId="6F459351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insurance does not cover them. Our sessions are a perfect opportunity for young</w:t>
      </w:r>
    </w:p>
    <w:p w14:paraId="5B318ED3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people to switch off from technology and re-connect with nature and themselves – a</w:t>
      </w:r>
    </w:p>
    <w:p w14:paraId="17410CFF" w14:textId="58C3883A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 xml:space="preserve">better kind of connection than </w:t>
      </w:r>
      <w:proofErr w:type="spellStart"/>
      <w:r>
        <w:rPr>
          <w:rFonts w:ascii="CIDFont+F1" w:hAnsi="CIDFont+F1" w:cs="CIDFont+F1"/>
          <w:sz w:val="24"/>
          <w:szCs w:val="24"/>
        </w:rPr>
        <w:t>wifi</w:t>
      </w:r>
      <w:proofErr w:type="spellEnd"/>
      <w:r>
        <w:rPr>
          <w:rFonts w:ascii="CIDFont+F1" w:hAnsi="CIDFont+F1" w:cs="CIDFont+F1"/>
          <w:sz w:val="24"/>
          <w:szCs w:val="24"/>
        </w:rPr>
        <w:t xml:space="preserve">! - therefore we </w:t>
      </w:r>
      <w:r w:rsidR="00FC0CCA">
        <w:rPr>
          <w:rFonts w:ascii="CIDFont+F1" w:hAnsi="CIDFont+F1" w:cs="CIDFont+F1"/>
          <w:sz w:val="24"/>
          <w:szCs w:val="24"/>
        </w:rPr>
        <w:t xml:space="preserve">ask </w:t>
      </w:r>
      <w:r>
        <w:rPr>
          <w:rFonts w:ascii="CIDFont+F1" w:hAnsi="CIDFont+F1" w:cs="CIDFont+F1"/>
          <w:sz w:val="24"/>
          <w:szCs w:val="24"/>
        </w:rPr>
        <w:t>that your</w:t>
      </w:r>
    </w:p>
    <w:p w14:paraId="359C4C08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children do not bring electronic devices or any other items of value to sessions. Any</w:t>
      </w:r>
    </w:p>
    <w:p w14:paraId="481DADFD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items brought are entirely at your own risk.</w:t>
      </w:r>
    </w:p>
    <w:p w14:paraId="35A8B002" w14:textId="77777777" w:rsidR="0023291E" w:rsidRPr="000178B0" w:rsidRDefault="0023291E" w:rsidP="002329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Please apply sun cream as appropriate before the session starts. Insect repellent is</w:t>
      </w:r>
    </w:p>
    <w:p w14:paraId="23750230" w14:textId="33BC4136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lastRenderedPageBreak/>
        <w:t>advisable, and should be applied before the session starts.  We do not supply sun cream or insect repellent due to allergies.</w:t>
      </w:r>
    </w:p>
    <w:p w14:paraId="5AE1AD86" w14:textId="77777777" w:rsidR="0023291E" w:rsidRPr="000178B0" w:rsidRDefault="0023291E" w:rsidP="002329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 xml:space="preserve">Our Leaders hold current First Aid certificates, including a Level 3 </w:t>
      </w:r>
      <w:proofErr w:type="spellStart"/>
      <w:r w:rsidRPr="000178B0">
        <w:rPr>
          <w:rFonts w:ascii="CIDFont+F1" w:hAnsi="CIDFont+F1" w:cs="CIDFont+F1"/>
          <w:sz w:val="24"/>
          <w:szCs w:val="24"/>
        </w:rPr>
        <w:t>Peadiatric</w:t>
      </w:r>
      <w:proofErr w:type="spellEnd"/>
      <w:r w:rsidRPr="000178B0">
        <w:rPr>
          <w:rFonts w:ascii="CIDFont+F1" w:hAnsi="CIDFont+F1" w:cs="CIDFont+F1"/>
          <w:sz w:val="24"/>
          <w:szCs w:val="24"/>
        </w:rPr>
        <w:t xml:space="preserve"> Outdoor</w:t>
      </w:r>
    </w:p>
    <w:p w14:paraId="1ECACF77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First Aider present at every session. Parents are responsible for ensuring that we</w:t>
      </w:r>
    </w:p>
    <w:p w14:paraId="6585BD47" w14:textId="77777777" w:rsidR="0023291E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have up-to-date medical information for your child.</w:t>
      </w:r>
    </w:p>
    <w:p w14:paraId="56BB3DB5" w14:textId="77777777" w:rsidR="0023291E" w:rsidRPr="000178B0" w:rsidRDefault="0023291E" w:rsidP="002329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  <w:r w:rsidRPr="000178B0">
        <w:rPr>
          <w:rFonts w:ascii="CIDFont+F1" w:hAnsi="CIDFont+F1" w:cs="CIDFont+F1"/>
          <w:sz w:val="24"/>
          <w:szCs w:val="24"/>
        </w:rPr>
        <w:t>All parents/guardians of attendees must read and understand the following</w:t>
      </w:r>
    </w:p>
    <w:p w14:paraId="683B3EB0" w14:textId="77777777" w:rsidR="0023291E" w:rsidRPr="000178B0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5" w:hAnsi="CIDFont+F5" w:cs="CIDFont+F5"/>
          <w:i/>
          <w:iCs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 xml:space="preserve">important statement: </w:t>
      </w:r>
      <w:r w:rsidRPr="000178B0">
        <w:rPr>
          <w:rFonts w:ascii="CIDFont+F5" w:hAnsi="CIDFont+F5" w:cs="CIDFont+F5"/>
          <w:i/>
          <w:iCs/>
          <w:sz w:val="24"/>
          <w:szCs w:val="24"/>
        </w:rPr>
        <w:t>The woods are kept in a natural state and as such there may</w:t>
      </w:r>
    </w:p>
    <w:p w14:paraId="43E0E265" w14:textId="77777777" w:rsidR="0023291E" w:rsidRPr="000178B0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5" w:hAnsi="CIDFont+F5" w:cs="CIDFont+F5"/>
          <w:i/>
          <w:iCs/>
          <w:sz w:val="24"/>
          <w:szCs w:val="24"/>
        </w:rPr>
      </w:pPr>
      <w:r w:rsidRPr="000178B0">
        <w:rPr>
          <w:rFonts w:ascii="CIDFont+F5" w:hAnsi="CIDFont+F5" w:cs="CIDFont+F5"/>
          <w:i/>
          <w:iCs/>
          <w:sz w:val="24"/>
          <w:szCs w:val="24"/>
        </w:rPr>
        <w:t>be hazards such as branches, sticks, roots, uneven ground, rocks and mud. We take</w:t>
      </w:r>
    </w:p>
    <w:p w14:paraId="255A0B38" w14:textId="77777777" w:rsidR="0023291E" w:rsidRPr="000178B0" w:rsidRDefault="0023291E" w:rsidP="0023291E">
      <w:pPr>
        <w:autoSpaceDE w:val="0"/>
        <w:autoSpaceDN w:val="0"/>
        <w:adjustRightInd w:val="0"/>
        <w:spacing w:after="0" w:line="240" w:lineRule="auto"/>
        <w:ind w:firstLine="360"/>
        <w:rPr>
          <w:rFonts w:ascii="CIDFont+F5" w:hAnsi="CIDFont+F5" w:cs="CIDFont+F5"/>
          <w:i/>
          <w:iCs/>
          <w:sz w:val="24"/>
          <w:szCs w:val="24"/>
        </w:rPr>
      </w:pPr>
      <w:r w:rsidRPr="000178B0">
        <w:rPr>
          <w:rFonts w:ascii="CIDFont+F5" w:hAnsi="CIDFont+F5" w:cs="CIDFont+F5"/>
          <w:i/>
          <w:iCs/>
          <w:sz w:val="24"/>
          <w:szCs w:val="24"/>
        </w:rPr>
        <w:t>every precaution to make our site and activities as safe as possible, however by</w:t>
      </w:r>
    </w:p>
    <w:p w14:paraId="0A6D249C" w14:textId="77777777" w:rsidR="0023291E" w:rsidRDefault="0023291E" w:rsidP="0023291E">
      <w:pPr>
        <w:ind w:firstLine="360"/>
        <w:rPr>
          <w:rFonts w:ascii="CIDFont+F2" w:eastAsia="CIDFont+F2" w:hAnsi="CIDFont+F1" w:cs="CIDFont+F2"/>
          <w:sz w:val="24"/>
          <w:szCs w:val="24"/>
        </w:rPr>
      </w:pPr>
      <w:r w:rsidRPr="000178B0">
        <w:rPr>
          <w:rFonts w:ascii="CIDFont+F5" w:hAnsi="CIDFont+F5" w:cs="CIDFont+F5"/>
          <w:i/>
          <w:iCs/>
          <w:sz w:val="24"/>
          <w:szCs w:val="24"/>
        </w:rPr>
        <w:t>their nature, there is an element of risk which cannot be completely removed</w:t>
      </w:r>
      <w:r>
        <w:rPr>
          <w:rFonts w:ascii="CIDFont+F2" w:eastAsia="CIDFont+F2" w:hAnsi="CIDFont+F1" w:cs="CIDFont+F2"/>
          <w:sz w:val="24"/>
          <w:szCs w:val="24"/>
        </w:rPr>
        <w:t>.</w:t>
      </w:r>
    </w:p>
    <w:p w14:paraId="1822302B" w14:textId="77777777" w:rsidR="0023291E" w:rsidRDefault="0023291E" w:rsidP="0023291E">
      <w:pPr>
        <w:ind w:firstLine="360"/>
        <w:rPr>
          <w:rFonts w:ascii="CIDFont+F2" w:eastAsia="CIDFont+F2" w:hAnsi="CIDFont+F1" w:cs="CIDFont+F2"/>
          <w:sz w:val="24"/>
          <w:szCs w:val="24"/>
        </w:rPr>
      </w:pPr>
    </w:p>
    <w:p w14:paraId="729E9DA3" w14:textId="77777777" w:rsidR="0023291E" w:rsidRDefault="0023291E" w:rsidP="0023291E">
      <w:pPr>
        <w:ind w:firstLine="360"/>
        <w:rPr>
          <w:rFonts w:ascii="CIDFont+F2" w:eastAsia="CIDFont+F2" w:hAnsi="CIDFont+F1" w:cs="CIDFont+F2"/>
          <w:sz w:val="24"/>
          <w:szCs w:val="24"/>
        </w:rPr>
      </w:pPr>
    </w:p>
    <w:p w14:paraId="08055B09" w14:textId="4A126303" w:rsidR="00DA0720" w:rsidRDefault="0023291E" w:rsidP="0023291E">
      <w:r w:rsidRPr="000550E1">
        <w:rPr>
          <w:rFonts w:cstheme="minorHAnsi"/>
          <w:sz w:val="24"/>
          <w:szCs w:val="24"/>
        </w:rPr>
        <w:t>*</w:t>
      </w:r>
      <w:r w:rsidRPr="000550E1">
        <w:rPr>
          <w:sz w:val="24"/>
          <w:szCs w:val="24"/>
        </w:rPr>
        <w:t xml:space="preserve">  </w:t>
      </w:r>
      <w:hyperlink r:id="rId6" w:history="1">
        <w:r w:rsidRPr="000550E1">
          <w:rPr>
            <w:rStyle w:val="Hyperlink"/>
            <w:color w:val="auto"/>
            <w:sz w:val="24"/>
            <w:szCs w:val="24"/>
            <w:u w:val="none"/>
          </w:rPr>
          <w:t>https://www.gov.uk/government/publications/coronavirus-covid-19-implementing-protective-measures-in-education-and-childcare-settings/coronavirus-covid-19-implementing-protective-measures-in-education-and-childcare-settings</w:t>
        </w:r>
      </w:hyperlink>
    </w:p>
    <w:sectPr w:rsidR="00DA0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56BA"/>
    <w:multiLevelType w:val="hybridMultilevel"/>
    <w:tmpl w:val="C8B21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27F6"/>
    <w:multiLevelType w:val="hybridMultilevel"/>
    <w:tmpl w:val="6756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8365F"/>
    <w:multiLevelType w:val="hybridMultilevel"/>
    <w:tmpl w:val="D4DA4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253550"/>
    <w:multiLevelType w:val="hybridMultilevel"/>
    <w:tmpl w:val="0136C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398063">
    <w:abstractNumId w:val="1"/>
  </w:num>
  <w:num w:numId="2" w16cid:durableId="1342122566">
    <w:abstractNumId w:val="3"/>
  </w:num>
  <w:num w:numId="3" w16cid:durableId="1074738142">
    <w:abstractNumId w:val="2"/>
  </w:num>
  <w:num w:numId="4" w16cid:durableId="55227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1E"/>
    <w:rsid w:val="0023291E"/>
    <w:rsid w:val="00477064"/>
    <w:rsid w:val="00DA0720"/>
    <w:rsid w:val="00FC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DE5E1"/>
  <w15:chartTrackingRefBased/>
  <w15:docId w15:val="{A3C1F040-CF58-44E9-AEA7-3C5FF65C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9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29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coronavirus-covid-19-implementing-protective-measures-in-education-and-childcare-settings/coronavirus-covid-19-implementing-protective-measures-in-education-and-childcare-setting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Neale</dc:creator>
  <cp:keywords/>
  <dc:description/>
  <cp:lastModifiedBy>Alex Neale</cp:lastModifiedBy>
  <cp:revision>2</cp:revision>
  <dcterms:created xsi:type="dcterms:W3CDTF">2023-03-13T08:09:00Z</dcterms:created>
  <dcterms:modified xsi:type="dcterms:W3CDTF">2023-03-13T08:09:00Z</dcterms:modified>
</cp:coreProperties>
</file>