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7B03" w14:textId="2054F470" w:rsidR="00DC7D01" w:rsidRDefault="00BD2458" w:rsidP="004F01A7">
      <w:pPr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AC2F91" wp14:editId="763224F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79195" cy="89916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leyWebbLogo(Icons)[17896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89" w:rsidRPr="00DC7D01">
        <w:rPr>
          <w:rFonts w:ascii="Goudy Old Style" w:hAnsi="Goudy Old Style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9D46ED" wp14:editId="29D40213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1143000" cy="8712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leyWebbLogo(Icons)[17896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D01" w:rsidRPr="00DC7D01">
        <w:rPr>
          <w:rFonts w:ascii="Goudy Old Style" w:hAnsi="Goudy Old Style"/>
          <w:sz w:val="40"/>
          <w:szCs w:val="40"/>
        </w:rPr>
        <w:t>Everest Base Camp</w:t>
      </w:r>
      <w:r w:rsidR="00DC7D01">
        <w:t xml:space="preserve"> </w:t>
      </w:r>
    </w:p>
    <w:p w14:paraId="5B1DDFC1" w14:textId="375A2F23" w:rsidR="004F01A7" w:rsidRPr="00DC7D01" w:rsidRDefault="00DC7D01" w:rsidP="004F01A7">
      <w:pPr>
        <w:jc w:val="center"/>
        <w:rPr>
          <w:rFonts w:ascii="Goudy Old Style" w:hAnsi="Goudy Old Style"/>
          <w:color w:val="2E74B5" w:themeColor="accent1" w:themeShade="BF"/>
          <w:sz w:val="40"/>
          <w:szCs w:val="40"/>
        </w:rPr>
      </w:pPr>
      <w:r w:rsidRPr="00DC7D01">
        <w:rPr>
          <w:sz w:val="40"/>
          <w:szCs w:val="40"/>
        </w:rPr>
        <w:t>Kit list 20</w:t>
      </w:r>
      <w:r w:rsidR="009C0B92">
        <w:rPr>
          <w:sz w:val="40"/>
          <w:szCs w:val="40"/>
        </w:rPr>
        <w:t>2</w:t>
      </w:r>
      <w:r w:rsidR="001E71EE">
        <w:rPr>
          <w:sz w:val="40"/>
          <w:szCs w:val="40"/>
        </w:rPr>
        <w:t>4</w:t>
      </w:r>
      <w:r w:rsidR="00431189" w:rsidRPr="00DC7D01">
        <w:rPr>
          <w:sz w:val="40"/>
          <w:szCs w:val="40"/>
        </w:rPr>
        <w:t xml:space="preserve">        </w:t>
      </w:r>
      <w:r w:rsidR="00431189" w:rsidRPr="00DC7D01">
        <w:rPr>
          <w:sz w:val="40"/>
          <w:szCs w:val="40"/>
        </w:rPr>
        <w:br w:type="textWrapping" w:clear="all"/>
      </w:r>
    </w:p>
    <w:p w14:paraId="241DDBC3" w14:textId="77777777" w:rsidR="00823BBF" w:rsidRDefault="00823BBF" w:rsidP="00823BBF">
      <w:pPr>
        <w:rPr>
          <w:rFonts w:ascii="Goudy Old Style" w:hAnsi="Goudy Old Style"/>
          <w:color w:val="2E74B5" w:themeColor="accent1" w:themeShade="BF"/>
        </w:rPr>
      </w:pPr>
    </w:p>
    <w:p w14:paraId="288489DA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Hat warm, and sunhat</w:t>
      </w:r>
    </w:p>
    <w:p w14:paraId="7FA94B01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Buff</w:t>
      </w:r>
    </w:p>
    <w:p w14:paraId="1CAF6B43" w14:textId="7E81C5D2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 xml:space="preserve">Thin everyday gloves (like </w:t>
      </w:r>
      <w:r w:rsidR="007E0613" w:rsidRPr="00823BBF">
        <w:rPr>
          <w:rFonts w:ascii="Goudy Old Style" w:hAnsi="Goudy Old Style"/>
          <w:sz w:val="24"/>
          <w:szCs w:val="24"/>
        </w:rPr>
        <w:t>power stretch</w:t>
      </w:r>
      <w:r w:rsidR="00823BBF" w:rsidRPr="00823BBF">
        <w:rPr>
          <w:rFonts w:ascii="Goudy Old Style" w:hAnsi="Goudy Old Style"/>
          <w:sz w:val="24"/>
          <w:szCs w:val="24"/>
        </w:rPr>
        <w:t xml:space="preserve"> mountain equipment style)</w:t>
      </w:r>
    </w:p>
    <w:p w14:paraId="10B2B399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Warm gloves (primaloft or down mitts for when we get up to Kala Pattar and base camp) –basically the warmest gloves you can afford.</w:t>
      </w:r>
    </w:p>
    <w:p w14:paraId="32A0A849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T shirt for trekking in</w:t>
      </w:r>
    </w:p>
    <w:p w14:paraId="5864B8BB" w14:textId="77777777" w:rsidR="00823BBF" w:rsidRPr="00823BBF" w:rsidRDefault="00823BBF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Thin base layer</w:t>
      </w:r>
    </w:p>
    <w:p w14:paraId="2B0FD153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Fleece or primaloft jacket</w:t>
      </w:r>
    </w:p>
    <w:p w14:paraId="18DE2C81" w14:textId="3A2893D3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Down jacket (warm to 6000</w:t>
      </w:r>
      <w:r w:rsidR="00823BBF" w:rsidRPr="00823BBF">
        <w:rPr>
          <w:rFonts w:ascii="Goudy Old Style" w:hAnsi="Goudy Old Style"/>
          <w:sz w:val="24"/>
          <w:szCs w:val="24"/>
        </w:rPr>
        <w:t>m can be purchased in Kathmandu</w:t>
      </w:r>
      <w:r w:rsidR="00CD67C2">
        <w:rPr>
          <w:rFonts w:ascii="Goudy Old Style" w:hAnsi="Goudy Old Style"/>
          <w:sz w:val="24"/>
          <w:szCs w:val="24"/>
        </w:rPr>
        <w:t>)</w:t>
      </w:r>
    </w:p>
    <w:p w14:paraId="1E5E120E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Trekking trousers (it does get hot lower down so nothing too warm)</w:t>
      </w:r>
    </w:p>
    <w:p w14:paraId="19E7579D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Thermal leggings and top</w:t>
      </w:r>
    </w:p>
    <w:p w14:paraId="5B18E22C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3 pairs socks (1 x warmer pair for higher up)</w:t>
      </w:r>
    </w:p>
    <w:p w14:paraId="64A99E67" w14:textId="6CBCDE1F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 xml:space="preserve">Waterproof jacket and trousers </w:t>
      </w:r>
      <w:r w:rsidR="00CD67C2">
        <w:rPr>
          <w:rFonts w:ascii="Goudy Old Style" w:hAnsi="Goudy Old Style"/>
          <w:sz w:val="24"/>
          <w:szCs w:val="24"/>
        </w:rPr>
        <w:t xml:space="preserve">- </w:t>
      </w:r>
      <w:r w:rsidRPr="00823BBF">
        <w:rPr>
          <w:rFonts w:ascii="Goudy Old Style" w:hAnsi="Goudy Old Style"/>
          <w:sz w:val="24"/>
          <w:szCs w:val="24"/>
        </w:rPr>
        <w:t xml:space="preserve">light weight </w:t>
      </w:r>
    </w:p>
    <w:p w14:paraId="5A2ECF40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4 season sleeping bag (can be purchased or hired in Kathmandu)</w:t>
      </w:r>
    </w:p>
    <w:p w14:paraId="50D1B16D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Sleeping bag liner (if you want it, keeps your bag cleaner)</w:t>
      </w:r>
    </w:p>
    <w:p w14:paraId="17908103" w14:textId="662371B2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The pillow that we pinch off the flights!! (or a travel one)</w:t>
      </w:r>
      <w:r w:rsidR="007E0613">
        <w:rPr>
          <w:rFonts w:ascii="Goudy Old Style" w:hAnsi="Goudy Old Style"/>
          <w:sz w:val="24"/>
          <w:szCs w:val="24"/>
        </w:rPr>
        <w:t xml:space="preserve"> there are pillows in tea houses.</w:t>
      </w:r>
    </w:p>
    <w:p w14:paraId="1DB1FE79" w14:textId="746A552C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eastAsia="Times New Roman" w:hAnsi="Goudy Old Style" w:cs="Times New Roman"/>
          <w:sz w:val="24"/>
          <w:szCs w:val="24"/>
        </w:rPr>
        <w:t xml:space="preserve">Small personal first aid kit with any medication and personal blister plasters etc and </w:t>
      </w:r>
      <w:r w:rsidR="009C0B92">
        <w:rPr>
          <w:rFonts w:ascii="Goudy Old Style" w:eastAsia="Times New Roman" w:hAnsi="Goudy Old Style" w:cs="Times New Roman"/>
          <w:sz w:val="24"/>
          <w:szCs w:val="24"/>
        </w:rPr>
        <w:t>several packs</w:t>
      </w:r>
      <w:r w:rsidRPr="00823BBF">
        <w:rPr>
          <w:rFonts w:ascii="Goudy Old Style" w:eastAsia="Times New Roman" w:hAnsi="Goudy Old Style" w:cs="Times New Roman"/>
          <w:sz w:val="24"/>
          <w:szCs w:val="24"/>
        </w:rPr>
        <w:t xml:space="preserve"> of </w:t>
      </w:r>
      <w:r w:rsidR="00BD2458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823BBF">
        <w:rPr>
          <w:rFonts w:ascii="Goudy Old Style" w:eastAsia="Times New Roman" w:hAnsi="Goudy Old Style" w:cs="Times New Roman"/>
          <w:sz w:val="24"/>
          <w:szCs w:val="24"/>
        </w:rPr>
        <w:t xml:space="preserve">aracetamol &amp; </w:t>
      </w:r>
      <w:r w:rsidR="00BD2458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823BBF">
        <w:rPr>
          <w:rFonts w:ascii="Goudy Old Style" w:eastAsia="Times New Roman" w:hAnsi="Goudy Old Style" w:cs="Times New Roman"/>
          <w:sz w:val="24"/>
          <w:szCs w:val="24"/>
        </w:rPr>
        <w:t>urofen</w:t>
      </w:r>
    </w:p>
    <w:p w14:paraId="507C2C24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 xml:space="preserve">Small wash kit (toothpaste toothbrush deodorant) </w:t>
      </w:r>
    </w:p>
    <w:p w14:paraId="46B64628" w14:textId="346E6AF8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Toilet roll and wipes if you want them</w:t>
      </w:r>
      <w:r w:rsidR="00CD67C2">
        <w:rPr>
          <w:rFonts w:ascii="Goudy Old Style" w:hAnsi="Goudy Old Style"/>
          <w:sz w:val="24"/>
          <w:szCs w:val="24"/>
        </w:rPr>
        <w:t xml:space="preserve"> (please ensure biodegradable wipes as composting toilets are the norm)</w:t>
      </w:r>
    </w:p>
    <w:p w14:paraId="59AE47A5" w14:textId="77777777" w:rsidR="00823BBF" w:rsidRPr="002300B5" w:rsidRDefault="00406158" w:rsidP="002300B5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Factor 50 sun cream and lip balm</w:t>
      </w:r>
    </w:p>
    <w:p w14:paraId="0DFF59FD" w14:textId="3C705E9C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Walking poles x 2</w:t>
      </w:r>
      <w:r w:rsidR="00CD67C2">
        <w:rPr>
          <w:rFonts w:ascii="Goudy Old Style" w:hAnsi="Goudy Old Style"/>
          <w:sz w:val="24"/>
          <w:szCs w:val="24"/>
        </w:rPr>
        <w:t xml:space="preserve"> (personal preference but definitely advised)</w:t>
      </w:r>
    </w:p>
    <w:p w14:paraId="182BF89C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Head torch + spare batteries</w:t>
      </w:r>
    </w:p>
    <w:p w14:paraId="69ED26E7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Walking boots (comfy leather or fabric boots are fine)</w:t>
      </w:r>
    </w:p>
    <w:p w14:paraId="49FA4887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Flip flops, trainers or down booties</w:t>
      </w:r>
    </w:p>
    <w:p w14:paraId="21BD505E" w14:textId="28BA3B2C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Personal book or I pod</w:t>
      </w:r>
      <w:r w:rsidR="00C061DA">
        <w:rPr>
          <w:rFonts w:ascii="Goudy Old Style" w:hAnsi="Goudy Old Style"/>
          <w:sz w:val="24"/>
          <w:szCs w:val="24"/>
        </w:rPr>
        <w:t xml:space="preserve"> (if you wish)</w:t>
      </w:r>
    </w:p>
    <w:p w14:paraId="76C0DA25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Any luxury sweeties that you want to carry, jelly babies etc</w:t>
      </w:r>
    </w:p>
    <w:p w14:paraId="5F7DBFE4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Hydration bladder 2l</w:t>
      </w:r>
    </w:p>
    <w:p w14:paraId="763770CE" w14:textId="29E58A59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Nalgene bottle</w:t>
      </w:r>
      <w:r w:rsidR="00C061DA">
        <w:rPr>
          <w:rFonts w:ascii="Goudy Old Style" w:hAnsi="Goudy Old Style"/>
          <w:sz w:val="24"/>
          <w:szCs w:val="24"/>
        </w:rPr>
        <w:t xml:space="preserve"> (official Nalgene so to put boiling water inside at bedtime)</w:t>
      </w:r>
    </w:p>
    <w:p w14:paraId="47EF8D04" w14:textId="0C5E6B8C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 xml:space="preserve">Rucksack </w:t>
      </w:r>
      <w:r w:rsidR="007E0613">
        <w:rPr>
          <w:rFonts w:ascii="Goudy Old Style" w:hAnsi="Goudy Old Style"/>
          <w:sz w:val="24"/>
          <w:szCs w:val="24"/>
        </w:rPr>
        <w:t>30</w:t>
      </w:r>
      <w:r w:rsidRPr="00823BBF">
        <w:rPr>
          <w:rFonts w:ascii="Goudy Old Style" w:hAnsi="Goudy Old Style"/>
          <w:sz w:val="24"/>
          <w:szCs w:val="24"/>
        </w:rPr>
        <w:t xml:space="preserve"> litre </w:t>
      </w:r>
    </w:p>
    <w:p w14:paraId="4C01A7CC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823BBF">
        <w:rPr>
          <w:rFonts w:ascii="Goudy Old Style" w:hAnsi="Goudy Old Style"/>
          <w:sz w:val="24"/>
          <w:szCs w:val="24"/>
        </w:rPr>
        <w:t>Small personal hygiene pack, hand gel, face cream, wipes etc.</w:t>
      </w:r>
    </w:p>
    <w:p w14:paraId="768F12AD" w14:textId="77777777" w:rsidR="00823BBF" w:rsidRPr="00823BBF" w:rsidRDefault="00406158" w:rsidP="00823BBF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 w:rsidRPr="00823BBF">
        <w:rPr>
          <w:rFonts w:ascii="Goudy Old Style" w:hAnsi="Goudy Old Style"/>
          <w:sz w:val="24"/>
          <w:szCs w:val="24"/>
        </w:rPr>
        <w:t>Passport, insurance details &amp; 2 passport photos.</w:t>
      </w:r>
    </w:p>
    <w:p w14:paraId="69CC6152" w14:textId="08E7EBBF" w:rsidR="00823BBF" w:rsidRPr="00823BBF" w:rsidRDefault="009C0B92" w:rsidP="00823BBF">
      <w:pPr>
        <w:pStyle w:val="ListParagrap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You will also have any clothing and toiletries for in Kathmandu which will be stored in the hotel whilst we trek.</w:t>
      </w:r>
    </w:p>
    <w:p w14:paraId="60BE64F9" w14:textId="77777777" w:rsidR="00823BBF" w:rsidRPr="00823BBF" w:rsidRDefault="00823BBF" w:rsidP="00823BBF">
      <w:pPr>
        <w:pStyle w:val="ListParagraph"/>
        <w:rPr>
          <w:rFonts w:ascii="Goudy Old Style" w:hAnsi="Goudy Old Style"/>
          <w:sz w:val="28"/>
          <w:szCs w:val="28"/>
        </w:rPr>
      </w:pPr>
    </w:p>
    <w:p w14:paraId="03348AAA" w14:textId="77777777" w:rsidR="00823BBF" w:rsidRPr="00823BBF" w:rsidRDefault="00823BBF" w:rsidP="00823BBF">
      <w:pPr>
        <w:pStyle w:val="ListParagraph"/>
        <w:rPr>
          <w:rFonts w:ascii="Goudy Old Style" w:hAnsi="Goudy Old Style"/>
          <w:sz w:val="28"/>
          <w:szCs w:val="28"/>
        </w:rPr>
      </w:pPr>
    </w:p>
    <w:p w14:paraId="11B845F2" w14:textId="77777777" w:rsidR="00823BBF" w:rsidRDefault="00823BBF" w:rsidP="00823BBF">
      <w:pPr>
        <w:pStyle w:val="ListParagraph"/>
        <w:jc w:val="center"/>
        <w:rPr>
          <w:rFonts w:ascii="Goudy Old Style" w:hAnsi="Goudy Old Style"/>
          <w:color w:val="2E74B5" w:themeColor="accent1" w:themeShade="BF"/>
        </w:rPr>
      </w:pPr>
    </w:p>
    <w:p w14:paraId="65601281" w14:textId="77777777" w:rsidR="00823BBF" w:rsidRDefault="004F01A7" w:rsidP="00823BBF">
      <w:pPr>
        <w:pStyle w:val="ListParagraph"/>
        <w:jc w:val="center"/>
        <w:rPr>
          <w:rFonts w:ascii="Goudy Old Style" w:hAnsi="Goudy Old Style"/>
          <w:color w:val="2E74B5" w:themeColor="accent1" w:themeShade="BF"/>
          <w:sz w:val="18"/>
          <w:szCs w:val="18"/>
        </w:rPr>
      </w:pPr>
      <w:r w:rsidRPr="00823BBF">
        <w:rPr>
          <w:rFonts w:ascii="Goudy Old Style" w:hAnsi="Goudy Old Style"/>
          <w:color w:val="2E74B5" w:themeColor="accent1" w:themeShade="BF"/>
        </w:rPr>
        <w:t xml:space="preserve">Hayley Webb. </w:t>
      </w:r>
      <w:r w:rsidRPr="00823BBF">
        <w:rPr>
          <w:rFonts w:ascii="Goudy Old Style" w:hAnsi="Goudy Old Style"/>
          <w:color w:val="2E74B5" w:themeColor="accent1" w:themeShade="BF"/>
          <w:sz w:val="20"/>
          <w:szCs w:val="20"/>
        </w:rPr>
        <w:t>The Foot. Nether Row. Hesket Ne</w:t>
      </w:r>
      <w:r w:rsidR="00823BBF" w:rsidRPr="00823BBF">
        <w:rPr>
          <w:rFonts w:ascii="Goudy Old Style" w:hAnsi="Goudy Old Style"/>
          <w:color w:val="2E74B5" w:themeColor="accent1" w:themeShade="BF"/>
          <w:sz w:val="20"/>
          <w:szCs w:val="20"/>
        </w:rPr>
        <w:t xml:space="preserve">wmarket. Wigton. Cumbria.CA7 8LA </w:t>
      </w:r>
      <w:r w:rsidRPr="00823BBF">
        <w:rPr>
          <w:rFonts w:ascii="Goudy Old Style" w:hAnsi="Goudy Old Style"/>
          <w:color w:val="2E74B5" w:themeColor="accent1" w:themeShade="BF"/>
          <w:sz w:val="18"/>
          <w:szCs w:val="18"/>
        </w:rPr>
        <w:t xml:space="preserve">Tel: 07909544736   </w:t>
      </w:r>
    </w:p>
    <w:p w14:paraId="31B2DB8C" w14:textId="77777777" w:rsidR="00823BBF" w:rsidRPr="00823BBF" w:rsidRDefault="004F01A7" w:rsidP="00823BBF">
      <w:pPr>
        <w:pStyle w:val="ListParagraph"/>
        <w:jc w:val="center"/>
        <w:rPr>
          <w:rFonts w:ascii="Goudy Old Style" w:hAnsi="Goudy Old Style"/>
          <w:color w:val="2E74B5" w:themeColor="accent1" w:themeShade="BF"/>
          <w:sz w:val="18"/>
          <w:szCs w:val="18"/>
        </w:rPr>
      </w:pPr>
      <w:r w:rsidRPr="00823BBF">
        <w:rPr>
          <w:rFonts w:ascii="Goudy Old Style" w:hAnsi="Goudy Old Style"/>
          <w:color w:val="2E74B5" w:themeColor="accent1" w:themeShade="BF"/>
          <w:sz w:val="18"/>
          <w:szCs w:val="18"/>
        </w:rPr>
        <w:t xml:space="preserve">Email: </w:t>
      </w:r>
      <w:hyperlink r:id="rId7" w:history="1">
        <w:r w:rsidR="00823BBF" w:rsidRPr="0062043F">
          <w:rPr>
            <w:rStyle w:val="Hyperlink"/>
            <w:rFonts w:ascii="Goudy Old Style" w:hAnsi="Goudy Old Style"/>
            <w:sz w:val="18"/>
            <w:szCs w:val="18"/>
          </w:rPr>
          <w:t>hayleywebbadventures@gmail.com</w:t>
        </w:r>
      </w:hyperlink>
    </w:p>
    <w:sectPr w:rsidR="00823BBF" w:rsidRPr="00823BBF" w:rsidSect="00F15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44690"/>
    <w:multiLevelType w:val="hybridMultilevel"/>
    <w:tmpl w:val="49EC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2A"/>
    <w:rsid w:val="001E71EE"/>
    <w:rsid w:val="002300B5"/>
    <w:rsid w:val="002F24C6"/>
    <w:rsid w:val="00406158"/>
    <w:rsid w:val="00431189"/>
    <w:rsid w:val="004F01A7"/>
    <w:rsid w:val="007E0613"/>
    <w:rsid w:val="007F261F"/>
    <w:rsid w:val="00823BBF"/>
    <w:rsid w:val="009C0B92"/>
    <w:rsid w:val="00B83B92"/>
    <w:rsid w:val="00BD2458"/>
    <w:rsid w:val="00C061DA"/>
    <w:rsid w:val="00CD67C2"/>
    <w:rsid w:val="00D9212A"/>
    <w:rsid w:val="00DC7D01"/>
    <w:rsid w:val="00F15BB3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B84E"/>
  <w15:chartTrackingRefBased/>
  <w15:docId w15:val="{93E91B75-55AD-4693-9229-F441F5F8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823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leywebbadventu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Webb</dc:creator>
  <cp:keywords/>
  <dc:description/>
  <cp:lastModifiedBy>Hayley Webb</cp:lastModifiedBy>
  <cp:revision>11</cp:revision>
  <dcterms:created xsi:type="dcterms:W3CDTF">2019-02-06T20:23:00Z</dcterms:created>
  <dcterms:modified xsi:type="dcterms:W3CDTF">2024-02-01T12:55:00Z</dcterms:modified>
</cp:coreProperties>
</file>