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8055" w14:textId="77777777" w:rsidR="00517446" w:rsidRDefault="00517446" w:rsidP="00517446">
      <w:pPr>
        <w:rPr>
          <w:sz w:val="36"/>
          <w:szCs w:val="36"/>
        </w:rPr>
      </w:pPr>
      <w:r>
        <w:rPr>
          <w:rFonts w:ascii="Nunito Sans" w:hAnsi="Nunito Sans"/>
          <w:noProof/>
          <w:sz w:val="32"/>
          <w:szCs w:val="32"/>
        </w:rPr>
        <w:drawing>
          <wp:inline distT="0" distB="0" distL="0" distR="0" wp14:anchorId="669440F5" wp14:editId="608CD9FC">
            <wp:extent cx="504825" cy="460131"/>
            <wp:effectExtent l="0" t="0" r="0" b="0"/>
            <wp:docPr id="1" name="Picture 1" descr="A black symbol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symbol with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85" cy="4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2CB01512" w14:textId="77777777" w:rsidR="00517446" w:rsidRDefault="00517446" w:rsidP="00517446">
      <w:pPr>
        <w:pStyle w:val="Header"/>
      </w:pPr>
      <w:r>
        <w:t xml:space="preserve">West Yorkshire Scouts </w:t>
      </w:r>
    </w:p>
    <w:p w14:paraId="7A25255C" w14:textId="77777777" w:rsidR="00517446" w:rsidRDefault="00517446" w:rsidP="00517446">
      <w:pPr>
        <w:rPr>
          <w:sz w:val="36"/>
          <w:szCs w:val="36"/>
        </w:rPr>
      </w:pPr>
    </w:p>
    <w:p w14:paraId="7E1721BF" w14:textId="77777777" w:rsidR="00517446" w:rsidRDefault="00517446" w:rsidP="00517446">
      <w:pPr>
        <w:jc w:val="center"/>
        <w:rPr>
          <w:sz w:val="36"/>
          <w:szCs w:val="36"/>
        </w:rPr>
      </w:pPr>
      <w:r>
        <w:rPr>
          <w:sz w:val="36"/>
          <w:szCs w:val="36"/>
        </w:rPr>
        <w:t>Payment Request</w:t>
      </w:r>
    </w:p>
    <w:p w14:paraId="587688CF" w14:textId="77777777" w:rsidR="00517446" w:rsidRDefault="00517446" w:rsidP="00517446">
      <w:r>
        <w:t xml:space="preserve">From </w:t>
      </w:r>
      <w:r>
        <w:tab/>
        <w:t>West Yorkshire Scouts</w:t>
      </w:r>
      <w:r>
        <w:tab/>
      </w:r>
      <w:r>
        <w:tab/>
      </w:r>
      <w:r>
        <w:tab/>
      </w:r>
      <w:r>
        <w:tab/>
      </w:r>
      <w:r>
        <w:tab/>
      </w:r>
    </w:p>
    <w:p w14:paraId="566B40BE" w14:textId="77777777" w:rsidR="00517446" w:rsidRDefault="00517446" w:rsidP="0051744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7"/>
        <w:gridCol w:w="1599"/>
      </w:tblGrid>
      <w:tr w:rsidR="00517446" w:rsidRPr="00D4084C" w14:paraId="45F91DD7" w14:textId="77777777" w:rsidTr="00A41A1E">
        <w:tc>
          <w:tcPr>
            <w:tcW w:w="7417" w:type="dxa"/>
          </w:tcPr>
          <w:p w14:paraId="6B9FA72A" w14:textId="77777777" w:rsidR="00517446" w:rsidRPr="00D4084C" w:rsidRDefault="00517446" w:rsidP="00A41A1E">
            <w:pPr>
              <w:spacing w:after="0" w:line="240" w:lineRule="auto"/>
            </w:pPr>
            <w:r>
              <w:t>Description</w:t>
            </w:r>
          </w:p>
        </w:tc>
        <w:tc>
          <w:tcPr>
            <w:tcW w:w="1599" w:type="dxa"/>
          </w:tcPr>
          <w:p w14:paraId="66DCF6E8" w14:textId="77777777" w:rsidR="00517446" w:rsidRPr="00D4084C" w:rsidRDefault="00517446" w:rsidP="00A41A1E">
            <w:pPr>
              <w:spacing w:after="0" w:line="240" w:lineRule="auto"/>
            </w:pPr>
            <w:r>
              <w:t>Cost</w:t>
            </w:r>
          </w:p>
        </w:tc>
      </w:tr>
      <w:tr w:rsidR="00517446" w:rsidRPr="00D4084C" w14:paraId="569DB07D" w14:textId="77777777" w:rsidTr="00A41A1E">
        <w:tc>
          <w:tcPr>
            <w:tcW w:w="7417" w:type="dxa"/>
          </w:tcPr>
          <w:p w14:paraId="5A04A727" w14:textId="77777777" w:rsidR="004A4DC3" w:rsidRDefault="00B44EFD" w:rsidP="00A41A1E">
            <w:pPr>
              <w:spacing w:after="0" w:line="240" w:lineRule="auto"/>
            </w:pPr>
            <w:r>
              <w:t>2 Day Outdoor</w:t>
            </w:r>
            <w:r w:rsidR="001A5C24">
              <w:t xml:space="preserve"> First Aid – </w:t>
            </w:r>
            <w:r w:rsidR="004A4DC3">
              <w:t xml:space="preserve">Bradley Wood </w:t>
            </w:r>
            <w:r w:rsidR="001A5C24">
              <w:t>Scout Camp Site</w:t>
            </w:r>
            <w:r w:rsidR="003E3280">
              <w:t xml:space="preserve"> </w:t>
            </w:r>
            <w:r w:rsidR="007411DA">
              <w:t>–</w:t>
            </w:r>
            <w:r w:rsidR="003E3280">
              <w:t xml:space="preserve"> </w:t>
            </w:r>
          </w:p>
          <w:p w14:paraId="759EB2CF" w14:textId="296D18B0" w:rsidR="00B44EFD" w:rsidRDefault="004A4DC3" w:rsidP="00A41A1E">
            <w:pPr>
              <w:spacing w:after="0" w:line="240" w:lineRule="auto"/>
            </w:pPr>
            <w:r>
              <w:t xml:space="preserve">                       November</w:t>
            </w:r>
            <w:r w:rsidR="00091683">
              <w:t xml:space="preserve"> 2</w:t>
            </w:r>
            <w:r>
              <w:t>9th</w:t>
            </w:r>
            <w:r w:rsidR="00091683">
              <w:t xml:space="preserve"> / </w:t>
            </w:r>
            <w:r>
              <w:t>30th</w:t>
            </w:r>
            <w:r w:rsidR="00091683">
              <w:t xml:space="preserve"> 2025</w:t>
            </w:r>
          </w:p>
          <w:p w14:paraId="00FA88BE" w14:textId="05F43BB2" w:rsidR="00517446" w:rsidRDefault="00E407F7" w:rsidP="00A41A1E">
            <w:pPr>
              <w:spacing w:after="0" w:line="240" w:lineRule="auto"/>
            </w:pPr>
            <w:r>
              <w:t>Non-Refundable</w:t>
            </w:r>
            <w:r w:rsidR="00517446">
              <w:t xml:space="preserve"> Deposit – Within 7 days of booking</w:t>
            </w:r>
          </w:p>
          <w:p w14:paraId="265C8704" w14:textId="0FD19FC0" w:rsidR="00517446" w:rsidRDefault="00517446" w:rsidP="00A41A1E">
            <w:pPr>
              <w:spacing w:after="0" w:line="240" w:lineRule="auto"/>
            </w:pPr>
            <w:r>
              <w:t xml:space="preserve">Balance – </w:t>
            </w:r>
            <w:r w:rsidR="00E407F7">
              <w:t xml:space="preserve">no later than </w:t>
            </w:r>
            <w:r w:rsidR="001141EA">
              <w:t>the 31</w:t>
            </w:r>
            <w:r w:rsidR="001141EA" w:rsidRPr="001141EA">
              <w:rPr>
                <w:vertAlign w:val="superscript"/>
              </w:rPr>
              <w:t>st</w:t>
            </w:r>
            <w:r w:rsidR="001141EA">
              <w:t xml:space="preserve"> of October</w:t>
            </w:r>
          </w:p>
          <w:p w14:paraId="46B45B74" w14:textId="77777777" w:rsidR="00517446" w:rsidRDefault="00517446" w:rsidP="00A41A1E">
            <w:pPr>
              <w:spacing w:after="0" w:line="240" w:lineRule="auto"/>
            </w:pPr>
            <w:r>
              <w:t xml:space="preserve"> </w:t>
            </w:r>
          </w:p>
          <w:p w14:paraId="10253C8F" w14:textId="77777777" w:rsidR="00517446" w:rsidRDefault="00517446" w:rsidP="00A41A1E">
            <w:pPr>
              <w:spacing w:after="0" w:line="240" w:lineRule="auto"/>
            </w:pPr>
          </w:p>
        </w:tc>
        <w:tc>
          <w:tcPr>
            <w:tcW w:w="1599" w:type="dxa"/>
          </w:tcPr>
          <w:p w14:paraId="77A4D5FE" w14:textId="77777777" w:rsidR="001A5C24" w:rsidRDefault="001A5C24" w:rsidP="00A41A1E">
            <w:pPr>
              <w:spacing w:after="0" w:line="240" w:lineRule="auto"/>
            </w:pPr>
          </w:p>
          <w:p w14:paraId="7F90F9C9" w14:textId="718432FC" w:rsidR="00517446" w:rsidRDefault="00517446" w:rsidP="00A41A1E">
            <w:pPr>
              <w:spacing w:after="0" w:line="240" w:lineRule="auto"/>
            </w:pPr>
            <w:r>
              <w:t>£10</w:t>
            </w:r>
          </w:p>
          <w:p w14:paraId="77CB8AED" w14:textId="39D404EF" w:rsidR="00517446" w:rsidRDefault="00517446" w:rsidP="00A41A1E">
            <w:pPr>
              <w:spacing w:after="0" w:line="240" w:lineRule="auto"/>
            </w:pPr>
            <w:r>
              <w:t>£</w:t>
            </w:r>
            <w:r w:rsidR="00E407F7">
              <w:t>9</w:t>
            </w:r>
            <w:r>
              <w:t>0</w:t>
            </w:r>
          </w:p>
        </w:tc>
      </w:tr>
      <w:tr w:rsidR="00685630" w:rsidRPr="00D4084C" w14:paraId="0711F899" w14:textId="77777777" w:rsidTr="00A41A1E">
        <w:tc>
          <w:tcPr>
            <w:tcW w:w="7417" w:type="dxa"/>
          </w:tcPr>
          <w:p w14:paraId="28AFA2A6" w14:textId="3AF6A497" w:rsidR="00685630" w:rsidRDefault="00685630" w:rsidP="00A41A1E">
            <w:pPr>
              <w:spacing w:after="0" w:line="240" w:lineRule="auto"/>
            </w:pPr>
            <w:r>
              <w:t>Total Payment</w:t>
            </w:r>
          </w:p>
        </w:tc>
        <w:tc>
          <w:tcPr>
            <w:tcW w:w="1599" w:type="dxa"/>
          </w:tcPr>
          <w:p w14:paraId="74FF73FF" w14:textId="7D6B17DD" w:rsidR="00685630" w:rsidRDefault="00685630" w:rsidP="00A41A1E">
            <w:pPr>
              <w:spacing w:after="0" w:line="240" w:lineRule="auto"/>
            </w:pPr>
            <w:r>
              <w:t>£</w:t>
            </w:r>
            <w:r w:rsidR="00E407F7">
              <w:t>10</w:t>
            </w:r>
            <w:r>
              <w:t>0</w:t>
            </w:r>
          </w:p>
        </w:tc>
      </w:tr>
    </w:tbl>
    <w:p w14:paraId="4C4F94CC" w14:textId="77777777" w:rsidR="0065388B" w:rsidRDefault="0065388B" w:rsidP="00517446"/>
    <w:p w14:paraId="44FC4ACD" w14:textId="77777777" w:rsidR="002C6A9A" w:rsidRDefault="00517446" w:rsidP="00CD5ED7">
      <w:r w:rsidRPr="00E526E2">
        <w:t xml:space="preserve">Payments can be made </w:t>
      </w:r>
      <w:r>
        <w:t xml:space="preserve">electronically </w:t>
      </w:r>
      <w:r w:rsidRPr="00E526E2">
        <w:t xml:space="preserve">to – </w:t>
      </w:r>
      <w:r w:rsidR="00CD5ED7">
        <w:tab/>
      </w:r>
    </w:p>
    <w:p w14:paraId="11DF762B" w14:textId="60B2C354" w:rsidR="00CD5ED7" w:rsidRDefault="00517446" w:rsidP="002C6A9A">
      <w:pPr>
        <w:ind w:left="720" w:firstLine="720"/>
      </w:pPr>
      <w:r w:rsidRPr="00E526E2">
        <w:t xml:space="preserve">Sort Code </w:t>
      </w:r>
      <w:r w:rsidR="00CD5ED7">
        <w:tab/>
      </w:r>
      <w:r>
        <w:t>08-92-99</w:t>
      </w:r>
      <w:r w:rsidRPr="00E526E2">
        <w:tab/>
      </w:r>
    </w:p>
    <w:p w14:paraId="7F5DC106" w14:textId="1049510F" w:rsidR="00517446" w:rsidRDefault="00517446" w:rsidP="002C6A9A">
      <w:pPr>
        <w:ind w:left="720" w:firstLine="720"/>
      </w:pPr>
      <w:r w:rsidRPr="00E526E2">
        <w:t xml:space="preserve">Account no </w:t>
      </w:r>
      <w:r w:rsidR="00CD5ED7">
        <w:tab/>
      </w:r>
      <w:r>
        <w:t>65561487</w:t>
      </w:r>
    </w:p>
    <w:p w14:paraId="00525F80" w14:textId="63E4EC64" w:rsidR="00CD5ED7" w:rsidRDefault="00CD5ED7" w:rsidP="002C6A9A">
      <w:pPr>
        <w:ind w:left="720" w:firstLine="720"/>
      </w:pPr>
      <w:r>
        <w:t>Account Name</w:t>
      </w:r>
      <w:r>
        <w:tab/>
        <w:t>West Yorkshire County Scout Council</w:t>
      </w:r>
    </w:p>
    <w:p w14:paraId="4AC303FB" w14:textId="729121B4" w:rsidR="00517446" w:rsidRDefault="00517446" w:rsidP="00517446">
      <w:r>
        <w:t>Please quote your booking reference when paying</w:t>
      </w:r>
      <w:r w:rsidR="002C6A9A">
        <w:t>.</w:t>
      </w:r>
    </w:p>
    <w:p w14:paraId="367C9751" w14:textId="12F6679D" w:rsidR="00517446" w:rsidRDefault="00517446" w:rsidP="00517446">
      <w:r>
        <w:t>For any queries</w:t>
      </w:r>
      <w:r w:rsidR="004865DE">
        <w:t>, including details of other ways to pay</w:t>
      </w:r>
      <w:r w:rsidR="00EE10A0">
        <w:t>,</w:t>
      </w:r>
      <w:r>
        <w:t xml:space="preserve"> please contact </w:t>
      </w:r>
      <w:hyperlink r:id="rId5" w:history="1">
        <w:r w:rsidRPr="005A09FC">
          <w:rPr>
            <w:rStyle w:val="Hyperlink"/>
          </w:rPr>
          <w:t>activities@wyscouts.org.uk</w:t>
        </w:r>
      </w:hyperlink>
    </w:p>
    <w:p w14:paraId="110FC808" w14:textId="77777777" w:rsidR="00517446" w:rsidRDefault="00517446" w:rsidP="00517446"/>
    <w:p w14:paraId="4BA127D2" w14:textId="77777777" w:rsidR="00664158" w:rsidRDefault="00664158" w:rsidP="00517446"/>
    <w:p w14:paraId="038A6294" w14:textId="77777777" w:rsidR="00664158" w:rsidRDefault="00664158" w:rsidP="00517446"/>
    <w:p w14:paraId="25798ADD" w14:textId="77777777" w:rsidR="00517446" w:rsidRDefault="00517446" w:rsidP="00685630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693705E" wp14:editId="314A7521">
            <wp:extent cx="2981325" cy="908667"/>
            <wp:effectExtent l="0" t="0" r="0" b="6350"/>
            <wp:docPr id="21" name="Picture 2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90" cy="91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15FF0" w14:textId="064867F5" w:rsidR="00C371E8" w:rsidRDefault="00C371E8"/>
    <w:sectPr w:rsidR="00C37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46"/>
    <w:rsid w:val="00091683"/>
    <w:rsid w:val="001141EA"/>
    <w:rsid w:val="00162F18"/>
    <w:rsid w:val="001A5C24"/>
    <w:rsid w:val="002C6A9A"/>
    <w:rsid w:val="003E3280"/>
    <w:rsid w:val="004865DE"/>
    <w:rsid w:val="004A4DC3"/>
    <w:rsid w:val="00517446"/>
    <w:rsid w:val="0065388B"/>
    <w:rsid w:val="00664158"/>
    <w:rsid w:val="00685630"/>
    <w:rsid w:val="007411DA"/>
    <w:rsid w:val="00761CE6"/>
    <w:rsid w:val="00912636"/>
    <w:rsid w:val="00B44EFD"/>
    <w:rsid w:val="00C371E8"/>
    <w:rsid w:val="00CD5ED7"/>
    <w:rsid w:val="00E407F7"/>
    <w:rsid w:val="00E815AF"/>
    <w:rsid w:val="00ED34A4"/>
    <w:rsid w:val="00E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888E"/>
  <w15:chartTrackingRefBased/>
  <w15:docId w15:val="{894DA996-542C-41AD-8A11-94EC4DB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4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7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7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446"/>
    <w:rPr>
      <w:rFonts w:ascii="Calibri" w:eastAsia="Calibri" w:hAnsi="Calibri" w:cs="Times New Roman"/>
    </w:rPr>
  </w:style>
  <w:style w:type="paragraph" w:styleId="BodyText">
    <w:name w:val="Body Text"/>
    <w:link w:val="BodyTextChar"/>
    <w:uiPriority w:val="1"/>
    <w:qFormat/>
    <w:rsid w:val="00162F18"/>
    <w:pPr>
      <w:widowControl w:val="0"/>
      <w:autoSpaceDE w:val="0"/>
      <w:autoSpaceDN w:val="0"/>
      <w:spacing w:after="0" w:line="260" w:lineRule="exact"/>
    </w:pPr>
    <w:rPr>
      <w:rFonts w:ascii="Nunito Sans" w:eastAsia="Nunito Sans" w:hAnsi="Nunito Sans" w:cs="Nunito Sans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62F18"/>
    <w:rPr>
      <w:rFonts w:ascii="Nunito Sans" w:eastAsia="Nunito Sans" w:hAnsi="Nunito Sans" w:cs="Nunito Sans"/>
      <w:sz w:val="20"/>
      <w:szCs w:val="20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ctivities@wyscouts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Watson</dc:creator>
  <cp:keywords/>
  <dc:description/>
  <cp:lastModifiedBy>Trevor Watson</cp:lastModifiedBy>
  <cp:revision>19</cp:revision>
  <cp:lastPrinted>2024-01-14T14:07:00Z</cp:lastPrinted>
  <dcterms:created xsi:type="dcterms:W3CDTF">2023-08-14T11:04:00Z</dcterms:created>
  <dcterms:modified xsi:type="dcterms:W3CDTF">2025-03-10T13:56:00Z</dcterms:modified>
</cp:coreProperties>
</file>