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212" w14:textId="0A412B53" w:rsidR="00622EE9" w:rsidRDefault="00A1676C" w:rsidP="000637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22203" wp14:editId="3D242E22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3752850" cy="771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08BE" w14:textId="3B4D65B3" w:rsidR="004F024F" w:rsidRDefault="007A556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Dressage Training with Adam Kemp FBHS</w:t>
                            </w:r>
                          </w:p>
                          <w:p w14:paraId="784E8E5A" w14:textId="70971AAD" w:rsidR="000637AA" w:rsidRPr="00022BA3" w:rsidRDefault="0027176A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22BA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Demo</w:t>
                            </w:r>
                            <w:r w:rsidR="00E0510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F024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horse/</w:t>
                            </w:r>
                            <w:r w:rsidR="00E0510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rider</w:t>
                            </w:r>
                            <w:r w:rsidRPr="00022BA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application</w:t>
                            </w:r>
                            <w:r w:rsidR="00E0510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22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25pt;margin-top:8.45pt;width:295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" fillcolor="white [3201]" stroked="f" strokeweight=".5pt">
                <v:textbox>
                  <w:txbxContent>
                    <w:p w14:paraId="2AE608BE" w14:textId="3B4D65B3" w:rsidR="004F024F" w:rsidRDefault="007A556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Dressage Training with Adam Kemp FBHS</w:t>
                      </w:r>
                    </w:p>
                    <w:p w14:paraId="784E8E5A" w14:textId="70971AAD" w:rsidR="000637AA" w:rsidRPr="00022BA3" w:rsidRDefault="0027176A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22BA3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Demo</w:t>
                      </w:r>
                      <w:r w:rsidR="00E0510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F024F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horse/</w:t>
                      </w:r>
                      <w:r w:rsidR="00E0510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rider</w:t>
                      </w:r>
                      <w:r w:rsidRPr="00022BA3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 application</w:t>
                      </w:r>
                      <w:r w:rsidR="00E0510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9550" wp14:editId="33D6EC24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381500" cy="962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787F3" id="Rounded Rectangle 2" o:spid="_x0000_s1026" style="position:absolute;margin-left:-9pt;margin-top:-.3pt;width:34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" filled="f" strokecolor="#c00000" strokeweight="2pt"/>
            </w:pict>
          </mc:Fallback>
        </mc:AlternateContent>
      </w:r>
      <w:r w:rsidR="000637AA">
        <w:rPr>
          <w:noProof/>
          <w:lang w:eastAsia="en-GB"/>
        </w:rPr>
        <w:drawing>
          <wp:inline distT="0" distB="0" distL="0" distR="0" wp14:anchorId="572DDEE5" wp14:editId="15CCCB6A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 2014 - w on r - 1797 - low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99" cy="96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69F6" w14:textId="5CE0DFE2" w:rsidR="0027176A" w:rsidRPr="00E05106" w:rsidRDefault="0027176A" w:rsidP="000961D9">
      <w:pPr>
        <w:rPr>
          <w:sz w:val="24"/>
          <w:szCs w:val="24"/>
        </w:rPr>
      </w:pPr>
      <w:r w:rsidRPr="00E05106">
        <w:rPr>
          <w:sz w:val="24"/>
          <w:szCs w:val="24"/>
        </w:rPr>
        <w:t xml:space="preserve">Thank you for your interest in being a demonstration rider for our BHS Training day on </w:t>
      </w:r>
      <w:r w:rsidR="007A5560">
        <w:rPr>
          <w:sz w:val="24"/>
          <w:szCs w:val="24"/>
        </w:rPr>
        <w:t>Mon</w:t>
      </w:r>
      <w:r w:rsidR="004F024F">
        <w:rPr>
          <w:sz w:val="24"/>
          <w:szCs w:val="24"/>
        </w:rPr>
        <w:t>day 1</w:t>
      </w:r>
      <w:r w:rsidR="007A5560">
        <w:rPr>
          <w:sz w:val="24"/>
          <w:szCs w:val="24"/>
        </w:rPr>
        <w:t>7</w:t>
      </w:r>
      <w:r w:rsidR="004F024F">
        <w:rPr>
          <w:sz w:val="24"/>
          <w:szCs w:val="24"/>
        </w:rPr>
        <w:t xml:space="preserve"> October</w:t>
      </w:r>
      <w:r w:rsidRPr="00E05106">
        <w:rPr>
          <w:sz w:val="24"/>
          <w:szCs w:val="24"/>
        </w:rPr>
        <w:t xml:space="preserve">. The day will be structured around </w:t>
      </w:r>
      <w:r w:rsidR="007A5560">
        <w:rPr>
          <w:sz w:val="24"/>
          <w:szCs w:val="24"/>
        </w:rPr>
        <w:t>Dressage</w:t>
      </w:r>
      <w:r w:rsidR="004F024F">
        <w:rPr>
          <w:sz w:val="24"/>
          <w:szCs w:val="24"/>
        </w:rPr>
        <w:t xml:space="preserve"> and will be presented by </w:t>
      </w:r>
      <w:r w:rsidR="007A5560">
        <w:rPr>
          <w:sz w:val="24"/>
          <w:szCs w:val="24"/>
        </w:rPr>
        <w:t>Adam Kemp</w:t>
      </w:r>
      <w:r w:rsidR="004F024F">
        <w:rPr>
          <w:sz w:val="24"/>
          <w:szCs w:val="24"/>
        </w:rPr>
        <w:t xml:space="preserve"> FBHS. </w:t>
      </w:r>
      <w:r w:rsidRPr="00E05106">
        <w:rPr>
          <w:sz w:val="24"/>
          <w:szCs w:val="24"/>
        </w:rPr>
        <w:t xml:space="preserve">It will take place at </w:t>
      </w:r>
      <w:proofErr w:type="spellStart"/>
      <w:r w:rsidR="007A5560">
        <w:rPr>
          <w:sz w:val="24"/>
          <w:szCs w:val="24"/>
        </w:rPr>
        <w:t>Badgeworth</w:t>
      </w:r>
      <w:proofErr w:type="spellEnd"/>
      <w:r w:rsidR="007A5560">
        <w:rPr>
          <w:sz w:val="24"/>
          <w:szCs w:val="24"/>
        </w:rPr>
        <w:t xml:space="preserve"> Arena, Somerset, BS26 2QU</w:t>
      </w:r>
    </w:p>
    <w:p w14:paraId="096440FF" w14:textId="6BB9BBF7" w:rsidR="0027176A" w:rsidRDefault="0027176A" w:rsidP="000961D9">
      <w:r w:rsidRPr="00E05106">
        <w:rPr>
          <w:sz w:val="24"/>
          <w:szCs w:val="24"/>
        </w:rPr>
        <w:t xml:space="preserve">Please complete the details below and return this form to </w:t>
      </w:r>
      <w:hyperlink r:id="rId5" w:history="1">
        <w:r w:rsidR="007A5560" w:rsidRPr="00506715">
          <w:rPr>
            <w:rStyle w:val="Hyperlink"/>
          </w:rPr>
          <w:t>bhssouthwest@bhs.org.uk</w:t>
        </w:r>
      </w:hyperlink>
      <w:r w:rsidR="007A5560">
        <w:t xml:space="preserve"> </w:t>
      </w:r>
      <w:r w:rsidR="00552853">
        <w:t>or post to Julie Garbutt, Quarry Lodge, Leighton, Frome, BA11 4PN.</w:t>
      </w:r>
    </w:p>
    <w:p w14:paraId="17DFD5CB" w14:textId="7C40D8B8" w:rsidR="007A5560" w:rsidRDefault="007A5560" w:rsidP="000961D9">
      <w:r>
        <w:t>__________________________________________________________________________________</w:t>
      </w:r>
    </w:p>
    <w:p w14:paraId="73167EAA" w14:textId="30E4319B" w:rsidR="0068437D" w:rsidRDefault="0068437D" w:rsidP="000961D9">
      <w:r>
        <w:t>We want you to be able to be a part of the whole day as much as possible. Please indicate whether you would like a stable for your horse so that you can watch the other sessions</w:t>
      </w:r>
      <w:r w:rsidR="004A0E30">
        <w:t>.</w:t>
      </w:r>
    </w:p>
    <w:p w14:paraId="3D4FC679" w14:textId="5B86E962" w:rsidR="004A0E30" w:rsidRDefault="004A0E30" w:rsidP="000961D9">
      <w:pPr>
        <w:rPr>
          <w:b/>
          <w:bCs/>
        </w:rPr>
      </w:pPr>
      <w:r w:rsidRPr="004A0E30">
        <w:rPr>
          <w:b/>
          <w:bCs/>
        </w:rPr>
        <w:t xml:space="preserve">I would like the use of a stable </w:t>
      </w:r>
      <w:r w:rsidRPr="004A0E30">
        <w:rPr>
          <w:b/>
          <w:bCs/>
        </w:rPr>
        <w:tab/>
      </w:r>
      <w:sdt>
        <w:sdtPr>
          <w:rPr>
            <w:b/>
            <w:bCs/>
          </w:rPr>
          <w:id w:val="5314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0E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A0E30">
        <w:rPr>
          <w:b/>
          <w:bCs/>
        </w:rPr>
        <w:tab/>
      </w:r>
      <w:r w:rsidRPr="004A0E30">
        <w:rPr>
          <w:b/>
          <w:bCs/>
        </w:rPr>
        <w:tab/>
        <w:t xml:space="preserve">I do not require the use of a stable         </w:t>
      </w:r>
      <w:sdt>
        <w:sdtPr>
          <w:rPr>
            <w:b/>
            <w:bCs/>
          </w:rPr>
          <w:id w:val="-10466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0E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1B44AFD" w14:textId="0CB108F1" w:rsidR="004A0E30" w:rsidRDefault="004A0E30" w:rsidP="000961D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2BA3" w:rsidRPr="00022BA3" w14:paraId="74887D72" w14:textId="77777777" w:rsidTr="00B61A4D">
        <w:tc>
          <w:tcPr>
            <w:tcW w:w="9016" w:type="dxa"/>
            <w:gridSpan w:val="2"/>
          </w:tcPr>
          <w:p w14:paraId="7EF412F7" w14:textId="02AEFE01" w:rsidR="00022BA3" w:rsidRPr="00022BA3" w:rsidRDefault="00022BA3" w:rsidP="00B61A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Rider Information:</w:t>
            </w:r>
          </w:p>
        </w:tc>
      </w:tr>
      <w:tr w:rsidR="004A0E30" w:rsidRPr="00022BA3" w14:paraId="2597EEE0" w14:textId="77777777" w:rsidTr="00B61A4D">
        <w:tc>
          <w:tcPr>
            <w:tcW w:w="9016" w:type="dxa"/>
            <w:gridSpan w:val="2"/>
          </w:tcPr>
          <w:p w14:paraId="5C78E938" w14:textId="77777777" w:rsidR="004A0E30" w:rsidRDefault="004A0E30" w:rsidP="00B61A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2BA3" w14:paraId="64D10EC1" w14:textId="77777777" w:rsidTr="00C856C0">
        <w:tc>
          <w:tcPr>
            <w:tcW w:w="2972" w:type="dxa"/>
          </w:tcPr>
          <w:p w14:paraId="161BCB61" w14:textId="77777777" w:rsidR="00022BA3" w:rsidRDefault="00022BA3" w:rsidP="00B61A4D">
            <w:r>
              <w:t>Name:</w:t>
            </w:r>
          </w:p>
          <w:p w14:paraId="1764E0AA" w14:textId="3E246AA3" w:rsidR="00E05106" w:rsidRDefault="00E05106" w:rsidP="00B61A4D"/>
        </w:tc>
        <w:tc>
          <w:tcPr>
            <w:tcW w:w="6044" w:type="dxa"/>
          </w:tcPr>
          <w:p w14:paraId="00FC2982" w14:textId="77777777" w:rsidR="00022BA3" w:rsidRDefault="00022BA3" w:rsidP="00E05106"/>
        </w:tc>
      </w:tr>
      <w:tr w:rsidR="00022BA3" w14:paraId="19CE7296" w14:textId="77777777" w:rsidTr="002C34C4">
        <w:tc>
          <w:tcPr>
            <w:tcW w:w="2972" w:type="dxa"/>
          </w:tcPr>
          <w:p w14:paraId="570D917A" w14:textId="77777777" w:rsidR="00022BA3" w:rsidRDefault="00022BA3" w:rsidP="00B61A4D">
            <w:r>
              <w:t>Contact No:</w:t>
            </w:r>
          </w:p>
          <w:p w14:paraId="432FFA99" w14:textId="43560BC0" w:rsidR="00E05106" w:rsidRDefault="00E05106" w:rsidP="00B61A4D"/>
        </w:tc>
        <w:tc>
          <w:tcPr>
            <w:tcW w:w="6044" w:type="dxa"/>
          </w:tcPr>
          <w:p w14:paraId="4B9121E7" w14:textId="77777777" w:rsidR="00022BA3" w:rsidRDefault="00022BA3" w:rsidP="00E05106"/>
        </w:tc>
      </w:tr>
      <w:tr w:rsidR="00022BA3" w14:paraId="34F2B1AA" w14:textId="77777777" w:rsidTr="004A5AA3">
        <w:tc>
          <w:tcPr>
            <w:tcW w:w="2972" w:type="dxa"/>
          </w:tcPr>
          <w:p w14:paraId="21222992" w14:textId="77777777" w:rsidR="00022BA3" w:rsidRDefault="00022BA3" w:rsidP="00B61A4D">
            <w:r>
              <w:t>Email:</w:t>
            </w:r>
          </w:p>
          <w:p w14:paraId="200EABE7" w14:textId="3E92CF29" w:rsidR="00E05106" w:rsidRDefault="00E05106" w:rsidP="00B61A4D"/>
        </w:tc>
        <w:tc>
          <w:tcPr>
            <w:tcW w:w="6044" w:type="dxa"/>
          </w:tcPr>
          <w:p w14:paraId="236D58C1" w14:textId="77777777" w:rsidR="00022BA3" w:rsidRDefault="00022BA3" w:rsidP="00E05106"/>
        </w:tc>
      </w:tr>
      <w:tr w:rsidR="00022BA3" w14:paraId="126D4709" w14:textId="77777777" w:rsidTr="004F70D1">
        <w:tc>
          <w:tcPr>
            <w:tcW w:w="2972" w:type="dxa"/>
          </w:tcPr>
          <w:p w14:paraId="5D96A085" w14:textId="731B4F08" w:rsidR="00022BA3" w:rsidRDefault="00022BA3" w:rsidP="00B61A4D">
            <w:r>
              <w:t xml:space="preserve">Biography: </w:t>
            </w:r>
            <w:r w:rsidR="00E05106">
              <w:br/>
            </w:r>
            <w:r w:rsidRPr="00E05106">
              <w:rPr>
                <w:i/>
                <w:iCs/>
              </w:rPr>
              <w:t>(please tell us a bit about yourself and your riding experience, level, qualifications</w:t>
            </w:r>
            <w:r w:rsidR="007A5560">
              <w:rPr>
                <w:i/>
                <w:iCs/>
              </w:rPr>
              <w:t>, strengths, weaknesses</w:t>
            </w:r>
            <w:r w:rsidR="00E05106">
              <w:rPr>
                <w:i/>
                <w:iCs/>
              </w:rPr>
              <w:t xml:space="preserve"> etc.)</w:t>
            </w:r>
          </w:p>
        </w:tc>
        <w:tc>
          <w:tcPr>
            <w:tcW w:w="6044" w:type="dxa"/>
          </w:tcPr>
          <w:p w14:paraId="5B4D00E8" w14:textId="77777777" w:rsidR="00022BA3" w:rsidRDefault="00022BA3" w:rsidP="00E05106"/>
          <w:p w14:paraId="1688CE74" w14:textId="77777777" w:rsidR="00E05106" w:rsidRDefault="00E05106" w:rsidP="00E05106"/>
          <w:p w14:paraId="4F70A0EA" w14:textId="77777777" w:rsidR="00E05106" w:rsidRDefault="00E05106" w:rsidP="00E05106"/>
          <w:p w14:paraId="7FE46139" w14:textId="77777777" w:rsidR="00E05106" w:rsidRDefault="00E05106" w:rsidP="00E05106"/>
          <w:p w14:paraId="076C5E6A" w14:textId="77777777" w:rsidR="00E05106" w:rsidRDefault="00E05106" w:rsidP="00E05106"/>
          <w:p w14:paraId="2BDDB0D2" w14:textId="77777777" w:rsidR="00E05106" w:rsidRDefault="00E05106" w:rsidP="00E05106"/>
          <w:p w14:paraId="799EC5EF" w14:textId="77777777" w:rsidR="00E05106" w:rsidRDefault="00E05106" w:rsidP="00E05106"/>
          <w:p w14:paraId="6A260115" w14:textId="77777777" w:rsidR="00E05106" w:rsidRDefault="00E05106" w:rsidP="00E05106"/>
          <w:p w14:paraId="6EF4B2AA" w14:textId="77777777" w:rsidR="00E05106" w:rsidRDefault="00E05106" w:rsidP="00E05106"/>
          <w:p w14:paraId="5856BBBE" w14:textId="1BB44CD8" w:rsidR="00E05106" w:rsidRDefault="00E05106" w:rsidP="00E05106"/>
        </w:tc>
      </w:tr>
    </w:tbl>
    <w:p w14:paraId="5CADA573" w14:textId="77777777" w:rsidR="004A0E30" w:rsidRDefault="004A0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05106" w:rsidRPr="00022BA3" w14:paraId="3E0FC800" w14:textId="77777777" w:rsidTr="00B61A4D">
        <w:tc>
          <w:tcPr>
            <w:tcW w:w="9016" w:type="dxa"/>
            <w:gridSpan w:val="2"/>
          </w:tcPr>
          <w:p w14:paraId="54B85132" w14:textId="0E9C78B1" w:rsidR="00E05106" w:rsidRPr="00022BA3" w:rsidRDefault="00E05106" w:rsidP="00B61A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Horse Information:</w:t>
            </w:r>
          </w:p>
        </w:tc>
      </w:tr>
      <w:tr w:rsidR="00E05106" w14:paraId="4E2464CE" w14:textId="77777777" w:rsidTr="00B61A4D">
        <w:tc>
          <w:tcPr>
            <w:tcW w:w="2972" w:type="dxa"/>
          </w:tcPr>
          <w:p w14:paraId="7E7883DC" w14:textId="77777777" w:rsidR="00E05106" w:rsidRDefault="00E05106" w:rsidP="00B61A4D">
            <w:r>
              <w:t>Name:</w:t>
            </w:r>
          </w:p>
        </w:tc>
        <w:tc>
          <w:tcPr>
            <w:tcW w:w="6044" w:type="dxa"/>
          </w:tcPr>
          <w:p w14:paraId="70678348" w14:textId="77777777" w:rsidR="00E05106" w:rsidRDefault="00E05106" w:rsidP="00B61A4D"/>
        </w:tc>
      </w:tr>
      <w:tr w:rsidR="00E05106" w14:paraId="5DC3D59D" w14:textId="77777777" w:rsidTr="00B61A4D">
        <w:tc>
          <w:tcPr>
            <w:tcW w:w="2972" w:type="dxa"/>
          </w:tcPr>
          <w:p w14:paraId="653C1238" w14:textId="70499386" w:rsidR="00E05106" w:rsidRDefault="00E05106" w:rsidP="00B61A4D">
            <w:r>
              <w:t>Age:</w:t>
            </w:r>
          </w:p>
        </w:tc>
        <w:tc>
          <w:tcPr>
            <w:tcW w:w="6044" w:type="dxa"/>
          </w:tcPr>
          <w:p w14:paraId="4C93D0F3" w14:textId="77777777" w:rsidR="00E05106" w:rsidRDefault="00E05106" w:rsidP="00B61A4D"/>
        </w:tc>
      </w:tr>
      <w:tr w:rsidR="00552853" w14:paraId="61839318" w14:textId="77777777" w:rsidTr="00B61A4D">
        <w:tc>
          <w:tcPr>
            <w:tcW w:w="2972" w:type="dxa"/>
          </w:tcPr>
          <w:p w14:paraId="6140F81E" w14:textId="00C3D555" w:rsidR="00552853" w:rsidRDefault="00552853" w:rsidP="00B61A4D">
            <w:r>
              <w:t>Height:</w:t>
            </w:r>
          </w:p>
        </w:tc>
        <w:tc>
          <w:tcPr>
            <w:tcW w:w="6044" w:type="dxa"/>
          </w:tcPr>
          <w:p w14:paraId="147B83FF" w14:textId="77777777" w:rsidR="00552853" w:rsidRDefault="00552853" w:rsidP="00B61A4D"/>
        </w:tc>
      </w:tr>
      <w:tr w:rsidR="00E05106" w14:paraId="2768143E" w14:textId="77777777" w:rsidTr="00B61A4D">
        <w:tc>
          <w:tcPr>
            <w:tcW w:w="2972" w:type="dxa"/>
          </w:tcPr>
          <w:p w14:paraId="3CE6D1FC" w14:textId="2F962F40" w:rsidR="00E05106" w:rsidRDefault="00E05106" w:rsidP="00B61A4D">
            <w:r>
              <w:t>Breed</w:t>
            </w:r>
            <w:r w:rsidR="00552853">
              <w:t xml:space="preserve"> (if known)</w:t>
            </w:r>
            <w:r>
              <w:t>:</w:t>
            </w:r>
          </w:p>
        </w:tc>
        <w:tc>
          <w:tcPr>
            <w:tcW w:w="6044" w:type="dxa"/>
          </w:tcPr>
          <w:p w14:paraId="7E12843D" w14:textId="77777777" w:rsidR="00E05106" w:rsidRDefault="00E05106" w:rsidP="00B61A4D"/>
        </w:tc>
      </w:tr>
      <w:tr w:rsidR="0068437D" w14:paraId="106EBAB2" w14:textId="77777777" w:rsidTr="00B61A4D">
        <w:tc>
          <w:tcPr>
            <w:tcW w:w="2972" w:type="dxa"/>
          </w:tcPr>
          <w:p w14:paraId="05D63F42" w14:textId="750F2413" w:rsidR="0068437D" w:rsidRDefault="0068437D" w:rsidP="00B61A4D">
            <w:r>
              <w:t>Is your horse up to date with annual Flu Vaccinations?</w:t>
            </w:r>
          </w:p>
        </w:tc>
        <w:tc>
          <w:tcPr>
            <w:tcW w:w="6044" w:type="dxa"/>
          </w:tcPr>
          <w:p w14:paraId="074580E6" w14:textId="77777777" w:rsidR="0068437D" w:rsidRDefault="0068437D" w:rsidP="00B61A4D"/>
        </w:tc>
      </w:tr>
      <w:tr w:rsidR="00E05106" w14:paraId="74BD5796" w14:textId="77777777" w:rsidTr="00B61A4D">
        <w:tc>
          <w:tcPr>
            <w:tcW w:w="2972" w:type="dxa"/>
          </w:tcPr>
          <w:p w14:paraId="472881CD" w14:textId="79DDF042" w:rsidR="00E05106" w:rsidRDefault="00E05106" w:rsidP="00E05106">
            <w:r>
              <w:t xml:space="preserve">Biography: </w:t>
            </w:r>
            <w:r>
              <w:br/>
            </w:r>
            <w:r w:rsidRPr="00E05106">
              <w:rPr>
                <w:i/>
                <w:iCs/>
              </w:rPr>
              <w:t>(please tell us a bit about you</w:t>
            </w:r>
            <w:r>
              <w:rPr>
                <w:i/>
                <w:iCs/>
              </w:rPr>
              <w:t xml:space="preserve">r horse, </w:t>
            </w:r>
            <w:r w:rsidR="00552853">
              <w:rPr>
                <w:i/>
                <w:iCs/>
              </w:rPr>
              <w:t xml:space="preserve">name, </w:t>
            </w:r>
            <w:r>
              <w:rPr>
                <w:i/>
                <w:iCs/>
              </w:rPr>
              <w:t>experience, level, competition record</w:t>
            </w:r>
            <w:r w:rsidR="0068437D">
              <w:rPr>
                <w:i/>
                <w:iCs/>
              </w:rPr>
              <w:t xml:space="preserve">, </w:t>
            </w:r>
            <w:r w:rsidR="007A5560">
              <w:rPr>
                <w:i/>
                <w:iCs/>
              </w:rPr>
              <w:t>strengths, weaknesses</w:t>
            </w:r>
            <w:r>
              <w:rPr>
                <w:i/>
                <w:iCs/>
              </w:rPr>
              <w:t xml:space="preserve"> etc.)</w:t>
            </w:r>
          </w:p>
        </w:tc>
        <w:tc>
          <w:tcPr>
            <w:tcW w:w="6044" w:type="dxa"/>
          </w:tcPr>
          <w:p w14:paraId="73220BA5" w14:textId="77777777" w:rsidR="00E05106" w:rsidRDefault="00E05106" w:rsidP="00E05106"/>
          <w:p w14:paraId="4C064BBD" w14:textId="77777777" w:rsidR="00E05106" w:rsidRDefault="00E05106" w:rsidP="00E05106"/>
          <w:p w14:paraId="63E3BD07" w14:textId="77777777" w:rsidR="00E05106" w:rsidRDefault="00E05106" w:rsidP="00E05106"/>
          <w:p w14:paraId="16420AA2" w14:textId="77777777" w:rsidR="00E05106" w:rsidRDefault="00E05106" w:rsidP="00E05106"/>
          <w:p w14:paraId="282A79CF" w14:textId="77777777" w:rsidR="00E05106" w:rsidRDefault="00E05106" w:rsidP="00E05106"/>
          <w:p w14:paraId="23799259" w14:textId="77777777" w:rsidR="00E05106" w:rsidRDefault="00E05106" w:rsidP="00E05106"/>
          <w:p w14:paraId="5E2E5B97" w14:textId="77777777" w:rsidR="00E05106" w:rsidRDefault="00E05106" w:rsidP="00E05106"/>
          <w:p w14:paraId="4DB3BCAD" w14:textId="77777777" w:rsidR="00E05106" w:rsidRDefault="00E05106" w:rsidP="00E05106"/>
          <w:p w14:paraId="32D92C9C" w14:textId="77777777" w:rsidR="00E05106" w:rsidRDefault="00E05106" w:rsidP="00E05106"/>
          <w:p w14:paraId="6B2D708E" w14:textId="77777777" w:rsidR="00E05106" w:rsidRDefault="00E05106" w:rsidP="00E05106"/>
          <w:p w14:paraId="4F6ED32A" w14:textId="77777777" w:rsidR="00E05106" w:rsidRDefault="00E05106" w:rsidP="00E05106"/>
          <w:p w14:paraId="6578CAD0" w14:textId="77777777" w:rsidR="00E05106" w:rsidRDefault="00E05106" w:rsidP="00E05106"/>
          <w:p w14:paraId="13FB7322" w14:textId="77777777" w:rsidR="00E05106" w:rsidRDefault="00E05106" w:rsidP="00E05106"/>
          <w:p w14:paraId="37922FBF" w14:textId="77777777" w:rsidR="00E05106" w:rsidRDefault="00E05106" w:rsidP="00E05106"/>
          <w:p w14:paraId="780862A5" w14:textId="307C9CA5" w:rsidR="00E05106" w:rsidRDefault="00E05106" w:rsidP="00E05106"/>
        </w:tc>
      </w:tr>
    </w:tbl>
    <w:p w14:paraId="6157FF7E" w14:textId="5E0E4B26" w:rsidR="002435B6" w:rsidRDefault="002435B6" w:rsidP="000961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8437D" w:rsidRPr="00022BA3" w14:paraId="34B75685" w14:textId="77777777" w:rsidTr="00BC74FA">
        <w:tc>
          <w:tcPr>
            <w:tcW w:w="9016" w:type="dxa"/>
            <w:gridSpan w:val="2"/>
          </w:tcPr>
          <w:p w14:paraId="0CFF2EE9" w14:textId="4E22A613" w:rsidR="0068437D" w:rsidRPr="00022BA3" w:rsidRDefault="0068437D" w:rsidP="00BC74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Photograph:</w:t>
            </w:r>
          </w:p>
        </w:tc>
      </w:tr>
      <w:tr w:rsidR="0068437D" w14:paraId="16334271" w14:textId="77777777" w:rsidTr="00BC74FA">
        <w:tc>
          <w:tcPr>
            <w:tcW w:w="2972" w:type="dxa"/>
          </w:tcPr>
          <w:p w14:paraId="4D9105AC" w14:textId="76F36869" w:rsidR="0068437D" w:rsidRDefault="0068437D" w:rsidP="00BC74FA">
            <w:r w:rsidRPr="00E05106">
              <w:rPr>
                <w:i/>
                <w:iCs/>
              </w:rPr>
              <w:t xml:space="preserve">(please </w:t>
            </w:r>
            <w:r>
              <w:rPr>
                <w:i/>
                <w:iCs/>
              </w:rPr>
              <w:t>insert a photograph</w:t>
            </w:r>
            <w:r w:rsidR="007A5560">
              <w:rPr>
                <w:i/>
                <w:iCs/>
              </w:rPr>
              <w:t>/s</w:t>
            </w:r>
            <w:r>
              <w:rPr>
                <w:i/>
                <w:iCs/>
              </w:rPr>
              <w:t xml:space="preserve"> of you and your horse)</w:t>
            </w:r>
          </w:p>
        </w:tc>
        <w:tc>
          <w:tcPr>
            <w:tcW w:w="6044" w:type="dxa"/>
          </w:tcPr>
          <w:p w14:paraId="4F9368C8" w14:textId="77777777" w:rsidR="0068437D" w:rsidRDefault="0068437D" w:rsidP="00BC74FA"/>
          <w:p w14:paraId="65279D91" w14:textId="77777777" w:rsidR="0068437D" w:rsidRDefault="0068437D" w:rsidP="00BC74FA"/>
          <w:p w14:paraId="3BD4A682" w14:textId="77777777" w:rsidR="0068437D" w:rsidRDefault="0068437D" w:rsidP="00BC74FA"/>
          <w:p w14:paraId="6804931B" w14:textId="77777777" w:rsidR="0068437D" w:rsidRDefault="0068437D" w:rsidP="00BC74FA"/>
          <w:p w14:paraId="128C5066" w14:textId="77777777" w:rsidR="0068437D" w:rsidRDefault="0068437D" w:rsidP="00BC74FA"/>
          <w:p w14:paraId="2BF50783" w14:textId="77777777" w:rsidR="0068437D" w:rsidRDefault="0068437D" w:rsidP="00BC74FA"/>
          <w:p w14:paraId="722DF7BD" w14:textId="77777777" w:rsidR="0068437D" w:rsidRDefault="0068437D" w:rsidP="00BC74FA"/>
          <w:p w14:paraId="688614FA" w14:textId="77777777" w:rsidR="0068437D" w:rsidRDefault="0068437D" w:rsidP="00BC74FA"/>
          <w:p w14:paraId="7ADFBCD1" w14:textId="77777777" w:rsidR="0068437D" w:rsidRDefault="0068437D" w:rsidP="00BC74FA"/>
          <w:p w14:paraId="745BA3BF" w14:textId="77777777" w:rsidR="0068437D" w:rsidRDefault="0068437D" w:rsidP="00BC74FA"/>
          <w:p w14:paraId="7AA5C01B" w14:textId="76BE5C20" w:rsidR="0068437D" w:rsidRDefault="0068437D" w:rsidP="00BC74FA"/>
          <w:p w14:paraId="7FE13760" w14:textId="77777777" w:rsidR="004A0E30" w:rsidRDefault="004A0E30" w:rsidP="00BC74FA"/>
          <w:p w14:paraId="43C7D766" w14:textId="77777777" w:rsidR="0068437D" w:rsidRDefault="0068437D" w:rsidP="00BC74FA"/>
          <w:p w14:paraId="649F4D2D" w14:textId="77777777" w:rsidR="0068437D" w:rsidRDefault="0068437D" w:rsidP="00BC74FA"/>
          <w:p w14:paraId="4E60B17B" w14:textId="77777777" w:rsidR="0068437D" w:rsidRDefault="0068437D" w:rsidP="00BC74FA"/>
          <w:p w14:paraId="6E85985E" w14:textId="77777777" w:rsidR="0068437D" w:rsidRDefault="0068437D" w:rsidP="00BC74FA"/>
        </w:tc>
      </w:tr>
    </w:tbl>
    <w:p w14:paraId="6565C9E4" w14:textId="77777777" w:rsidR="0068437D" w:rsidRDefault="0068437D" w:rsidP="000961D9"/>
    <w:p w14:paraId="3D99379A" w14:textId="77777777" w:rsidR="00FA5678" w:rsidRDefault="00FA5678" w:rsidP="000961D9"/>
    <w:p w14:paraId="3E442A28" w14:textId="77777777" w:rsidR="000637AA" w:rsidRPr="00A1676C" w:rsidRDefault="000637AA" w:rsidP="000637AA">
      <w:pPr>
        <w:rPr>
          <w:sz w:val="16"/>
          <w:szCs w:val="16"/>
        </w:rPr>
      </w:pPr>
    </w:p>
    <w:sectPr w:rsidR="000637AA" w:rsidRPr="00A1676C" w:rsidSect="00A1676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A"/>
    <w:rsid w:val="00022BA3"/>
    <w:rsid w:val="000637AA"/>
    <w:rsid w:val="000724EF"/>
    <w:rsid w:val="000961D9"/>
    <w:rsid w:val="000F622C"/>
    <w:rsid w:val="00146785"/>
    <w:rsid w:val="001525C1"/>
    <w:rsid w:val="0017758F"/>
    <w:rsid w:val="001F5E5B"/>
    <w:rsid w:val="002435B6"/>
    <w:rsid w:val="0027176A"/>
    <w:rsid w:val="0034053E"/>
    <w:rsid w:val="0035771E"/>
    <w:rsid w:val="003F36DD"/>
    <w:rsid w:val="00454AF5"/>
    <w:rsid w:val="00493089"/>
    <w:rsid w:val="00495B3D"/>
    <w:rsid w:val="004A0E30"/>
    <w:rsid w:val="004C6C35"/>
    <w:rsid w:val="004D567E"/>
    <w:rsid w:val="004F024F"/>
    <w:rsid w:val="00552853"/>
    <w:rsid w:val="0056447B"/>
    <w:rsid w:val="00574CFF"/>
    <w:rsid w:val="00576AE5"/>
    <w:rsid w:val="005867B7"/>
    <w:rsid w:val="005B20EF"/>
    <w:rsid w:val="00607C30"/>
    <w:rsid w:val="00622EE9"/>
    <w:rsid w:val="0068437D"/>
    <w:rsid w:val="00696BD5"/>
    <w:rsid w:val="006D5851"/>
    <w:rsid w:val="006F70E5"/>
    <w:rsid w:val="00724051"/>
    <w:rsid w:val="007A5560"/>
    <w:rsid w:val="00815E9C"/>
    <w:rsid w:val="00862B5A"/>
    <w:rsid w:val="00975E6F"/>
    <w:rsid w:val="00A1676C"/>
    <w:rsid w:val="00A942F8"/>
    <w:rsid w:val="00AD3537"/>
    <w:rsid w:val="00B91FF4"/>
    <w:rsid w:val="00BC5601"/>
    <w:rsid w:val="00BD004C"/>
    <w:rsid w:val="00C40016"/>
    <w:rsid w:val="00C815FA"/>
    <w:rsid w:val="00C82C6A"/>
    <w:rsid w:val="00CF7499"/>
    <w:rsid w:val="00E05106"/>
    <w:rsid w:val="00E407DB"/>
    <w:rsid w:val="00E409BC"/>
    <w:rsid w:val="00E531E0"/>
    <w:rsid w:val="00E6024E"/>
    <w:rsid w:val="00F82A49"/>
    <w:rsid w:val="00F90FCC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909D"/>
  <w15:docId w15:val="{BF171F88-B177-4E74-B982-1C3F0784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ssouthwest@bh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Horse Society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Garbutt</dc:creator>
  <cp:lastModifiedBy>Julie Garbutt</cp:lastModifiedBy>
  <cp:revision>4</cp:revision>
  <cp:lastPrinted>2020-08-28T16:29:00Z</cp:lastPrinted>
  <dcterms:created xsi:type="dcterms:W3CDTF">2022-06-16T15:15:00Z</dcterms:created>
  <dcterms:modified xsi:type="dcterms:W3CDTF">2022-06-16T15:21:00Z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2022-05-12T09:22:43Z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359606cf-7d17-4d03-9623-33adbeedecf0</vt:lpwstr>
  </property>
  <property fmtid="{D5CDD505-2E9C-101B-9397-08002B2CF9AE}" pid="8" name="MSIP_Label_5bab954b-03c1-4d45-953c-1e7695907c0b_ContentBits">
    <vt:lpwstr>0</vt:lpwstr>
  </property>
</Properties>
</file>