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A5E35" w14:textId="36130C8A" w:rsidR="00C73FD1" w:rsidRPr="00C73FD1" w:rsidRDefault="00C73FD1" w:rsidP="00C73FD1">
      <w:pPr>
        <w:jc w:val="center"/>
        <w:rPr>
          <w:u w:val="single"/>
        </w:rPr>
      </w:pPr>
      <w:r w:rsidRPr="00C73FD1">
        <w:rPr>
          <w:u w:val="single"/>
        </w:rPr>
        <w:t>PAR-Q TEST</w:t>
      </w:r>
      <w:r w:rsidR="00BD4DB1">
        <w:rPr>
          <w:u w:val="single"/>
        </w:rPr>
        <w:t xml:space="preserve"> </w:t>
      </w:r>
      <w:r w:rsidR="00563AE2">
        <w:rPr>
          <w:u w:val="single"/>
        </w:rPr>
        <w:t>&amp;GENERAL INFORMATION</w:t>
      </w:r>
      <w:r w:rsidRPr="00C73FD1">
        <w:rPr>
          <w:u w:val="single"/>
        </w:rPr>
        <w:t xml:space="preserve"> BEFORE PARTAK</w:t>
      </w:r>
      <w:r>
        <w:rPr>
          <w:u w:val="single"/>
        </w:rPr>
        <w:t>ING</w:t>
      </w:r>
      <w:r w:rsidRPr="00C73FD1">
        <w:rPr>
          <w:u w:val="single"/>
        </w:rPr>
        <w:t xml:space="preserve"> ANY PHYSICAL ACTIVITIES</w:t>
      </w:r>
    </w:p>
    <w:p w14:paraId="5C6000DA" w14:textId="3E9BDB9B" w:rsidR="00C66B74" w:rsidRDefault="00C66B74">
      <w:r>
        <w:t xml:space="preserve">It is vitally important </w:t>
      </w:r>
      <w:r w:rsidR="00855E96">
        <w:t>you</w:t>
      </w:r>
      <w:r>
        <w:t xml:space="preserve"> read and sign this form to ensure that you</w:t>
      </w:r>
      <w:r w:rsidR="0003501A">
        <w:t xml:space="preserve"> are</w:t>
      </w:r>
      <w:r>
        <w:t xml:space="preserve"> fit and able t</w:t>
      </w:r>
      <w:r w:rsidR="00C73FD1">
        <w:t>ake part in any physical activities</w:t>
      </w:r>
      <w:r>
        <w:t xml:space="preserve">, so please complete today and </w:t>
      </w:r>
      <w:r w:rsidR="00C73FD1">
        <w:t>give back</w:t>
      </w:r>
      <w:r>
        <w:t xml:space="preserve"> to your </w:t>
      </w:r>
      <w:r w:rsidR="00965F71">
        <w:t>instructor</w:t>
      </w:r>
      <w:r>
        <w:t xml:space="preserve">. Without </w:t>
      </w:r>
      <w:r w:rsidR="00C73FD1">
        <w:t>it,</w:t>
      </w:r>
      <w:r>
        <w:t xml:space="preserve"> you will be unable to partake in the class. If you notice any changes to your body after filling in the form, then please stop classes</w:t>
      </w:r>
      <w:r w:rsidR="006B3B61">
        <w:t xml:space="preserve"> </w:t>
      </w:r>
      <w:r w:rsidR="00965F71">
        <w:t>immediately</w:t>
      </w:r>
      <w:r>
        <w:t>, inform your instructor and get advice from your doctor.</w:t>
      </w:r>
    </w:p>
    <w:p w14:paraId="014C3ABD" w14:textId="77777777" w:rsidR="00AE7011" w:rsidRDefault="00C66B74">
      <w:r w:rsidRPr="00563AE2">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The Physical Activity Readiness Questionnaire</w:t>
      </w:r>
      <w:r w:rsidR="003C7F09" w:rsidRPr="00563AE2">
        <w:rPr>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(PAR-Q TEST):</w:t>
      </w:r>
      <w:r w:rsidR="003C7F09">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73FD1">
        <w:br/>
      </w:r>
      <w:r>
        <w:t xml:space="preserve">Are you ready to take part in a workout class? If you haven't been active recently, these questions can help you decide if and when you are ready to exercise safely. The physical activity readiness questionnaire (PAR-Q) is a self-screening tool that can be used by anyone who is planning to start an exercise programme to determine the safety or possible risk of exercising for an individual based on their answers to specific health history questions. Being physically active is very safe for most people. Some people, however, should check with their doctors before they increase their current level of activity. The PAR-Q has been designed to identify the small number for whom physical activity may be inappropriate or those who should have medical advice concerning the type of activity most suitable for them. </w:t>
      </w:r>
    </w:p>
    <w:p w14:paraId="73D34540" w14:textId="3F06074A" w:rsidR="00C66B74" w:rsidRPr="00073AE5" w:rsidRDefault="00C66B74">
      <w:pPr>
        <w:rPr>
          <w:b/>
          <w:bCs/>
          <w:u w:val="single"/>
        </w:rPr>
      </w:pPr>
      <w:r w:rsidRPr="00073AE5">
        <w:rPr>
          <w:b/>
          <w:bCs/>
          <w:u w:val="single"/>
        </w:rPr>
        <w:t>PAR-Q</w:t>
      </w:r>
      <w:r w:rsidR="00AE7011" w:rsidRPr="00073AE5">
        <w:rPr>
          <w:b/>
          <w:bCs/>
          <w:u w:val="single"/>
        </w:rPr>
        <w:t xml:space="preserve"> </w:t>
      </w:r>
      <w:r w:rsidR="00A34BFE">
        <w:rPr>
          <w:b/>
          <w:bCs/>
          <w:u w:val="single"/>
        </w:rPr>
        <w:t>TEST</w:t>
      </w:r>
      <w:r w:rsidR="00AE7011" w:rsidRPr="00073AE5">
        <w:rPr>
          <w:b/>
          <w:bCs/>
          <w:u w:val="single"/>
        </w:rPr>
        <w:t>:</w:t>
      </w:r>
      <w:r w:rsidRPr="00073AE5">
        <w:rPr>
          <w:b/>
          <w:bCs/>
          <w:u w:val="single"/>
        </w:rPr>
        <w:t xml:space="preserve"> Answer</w:t>
      </w:r>
      <w:r w:rsidR="00A34BFE">
        <w:rPr>
          <w:b/>
          <w:bCs/>
          <w:u w:val="single"/>
        </w:rPr>
        <w:t xml:space="preserve"> and write</w:t>
      </w:r>
      <w:r w:rsidRPr="00073AE5">
        <w:rPr>
          <w:b/>
          <w:bCs/>
          <w:u w:val="single"/>
        </w:rPr>
        <w:t xml:space="preserve"> </w:t>
      </w:r>
      <w:r w:rsidR="005E6A60" w:rsidRPr="00073AE5">
        <w:rPr>
          <w:b/>
          <w:bCs/>
          <w:u w:val="single"/>
        </w:rPr>
        <w:t>YES</w:t>
      </w:r>
      <w:r w:rsidRPr="00073AE5">
        <w:rPr>
          <w:b/>
          <w:bCs/>
          <w:u w:val="single"/>
        </w:rPr>
        <w:t xml:space="preserve"> or </w:t>
      </w:r>
      <w:r w:rsidR="005E6A60" w:rsidRPr="00073AE5">
        <w:rPr>
          <w:b/>
          <w:bCs/>
          <w:u w:val="single"/>
        </w:rPr>
        <w:t>NO</w:t>
      </w:r>
      <w:r w:rsidRPr="00073AE5">
        <w:rPr>
          <w:b/>
          <w:bCs/>
          <w:u w:val="single"/>
        </w:rPr>
        <w:t xml:space="preserve"> to the following questions: </w:t>
      </w:r>
    </w:p>
    <w:p w14:paraId="31CBC4AF" w14:textId="77777777" w:rsidR="00C66B74" w:rsidRDefault="00C66B74">
      <w:r>
        <w:t xml:space="preserve">1. Has your doctor ever said that you have a heart condition and that you should only do physical activity recommended by a doctor? </w:t>
      </w:r>
    </w:p>
    <w:p w14:paraId="58C0A25E" w14:textId="77777777" w:rsidR="00F345BA" w:rsidRDefault="00C66B74">
      <w:r>
        <w:t>2. Do you feel pain in your chest when you do physical activity?</w:t>
      </w:r>
    </w:p>
    <w:p w14:paraId="7ED4EC81" w14:textId="7121DDC4" w:rsidR="00C66B74" w:rsidRDefault="00C66B74">
      <w:r>
        <w:t xml:space="preserve">3. In the past month, have you had chest pain when you were not doing physical activity? </w:t>
      </w:r>
    </w:p>
    <w:p w14:paraId="1D9664B3" w14:textId="77777777" w:rsidR="00C66B74" w:rsidRDefault="00C66B74">
      <w:r>
        <w:t xml:space="preserve">4. Do you lose your balance because of dizziness or do you ever lose consciousness? </w:t>
      </w:r>
    </w:p>
    <w:p w14:paraId="5FE5C41C" w14:textId="7A93ECF0" w:rsidR="00C66B74" w:rsidRDefault="00C66B74">
      <w:r>
        <w:t xml:space="preserve">5. Do you have a bone or joint problem that could be made worse by a change in your physical </w:t>
      </w:r>
      <w:r w:rsidR="00F345BA">
        <w:t xml:space="preserve">  </w:t>
      </w:r>
      <w:r>
        <w:t xml:space="preserve">activity? </w:t>
      </w:r>
    </w:p>
    <w:p w14:paraId="26180B9A" w14:textId="77777777" w:rsidR="00C66B74" w:rsidRDefault="00C66B74">
      <w:r>
        <w:t xml:space="preserve">6. Is your doctor currently prescribing drugs (for example, water pills) for your blood pressure or heart condition? </w:t>
      </w:r>
    </w:p>
    <w:p w14:paraId="27914D49" w14:textId="77777777" w:rsidR="00C66B74" w:rsidRDefault="00C66B74">
      <w:r>
        <w:t>7. Do you have any breathing difficulties?</w:t>
      </w:r>
    </w:p>
    <w:p w14:paraId="3F3FF06E" w14:textId="00435204" w:rsidR="00C66B74" w:rsidRDefault="00C66B74">
      <w:r>
        <w:t>8. Do you know of any other reason why you should not do physical activity?</w:t>
      </w:r>
    </w:p>
    <w:p w14:paraId="70AB6BD2" w14:textId="57E120C5" w:rsidR="00F345BA" w:rsidRDefault="00F345BA">
      <w:r>
        <w:t>9. Is there a possibility that you are pregnant or have been pregnant or have given birth in the last 6 months?</w:t>
      </w:r>
    </w:p>
    <w:p w14:paraId="480F73BA" w14:textId="13D786EE" w:rsidR="00F345BA" w:rsidRDefault="00F345BA">
      <w:r>
        <w:t>10. Are you over the age of 65 and not accustomed to vigorous exercise?</w:t>
      </w:r>
    </w:p>
    <w:p w14:paraId="7814409D" w14:textId="4E602291" w:rsidR="00F345BA" w:rsidRDefault="00F345BA">
      <w:r>
        <w:t>11. Do you currently have known cholesterol levels over 6.2?</w:t>
      </w:r>
    </w:p>
    <w:p w14:paraId="591AE0CD" w14:textId="3A8A529A" w:rsidR="00F345BA" w:rsidRDefault="00F345BA">
      <w:r>
        <w:t>12. Do you currently smoke tobacco?</w:t>
      </w:r>
    </w:p>
    <w:p w14:paraId="678FC14C" w14:textId="1FD5CDE7" w:rsidR="006B3B61" w:rsidRDefault="006B3B61">
      <w:r>
        <w:t>13.Do you have a family history of coronary or circulation disease in parents or sibling prior the age of 55?</w:t>
      </w:r>
    </w:p>
    <w:p w14:paraId="6848C872" w14:textId="733E6B87" w:rsidR="006B3B61" w:rsidRDefault="006B3B61">
      <w:r>
        <w:t>14. Have you undergone surgery within the last 2 years?</w:t>
      </w:r>
    </w:p>
    <w:p w14:paraId="3CB00F75" w14:textId="448E4789" w:rsidR="006B3B61" w:rsidRDefault="006B3B61">
      <w:r>
        <w:t>15. Do you currently have known elevated blood pressure over 140/90?</w:t>
      </w:r>
    </w:p>
    <w:p w14:paraId="0B8D35F8" w14:textId="78873CBB" w:rsidR="00F345BA" w:rsidRDefault="00F345BA">
      <w:r>
        <w:t>1</w:t>
      </w:r>
      <w:r w:rsidR="006B3B61">
        <w:t>6</w:t>
      </w:r>
      <w:r>
        <w:t>. Is there any condition not mentioned above that you think we should be aware of?</w:t>
      </w:r>
    </w:p>
    <w:p w14:paraId="1400DDA2" w14:textId="77777777" w:rsidR="00F345BA" w:rsidRDefault="00F345BA"/>
    <w:p w14:paraId="1AEB5E84" w14:textId="77777777" w:rsidR="00C66B74" w:rsidRDefault="00C66B74"/>
    <w:p w14:paraId="61E0B04B" w14:textId="6A903DDD" w:rsidR="00C66B74" w:rsidRPr="00C73FD1" w:rsidRDefault="00C66B74">
      <w:pPr>
        <w:rPr>
          <w:b/>
          <w:bCs/>
          <w:u w:val="single"/>
        </w:rPr>
      </w:pPr>
      <w:r>
        <w:t xml:space="preserve"> </w:t>
      </w:r>
      <w:r w:rsidRPr="00C73FD1">
        <w:rPr>
          <w:b/>
          <w:bCs/>
          <w:color w:val="000000" w:themeColor="text1"/>
          <w:u w:val="single"/>
        </w:rPr>
        <w:t xml:space="preserve">If you answered </w:t>
      </w:r>
      <w:r w:rsidR="00686961">
        <w:rPr>
          <w:b/>
          <w:bCs/>
          <w:color w:val="000000" w:themeColor="text1"/>
          <w:u w:val="single"/>
        </w:rPr>
        <w:t>YES</w:t>
      </w:r>
      <w:r w:rsidRPr="00C73FD1">
        <w:rPr>
          <w:b/>
          <w:bCs/>
          <w:color w:val="000000" w:themeColor="text1"/>
          <w:u w:val="single"/>
        </w:rPr>
        <w:t xml:space="preserve">: </w:t>
      </w:r>
    </w:p>
    <w:p w14:paraId="55191FB2" w14:textId="61F74CB0" w:rsidR="00C66B74" w:rsidRDefault="00C66B74">
      <w:r>
        <w:t xml:space="preserve">If you answered </w:t>
      </w:r>
      <w:r w:rsidR="008A0F3A">
        <w:t>YES</w:t>
      </w:r>
      <w:r>
        <w:t xml:space="preserve"> to one or more questions and have been inactive or are concerned about your health, </w:t>
      </w:r>
      <w:r w:rsidR="006B3B61">
        <w:t xml:space="preserve">we recommend that you </w:t>
      </w:r>
      <w:r>
        <w:t>consult a doctor before increasing your physical activity . You should ask for a medical clearance form along with information about specific exercise limitations you may have. In most cases, you will still be able to do any type of activity you want as long as you adhere to some guidelines.</w:t>
      </w:r>
      <w:r w:rsidR="0082414A">
        <w:t xml:space="preserve"> Please speak with the instructor if you have any concerns.</w:t>
      </w:r>
    </w:p>
    <w:p w14:paraId="15FB75F9" w14:textId="33237CE1" w:rsidR="00C66B74" w:rsidRPr="00C73FD1" w:rsidRDefault="00C66B74">
      <w:pPr>
        <w:rPr>
          <w:b/>
          <w:bCs/>
          <w:u w:val="single"/>
        </w:rPr>
      </w:pPr>
      <w:r>
        <w:t xml:space="preserve"> </w:t>
      </w:r>
      <w:r w:rsidRPr="00C73FD1">
        <w:rPr>
          <w:b/>
          <w:bCs/>
          <w:u w:val="single"/>
        </w:rPr>
        <w:t xml:space="preserve">If you answered </w:t>
      </w:r>
      <w:r w:rsidR="00686961">
        <w:rPr>
          <w:b/>
          <w:bCs/>
          <w:u w:val="single"/>
        </w:rPr>
        <w:t>NO</w:t>
      </w:r>
      <w:r w:rsidRPr="00C73FD1">
        <w:rPr>
          <w:b/>
          <w:bCs/>
          <w:u w:val="single"/>
        </w:rPr>
        <w:t>:</w:t>
      </w:r>
    </w:p>
    <w:p w14:paraId="5880AF25" w14:textId="28730723" w:rsidR="00F345BA" w:rsidRDefault="00C66B74">
      <w:r>
        <w:t xml:space="preserve"> If you answered </w:t>
      </w:r>
      <w:r w:rsidR="008A0F3A">
        <w:t xml:space="preserve">NO </w:t>
      </w:r>
      <w:r>
        <w:t>to all the PAR-Q questions, you can be reasonably sure that you can exercise safely and have a low risk of having any medical complications from exercise. It is still important to start slowly and increase gradually. You can also jump at your own level the whole way through the class.</w:t>
      </w:r>
    </w:p>
    <w:p w14:paraId="412C0318" w14:textId="03A9A5BE" w:rsidR="00C66B74" w:rsidRDefault="00522011">
      <w:r>
        <w:t xml:space="preserve">If </w:t>
      </w:r>
      <w:r w:rsidR="00C66B74">
        <w:t>you are not feeling well because of a temporary illness, such as a cold</w:t>
      </w:r>
      <w:r w:rsidR="00F345BA">
        <w:t xml:space="preserve"> </w:t>
      </w:r>
      <w:r w:rsidR="00C66B74">
        <w:t>or a fever,</w:t>
      </w:r>
      <w:r>
        <w:t xml:space="preserve"> </w:t>
      </w:r>
      <w:r w:rsidR="00073AE5">
        <w:t>i</w:t>
      </w:r>
      <w:r>
        <w:t>t is a good idea to delay your new exercise programme</w:t>
      </w:r>
      <w:r w:rsidR="00073AE5">
        <w:t xml:space="preserve"> and</w:t>
      </w:r>
      <w:r w:rsidR="00C66B74">
        <w:t xml:space="preserve"> wait until you feel better to begin exercising. </w:t>
      </w:r>
      <w:r w:rsidR="00F345BA">
        <w:t>Also,</w:t>
      </w:r>
      <w:r w:rsidR="00C66B74">
        <w:t xml:space="preserve"> if you are, or may be pregnant, talk with your doctor before you start becoming more active or if you have recently given birth.</w:t>
      </w:r>
    </w:p>
    <w:p w14:paraId="44F8A536" w14:textId="6ED79DB8" w:rsidR="00C66B74" w:rsidRDefault="00C66B74">
      <w:pPr>
        <w:rPr>
          <w:b/>
          <w:bCs/>
          <w:u w:val="single"/>
        </w:rPr>
      </w:pPr>
      <w:r>
        <w:t xml:space="preserve"> </w:t>
      </w:r>
      <w:r w:rsidR="0087721D">
        <w:rPr>
          <w:b/>
          <w:bCs/>
          <w:u w:val="single"/>
        </w:rPr>
        <w:t>GDPR:</w:t>
      </w:r>
    </w:p>
    <w:p w14:paraId="5878029B" w14:textId="1B5DF632" w:rsidR="0087721D" w:rsidRDefault="0087721D">
      <w:r w:rsidRPr="00243D85">
        <w:t>As you are probably aware on the 25</w:t>
      </w:r>
      <w:r w:rsidRPr="00243D85">
        <w:rPr>
          <w:vertAlign w:val="superscript"/>
        </w:rPr>
        <w:t>th</w:t>
      </w:r>
      <w:r w:rsidRPr="00243D85">
        <w:t xml:space="preserve"> May 2018,</w:t>
      </w:r>
      <w:r w:rsidR="00F43E2E" w:rsidRPr="00243D85">
        <w:t xml:space="preserve"> </w:t>
      </w:r>
      <w:r w:rsidRPr="00243D85">
        <w:t>the General Data Protection Regulation, know</w:t>
      </w:r>
      <w:r w:rsidR="000B1C67" w:rsidRPr="00243D85">
        <w:t>n as GDPR, came into effect. It imposes additional obligations on organ</w:t>
      </w:r>
      <w:r w:rsidR="00E23CCA" w:rsidRPr="00243D85">
        <w:t>i</w:t>
      </w:r>
      <w:r w:rsidR="000B1C67" w:rsidRPr="00243D85">
        <w:t>satio</w:t>
      </w:r>
      <w:r w:rsidR="00E23CCA" w:rsidRPr="00243D85">
        <w:t>n</w:t>
      </w:r>
      <w:r w:rsidR="000B1C67" w:rsidRPr="00243D85">
        <w:t xml:space="preserve"> and gives you extra rights around how</w:t>
      </w:r>
      <w:r w:rsidR="00542DE0" w:rsidRPr="00243D85">
        <w:t xml:space="preserve"> your data is used. The information given and held are for the purposes of you</w:t>
      </w:r>
      <w:r w:rsidR="00403948" w:rsidRPr="00243D85">
        <w:t xml:space="preserve">r </w:t>
      </w:r>
      <w:r w:rsidR="00542DE0" w:rsidRPr="00243D85">
        <w:t>class only</w:t>
      </w:r>
      <w:r w:rsidR="00AA18E8" w:rsidRPr="00243D85">
        <w:t xml:space="preserve">. </w:t>
      </w:r>
      <w:r w:rsidR="00403948" w:rsidRPr="00243D85">
        <w:t xml:space="preserve">I </w:t>
      </w:r>
      <w:r w:rsidR="00AA18E8" w:rsidRPr="00243D85">
        <w:t>would like to reassure you</w:t>
      </w:r>
      <w:r w:rsidR="00403948" w:rsidRPr="00243D85">
        <w:t xml:space="preserve"> that I</w:t>
      </w:r>
      <w:r w:rsidR="00AA18E8" w:rsidRPr="00243D85">
        <w:t xml:space="preserve"> respect the information that </w:t>
      </w:r>
      <w:r w:rsidR="00795324" w:rsidRPr="00243D85">
        <w:t>I</w:t>
      </w:r>
      <w:r w:rsidR="00AA18E8" w:rsidRPr="00243D85">
        <w:t xml:space="preserve"> </w:t>
      </w:r>
      <w:r w:rsidR="00243D85" w:rsidRPr="00243D85">
        <w:t>hold,</w:t>
      </w:r>
      <w:r w:rsidR="00AA18E8" w:rsidRPr="00243D85">
        <w:t xml:space="preserve"> </w:t>
      </w:r>
      <w:r w:rsidR="00795324" w:rsidRPr="00243D85">
        <w:t>and</w:t>
      </w:r>
      <w:r w:rsidR="00AA18E8" w:rsidRPr="00243D85">
        <w:t xml:space="preserve"> I take the security of </w:t>
      </w:r>
      <w:r w:rsidR="00795324" w:rsidRPr="00243D85">
        <w:t xml:space="preserve">your </w:t>
      </w:r>
      <w:r w:rsidR="00AA18E8" w:rsidRPr="00243D85">
        <w:t>information very seriously. All information</w:t>
      </w:r>
      <w:r w:rsidR="00E9079B" w:rsidRPr="00243D85">
        <w:t xml:space="preserve"> held is highly confidential</w:t>
      </w:r>
      <w:r w:rsidR="00795324" w:rsidRPr="00243D85">
        <w:t>, kept in a locked cabinet</w:t>
      </w:r>
      <w:r w:rsidR="00E9079B" w:rsidRPr="00243D85">
        <w:t xml:space="preserve"> and will not be share</w:t>
      </w:r>
      <w:r w:rsidR="00B7262E" w:rsidRPr="00243D85">
        <w:t>d</w:t>
      </w:r>
      <w:r w:rsidR="00F43E2E" w:rsidRPr="00243D85">
        <w:t xml:space="preserve"> with other 3</w:t>
      </w:r>
      <w:r w:rsidR="00F43E2E" w:rsidRPr="00243D85">
        <w:rPr>
          <w:vertAlign w:val="superscript"/>
        </w:rPr>
        <w:t>rd</w:t>
      </w:r>
      <w:r w:rsidR="00F43E2E" w:rsidRPr="00243D85">
        <w:t xml:space="preserve"> parties. </w:t>
      </w:r>
    </w:p>
    <w:p w14:paraId="01711113" w14:textId="37BB09B5" w:rsidR="005A48E2" w:rsidRPr="00575878" w:rsidRDefault="00575878">
      <w:pPr>
        <w:rPr>
          <w:b/>
          <w:bCs/>
          <w:u w:val="single"/>
        </w:rPr>
      </w:pPr>
      <w:r w:rsidRPr="00575878">
        <w:rPr>
          <w:b/>
          <w:bCs/>
          <w:u w:val="single"/>
        </w:rPr>
        <w:t>INSURANCE:</w:t>
      </w:r>
    </w:p>
    <w:p w14:paraId="74B10F50" w14:textId="2A11774C" w:rsidR="00575878" w:rsidRDefault="00575878">
      <w:r>
        <w:t>Your instructor is fully insured.</w:t>
      </w:r>
    </w:p>
    <w:p w14:paraId="343CE345" w14:textId="50A8DAAC" w:rsidR="005F541B" w:rsidRPr="00F33CAE" w:rsidRDefault="005F541B">
      <w:pPr>
        <w:rPr>
          <w:u w:val="single"/>
        </w:rPr>
      </w:pPr>
      <w:r w:rsidRPr="00F33CAE">
        <w:rPr>
          <w:u w:val="single"/>
        </w:rPr>
        <w:t>REFUND POLICY:</w:t>
      </w:r>
    </w:p>
    <w:p w14:paraId="1A2A8D04" w14:textId="079B42FC" w:rsidR="00F002AA" w:rsidRPr="00243D85" w:rsidRDefault="005F541B">
      <w:r>
        <w:t xml:space="preserve">I do not offer a </w:t>
      </w:r>
      <w:r w:rsidR="00F33CAE">
        <w:t>refund,</w:t>
      </w:r>
      <w:r w:rsidR="0077099F">
        <w:t xml:space="preserve"> but you can change your booking </w:t>
      </w:r>
      <w:r w:rsidR="00F002AA">
        <w:t>up</w:t>
      </w:r>
      <w:r w:rsidR="0077099F">
        <w:t xml:space="preserve"> tom 8h before the class start. Please do not hesitate to contact me on my mobile </w:t>
      </w:r>
      <w:r w:rsidR="00F002AA">
        <w:t>or email for any inquiries.</w:t>
      </w:r>
    </w:p>
    <w:p w14:paraId="625CB7E7" w14:textId="25A1A578" w:rsidR="00C73FD1" w:rsidRPr="00C73FD1" w:rsidRDefault="00C66B74">
      <w:pPr>
        <w:rPr>
          <w:b/>
          <w:bCs/>
          <w:u w:val="single"/>
        </w:rPr>
      </w:pPr>
      <w:r w:rsidRPr="00C73FD1">
        <w:rPr>
          <w:b/>
          <w:bCs/>
          <w:u w:val="single"/>
        </w:rPr>
        <w:t xml:space="preserve">Participating in </w:t>
      </w:r>
      <w:r w:rsidR="00422345">
        <w:rPr>
          <w:b/>
          <w:bCs/>
          <w:u w:val="single"/>
        </w:rPr>
        <w:t>F</w:t>
      </w:r>
      <w:r w:rsidR="002A11F4">
        <w:rPr>
          <w:b/>
          <w:bCs/>
          <w:u w:val="single"/>
        </w:rPr>
        <w:t>itness</w:t>
      </w:r>
      <w:r w:rsidRPr="00C73FD1">
        <w:rPr>
          <w:b/>
          <w:bCs/>
          <w:u w:val="single"/>
        </w:rPr>
        <w:t xml:space="preserve"> </w:t>
      </w:r>
      <w:r w:rsidR="00422345">
        <w:rPr>
          <w:b/>
          <w:bCs/>
          <w:u w:val="single"/>
        </w:rPr>
        <w:t>C</w:t>
      </w:r>
      <w:r w:rsidRPr="00C73FD1">
        <w:rPr>
          <w:b/>
          <w:bCs/>
          <w:u w:val="single"/>
        </w:rPr>
        <w:t xml:space="preserve">lasses run by </w:t>
      </w:r>
      <w:r w:rsidR="00C73FD1" w:rsidRPr="00C73FD1">
        <w:rPr>
          <w:b/>
          <w:bCs/>
          <w:u w:val="single"/>
        </w:rPr>
        <w:t>Fanny Newman:</w:t>
      </w:r>
    </w:p>
    <w:p w14:paraId="3ACA5F31" w14:textId="049AB8A9" w:rsidR="00C73FD1" w:rsidRDefault="00C66B74">
      <w:r>
        <w:t xml:space="preserve">I realise that participation in this activity involves risk of injury. I hereby waive and release </w:t>
      </w:r>
      <w:r w:rsidR="00C73FD1">
        <w:t>Fanny Newman</w:t>
      </w:r>
      <w:r>
        <w:t xml:space="preserve"> from any and against all claims of liability including accidents or injury while on or about the premises, or while on off-site</w:t>
      </w:r>
      <w:r w:rsidR="00C73FD1">
        <w:t xml:space="preserve"> </w:t>
      </w:r>
      <w:r>
        <w:t>performances or activities.</w:t>
      </w:r>
      <w:r w:rsidR="006B3B61">
        <w:t xml:space="preserve"> I confirm that the answers given on </w:t>
      </w:r>
      <w:r w:rsidR="00422345">
        <w:t>the</w:t>
      </w:r>
      <w:r w:rsidR="006B3B61">
        <w:t xml:space="preserve"> PAR-Q TEST are correct to the best of </w:t>
      </w:r>
      <w:r w:rsidR="00E6536A">
        <w:t>my</w:t>
      </w:r>
      <w:r w:rsidR="006B3B61">
        <w:t xml:space="preserve"> knowledge. I will inform the instructor if any answers of the PAR-Q TEST have changed since being filled up in the first place.</w:t>
      </w:r>
    </w:p>
    <w:p w14:paraId="5821BDD3" w14:textId="50B64C75" w:rsidR="000C296D" w:rsidRDefault="000C296D">
      <w:r>
        <w:t>NAME IN CAPITAL:</w:t>
      </w:r>
    </w:p>
    <w:p w14:paraId="0E1BE0F7" w14:textId="3C53C14F" w:rsidR="000C296D" w:rsidRDefault="000C296D">
      <w:r>
        <w:t>DATE:</w:t>
      </w:r>
    </w:p>
    <w:p w14:paraId="2557A084" w14:textId="4EAEDC8F" w:rsidR="000C296D" w:rsidRDefault="000C296D">
      <w:r>
        <w:t>SIGNATURE:</w:t>
      </w:r>
    </w:p>
    <w:p w14:paraId="07093E37" w14:textId="4D003226" w:rsidR="00C66B74" w:rsidRDefault="00C66B74"/>
    <w:p w14:paraId="1B90B353" w14:textId="193C30A0" w:rsidR="00965F71" w:rsidRDefault="00965F71"/>
    <w:p w14:paraId="352229D1" w14:textId="7AAAF989" w:rsidR="00965F71" w:rsidRDefault="00965F71"/>
    <w:p w14:paraId="0C33E8F8" w14:textId="3E7D30A9" w:rsidR="00965F71" w:rsidRDefault="00965F71"/>
    <w:p w14:paraId="63C09092" w14:textId="6D770E53" w:rsidR="00965F71" w:rsidRDefault="00965F71"/>
    <w:p w14:paraId="0B6D6577" w14:textId="77777777" w:rsidR="00965F71" w:rsidRDefault="00965F71"/>
    <w:sectPr w:rsidR="00965F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DB23BC"/>
    <w:multiLevelType w:val="hybridMultilevel"/>
    <w:tmpl w:val="1F984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42218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B74"/>
    <w:rsid w:val="0003501A"/>
    <w:rsid w:val="00073AE5"/>
    <w:rsid w:val="000B1C67"/>
    <w:rsid w:val="000C296D"/>
    <w:rsid w:val="00243D85"/>
    <w:rsid w:val="002A11F4"/>
    <w:rsid w:val="002A7226"/>
    <w:rsid w:val="003C7F09"/>
    <w:rsid w:val="00403948"/>
    <w:rsid w:val="00414440"/>
    <w:rsid w:val="00422345"/>
    <w:rsid w:val="004A14EA"/>
    <w:rsid w:val="00522011"/>
    <w:rsid w:val="0053595E"/>
    <w:rsid w:val="00542DE0"/>
    <w:rsid w:val="00563AE2"/>
    <w:rsid w:val="00575878"/>
    <w:rsid w:val="005A48E2"/>
    <w:rsid w:val="005E6A60"/>
    <w:rsid w:val="005F541B"/>
    <w:rsid w:val="00686961"/>
    <w:rsid w:val="006B3B61"/>
    <w:rsid w:val="0077099F"/>
    <w:rsid w:val="00795324"/>
    <w:rsid w:val="00805C6D"/>
    <w:rsid w:val="0082414A"/>
    <w:rsid w:val="00855E96"/>
    <w:rsid w:val="0087721D"/>
    <w:rsid w:val="008A0F3A"/>
    <w:rsid w:val="00901BB7"/>
    <w:rsid w:val="00965F71"/>
    <w:rsid w:val="009F30DC"/>
    <w:rsid w:val="00A34BFE"/>
    <w:rsid w:val="00AA18E8"/>
    <w:rsid w:val="00AE7011"/>
    <w:rsid w:val="00B7262E"/>
    <w:rsid w:val="00BA4D20"/>
    <w:rsid w:val="00BD4DB1"/>
    <w:rsid w:val="00C66B74"/>
    <w:rsid w:val="00C73FD1"/>
    <w:rsid w:val="00CA4BB6"/>
    <w:rsid w:val="00E23CCA"/>
    <w:rsid w:val="00E6536A"/>
    <w:rsid w:val="00E9079B"/>
    <w:rsid w:val="00F002AA"/>
    <w:rsid w:val="00F33CAE"/>
    <w:rsid w:val="00F345BA"/>
    <w:rsid w:val="00F43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B3129"/>
  <w15:chartTrackingRefBased/>
  <w15:docId w15:val="{7552E0F5-D60D-4261-A0E4-BDF68FCE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5C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Newman</dc:creator>
  <cp:keywords/>
  <dc:description/>
  <cp:lastModifiedBy>Fanny Newman</cp:lastModifiedBy>
  <cp:revision>42</cp:revision>
  <dcterms:created xsi:type="dcterms:W3CDTF">2022-12-21T19:41:00Z</dcterms:created>
  <dcterms:modified xsi:type="dcterms:W3CDTF">2023-02-10T18:56:00Z</dcterms:modified>
</cp:coreProperties>
</file>