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4189" w14:textId="28568723" w:rsidR="00417DC1" w:rsidRPr="00792416" w:rsidRDefault="00EE4E76" w:rsidP="007067AB">
      <w:pPr>
        <w:rPr>
          <w:b/>
          <w:sz w:val="28"/>
          <w:szCs w:val="20"/>
        </w:rPr>
      </w:pPr>
      <w:r>
        <w:rPr>
          <w:b/>
          <w:sz w:val="32"/>
        </w:rPr>
        <w:t>Bushcraft</w:t>
      </w:r>
      <w:r w:rsidR="006946C6" w:rsidRPr="00792416">
        <w:rPr>
          <w:b/>
          <w:sz w:val="28"/>
          <w:szCs w:val="20"/>
        </w:rPr>
        <w:t xml:space="preserve"> </w:t>
      </w:r>
      <w:r>
        <w:rPr>
          <w:b/>
          <w:sz w:val="28"/>
          <w:szCs w:val="20"/>
        </w:rPr>
        <w:t xml:space="preserve">Holiday </w:t>
      </w:r>
      <w:r w:rsidR="006946C6" w:rsidRPr="00792416">
        <w:rPr>
          <w:b/>
          <w:sz w:val="28"/>
          <w:szCs w:val="20"/>
        </w:rPr>
        <w:t xml:space="preserve">Club </w:t>
      </w:r>
      <w:r w:rsidR="00417DC1" w:rsidRPr="00792416">
        <w:rPr>
          <w:b/>
          <w:sz w:val="28"/>
          <w:szCs w:val="20"/>
        </w:rPr>
        <w:t xml:space="preserve">@ </w:t>
      </w:r>
      <w:r w:rsidR="00A561E7">
        <w:rPr>
          <w:b/>
          <w:sz w:val="28"/>
          <w:szCs w:val="20"/>
        </w:rPr>
        <w:t>Youth Options Outdoor Learning Centre</w:t>
      </w:r>
    </w:p>
    <w:p w14:paraId="155CAA22" w14:textId="77777777" w:rsidR="002723D8" w:rsidRDefault="002723D8" w:rsidP="007067AB">
      <w:pPr>
        <w:rPr>
          <w:b/>
          <w:sz w:val="24"/>
        </w:rPr>
      </w:pPr>
    </w:p>
    <w:p w14:paraId="1AFA44D4" w14:textId="65AF35E3" w:rsidR="002723D8" w:rsidRPr="00792416" w:rsidRDefault="002723D8" w:rsidP="007067AB">
      <w:pPr>
        <w:rPr>
          <w:bCs/>
        </w:rPr>
      </w:pPr>
      <w:r w:rsidRPr="00792416">
        <w:rPr>
          <w:bCs/>
        </w:rPr>
        <w:t>Dear Parents/ Guardian,</w:t>
      </w:r>
    </w:p>
    <w:p w14:paraId="1BA6FA0A" w14:textId="3BBF56E5" w:rsidR="007067AB" w:rsidRPr="00792416" w:rsidRDefault="001C6DAD" w:rsidP="007067AB">
      <w:r w:rsidRPr="00792416">
        <w:t>Hello</w:t>
      </w:r>
      <w:r w:rsidR="00274B1C" w:rsidRPr="00792416">
        <w:t xml:space="preserve">, </w:t>
      </w:r>
      <w:r w:rsidRPr="00792416">
        <w:t xml:space="preserve">welcome to Youth Options </w:t>
      </w:r>
      <w:r w:rsidR="00A561E7" w:rsidRPr="00A561E7">
        <w:t>Outdoor Learning Centre</w:t>
      </w:r>
      <w:r w:rsidR="00A561E7" w:rsidRPr="00A561E7">
        <w:t xml:space="preserve"> </w:t>
      </w:r>
      <w:r w:rsidRPr="00792416">
        <w:t xml:space="preserve">and thank you for booking on to the </w:t>
      </w:r>
      <w:r w:rsidR="00EE4E76">
        <w:t xml:space="preserve">Bushcraft </w:t>
      </w:r>
      <w:r w:rsidRPr="00792416">
        <w:t>C</w:t>
      </w:r>
      <w:r w:rsidR="007067AB" w:rsidRPr="00792416">
        <w:t>lub</w:t>
      </w:r>
      <w:r w:rsidR="00CB3BF3" w:rsidRPr="00792416">
        <w:t>.</w:t>
      </w:r>
    </w:p>
    <w:p w14:paraId="438B867C" w14:textId="2E352FDB" w:rsidR="0061739D" w:rsidRPr="00792416" w:rsidRDefault="00FB08C9" w:rsidP="7AEE8EA5">
      <w:r w:rsidRPr="00792416">
        <w:t xml:space="preserve">Drop off is </w:t>
      </w:r>
      <w:r w:rsidR="006006BE">
        <w:t>at</w:t>
      </w:r>
      <w:r w:rsidR="00B3756E">
        <w:t xml:space="preserve"> between</w:t>
      </w:r>
      <w:r w:rsidR="006006BE">
        <w:t xml:space="preserve"> 9am</w:t>
      </w:r>
      <w:r w:rsidR="00B3756E">
        <w:t xml:space="preserve"> – 930am</w:t>
      </w:r>
      <w:r w:rsidR="006006BE">
        <w:t>,</w:t>
      </w:r>
      <w:r w:rsidRPr="00792416">
        <w:t xml:space="preserve"> </w:t>
      </w:r>
      <w:r w:rsidR="002723D8" w:rsidRPr="00792416">
        <w:t xml:space="preserve">no activities will start before </w:t>
      </w:r>
      <w:r w:rsidR="002A4F07" w:rsidRPr="00792416">
        <w:t>will start before 9</w:t>
      </w:r>
      <w:r w:rsidR="00B3756E">
        <w:t>30</w:t>
      </w:r>
      <w:r w:rsidR="002A4F07" w:rsidRPr="00792416">
        <w:t>am. C</w:t>
      </w:r>
      <w:r w:rsidRPr="00792416">
        <w:t xml:space="preserve">ollection is </w:t>
      </w:r>
      <w:r w:rsidR="006006BE">
        <w:t xml:space="preserve">at </w:t>
      </w:r>
      <w:r w:rsidR="00B3756E">
        <w:t xml:space="preserve">230pm - </w:t>
      </w:r>
      <w:r w:rsidR="006006BE">
        <w:t>3</w:t>
      </w:r>
      <w:r w:rsidRPr="00792416">
        <w:t>pm</w:t>
      </w:r>
      <w:r w:rsidR="006006BE">
        <w:t>.</w:t>
      </w:r>
    </w:p>
    <w:p w14:paraId="612D2D57" w14:textId="5DDCD190" w:rsidR="007067AB" w:rsidRPr="00792416" w:rsidRDefault="001C6DAD" w:rsidP="007067AB">
      <w:r w:rsidRPr="00792416">
        <w:t>Please</w:t>
      </w:r>
      <w:r w:rsidR="007067AB" w:rsidRPr="00792416">
        <w:t xml:space="preserve"> drop </w:t>
      </w:r>
      <w:r w:rsidRPr="00792416">
        <w:t>your</w:t>
      </w:r>
      <w:r w:rsidR="007067AB" w:rsidRPr="00792416">
        <w:t xml:space="preserve"> child</w:t>
      </w:r>
      <w:r w:rsidRPr="00792416">
        <w:t>/children</w:t>
      </w:r>
      <w:r w:rsidR="007067AB" w:rsidRPr="00792416">
        <w:t xml:space="preserve"> </w:t>
      </w:r>
      <w:r w:rsidRPr="00792416">
        <w:t>of all ages</w:t>
      </w:r>
      <w:r w:rsidR="007067AB" w:rsidRPr="00792416">
        <w:t xml:space="preserve"> at </w:t>
      </w:r>
      <w:r w:rsidR="000C6C7B">
        <w:rPr>
          <w:b/>
        </w:rPr>
        <w:t xml:space="preserve">Youth Options </w:t>
      </w:r>
      <w:r w:rsidR="00A561E7" w:rsidRPr="00A561E7">
        <w:rPr>
          <w:b/>
        </w:rPr>
        <w:t>Outdoor Learning Centre</w:t>
      </w:r>
      <w:r w:rsidR="00A561E7" w:rsidRPr="00A561E7">
        <w:rPr>
          <w:b/>
        </w:rPr>
        <w:t xml:space="preserve"> </w:t>
      </w:r>
      <w:r w:rsidR="000C6C7B">
        <w:rPr>
          <w:bCs/>
        </w:rPr>
        <w:t xml:space="preserve">(Please follow signs when entering the </w:t>
      </w:r>
      <w:r w:rsidR="005A2998">
        <w:rPr>
          <w:bCs/>
        </w:rPr>
        <w:t xml:space="preserve">county </w:t>
      </w:r>
      <w:r w:rsidR="000C6C7B">
        <w:rPr>
          <w:bCs/>
        </w:rPr>
        <w:t>park)</w:t>
      </w:r>
      <w:r w:rsidR="007067AB" w:rsidRPr="00792416">
        <w:t xml:space="preserve">. Collection </w:t>
      </w:r>
      <w:r w:rsidRPr="00792416">
        <w:t xml:space="preserve">for all ages </w:t>
      </w:r>
      <w:r w:rsidR="007067AB" w:rsidRPr="00792416">
        <w:t>will</w:t>
      </w:r>
      <w:r w:rsidRPr="00792416">
        <w:t xml:space="preserve"> also</w:t>
      </w:r>
      <w:r w:rsidR="007067AB" w:rsidRPr="00792416">
        <w:t xml:space="preserve"> be at </w:t>
      </w:r>
      <w:r w:rsidR="000C6C7B">
        <w:rPr>
          <w:b/>
        </w:rPr>
        <w:t xml:space="preserve">Youth Options </w:t>
      </w:r>
      <w:r w:rsidR="00A561E7" w:rsidRPr="00A561E7">
        <w:rPr>
          <w:b/>
        </w:rPr>
        <w:t>Outdoor Learning Centre</w:t>
      </w:r>
      <w:r w:rsidR="007067AB" w:rsidRPr="00792416">
        <w:t>.</w:t>
      </w:r>
      <w:r w:rsidRPr="00792416">
        <w:t xml:space="preserve"> The most convenient parking for this is the easement car park</w:t>
      </w:r>
      <w:r w:rsidR="00274B1C" w:rsidRPr="00792416">
        <w:t xml:space="preserve">, </w:t>
      </w:r>
      <w:r w:rsidR="00BC2F98" w:rsidRPr="00792416">
        <w:t xml:space="preserve">which is </w:t>
      </w:r>
      <w:r w:rsidR="00274B1C" w:rsidRPr="00792416">
        <w:t>the first car park on the right</w:t>
      </w:r>
      <w:r w:rsidR="00BC2F98" w:rsidRPr="00792416">
        <w:t xml:space="preserve"> once entering Itchen Valley Country Park</w:t>
      </w:r>
      <w:r w:rsidR="00274B1C" w:rsidRPr="00792416">
        <w:t>.</w:t>
      </w:r>
      <w:r w:rsidR="00232C34" w:rsidRPr="00792416">
        <w:t xml:space="preserve"> </w:t>
      </w:r>
    </w:p>
    <w:p w14:paraId="6F0A7B75" w14:textId="39D212CE" w:rsidR="007067AB" w:rsidRPr="00792416" w:rsidRDefault="007067AB" w:rsidP="007067AB">
      <w:r w:rsidRPr="00792416">
        <w:t xml:space="preserve">Snacks will be provided throughout the </w:t>
      </w:r>
      <w:r w:rsidR="0061739D" w:rsidRPr="00792416">
        <w:t>day;</w:t>
      </w:r>
      <w:r w:rsidRPr="00792416">
        <w:t xml:space="preserve"> however, </w:t>
      </w:r>
      <w:r w:rsidR="00BC2F98" w:rsidRPr="00792416">
        <w:t xml:space="preserve">please </w:t>
      </w:r>
      <w:r w:rsidRPr="00792416">
        <w:t xml:space="preserve">provide </w:t>
      </w:r>
      <w:r w:rsidR="00BC2F98" w:rsidRPr="00792416">
        <w:t xml:space="preserve">your child with </w:t>
      </w:r>
      <w:r w:rsidRPr="00792416">
        <w:t>Lunch</w:t>
      </w:r>
      <w:r w:rsidR="00BC2F98" w:rsidRPr="00792416">
        <w:t xml:space="preserve"> bearing in mind there are no facilities to chill food</w:t>
      </w:r>
      <w:r w:rsidRPr="00792416">
        <w:t>.</w:t>
      </w:r>
      <w:r w:rsidR="0061739D" w:rsidRPr="00792416">
        <w:t xml:space="preserve"> </w:t>
      </w:r>
      <w:r w:rsidR="00274B1C" w:rsidRPr="00792416">
        <w:t>Please provide your child</w:t>
      </w:r>
      <w:r w:rsidR="0061739D" w:rsidRPr="00792416">
        <w:t xml:space="preserve"> a water bottle that can be topped up throughout the day.</w:t>
      </w:r>
    </w:p>
    <w:p w14:paraId="34AD9F9A" w14:textId="0C45174B" w:rsidR="007067AB" w:rsidRPr="00792416" w:rsidRDefault="007067AB" w:rsidP="007067AB">
      <w:r w:rsidRPr="00792416">
        <w:t xml:space="preserve">Children need to come dressed appropriately for being outside all day, there is </w:t>
      </w:r>
      <w:r w:rsidR="00342D33">
        <w:t>a small amount of</w:t>
      </w:r>
      <w:r w:rsidRPr="00792416">
        <w:t xml:space="preserve"> indoor space</w:t>
      </w:r>
      <w:r w:rsidR="00342D33">
        <w:t xml:space="preserve">, however it will only be used in </w:t>
      </w:r>
      <w:r w:rsidR="002718FD">
        <w:t>extreme weathers</w:t>
      </w:r>
      <w:r w:rsidR="002A3C98" w:rsidRPr="00792416">
        <w:t xml:space="preserve">. Waterproofs </w:t>
      </w:r>
      <w:r w:rsidR="009B1764" w:rsidRPr="00792416">
        <w:t xml:space="preserve">and a spare set of clothes </w:t>
      </w:r>
      <w:r w:rsidR="00FB08C9" w:rsidRPr="00792416">
        <w:t>are</w:t>
      </w:r>
      <w:r w:rsidR="009B1764" w:rsidRPr="00792416">
        <w:t xml:space="preserve"> essential.</w:t>
      </w:r>
      <w:r w:rsidR="001A1896" w:rsidRPr="00792416">
        <w:t xml:space="preserve"> </w:t>
      </w:r>
      <w:r w:rsidR="009B1764" w:rsidRPr="00792416">
        <w:t>Please name ALL items of clothing and equipment so they can be returned easily.</w:t>
      </w:r>
    </w:p>
    <w:p w14:paraId="477845B2" w14:textId="3C7585A3" w:rsidR="001A1896" w:rsidRPr="00792416" w:rsidRDefault="001A1896" w:rsidP="007067AB">
      <w:r w:rsidRPr="00792416">
        <w:t>We are unable to take care of sick or unwell children. If your child become sick or unwell during the day you will be contact and asked to take your child home.</w:t>
      </w:r>
    </w:p>
    <w:p w14:paraId="0394A09A" w14:textId="18111BF5" w:rsidR="001A1896" w:rsidRPr="00792416" w:rsidRDefault="0084788B" w:rsidP="007067AB">
      <w:r w:rsidRPr="00792416">
        <w:t xml:space="preserve">Staff </w:t>
      </w:r>
      <w:r w:rsidR="006E4EBD" w:rsidRPr="00792416">
        <w:t>cannot</w:t>
      </w:r>
      <w:r w:rsidRPr="00792416">
        <w:t xml:space="preserve"> administer any medication to children. If your child is on any </w:t>
      </w:r>
      <w:r w:rsidR="002718FD" w:rsidRPr="00792416">
        <w:t>medication,</w:t>
      </w:r>
      <w:r w:rsidRPr="00792416">
        <w:t xml:space="preserve"> please let a member of Youth Options staff know on the first day your child is attending, this includes asthma inhalers.</w:t>
      </w:r>
    </w:p>
    <w:p w14:paraId="58FE8A1E" w14:textId="05BEEA25" w:rsidR="002A3C98" w:rsidRPr="00792416" w:rsidRDefault="002A3C98" w:rsidP="007067AB">
      <w:r w:rsidRPr="00792416">
        <w:t xml:space="preserve">The </w:t>
      </w:r>
      <w:r w:rsidR="002718FD">
        <w:t>day</w:t>
      </w:r>
      <w:r w:rsidRPr="00792416">
        <w:t xml:space="preserve"> will go ahead in </w:t>
      </w:r>
      <w:r w:rsidRPr="00792416">
        <w:rPr>
          <w:b/>
        </w:rPr>
        <w:t>all weathers</w:t>
      </w:r>
      <w:r w:rsidRPr="00792416">
        <w:t xml:space="preserve"> other than high winds or there is a risk to life. The extreme weather policy in full can be provided.</w:t>
      </w:r>
    </w:p>
    <w:p w14:paraId="00BAA1D2" w14:textId="747B9002" w:rsidR="00AE70DD" w:rsidRPr="00792416" w:rsidRDefault="00AE70DD" w:rsidP="007067AB">
      <w:r w:rsidRPr="00792416">
        <w:t xml:space="preserve">A consent and medical form </w:t>
      </w:r>
      <w:r w:rsidR="002718FD" w:rsidRPr="00792416">
        <w:t>have</w:t>
      </w:r>
      <w:r w:rsidRPr="00792416">
        <w:t xml:space="preserve"> been attached, please complete and hand to any member of Youth Options staff on arrival.</w:t>
      </w:r>
    </w:p>
    <w:p w14:paraId="7548E0FB" w14:textId="716D05E8" w:rsidR="00895A31" w:rsidRPr="00792416" w:rsidRDefault="006946C6" w:rsidP="007067AB">
      <w:r w:rsidRPr="00792416">
        <w:t xml:space="preserve">If you have any additional </w:t>
      </w:r>
      <w:r w:rsidR="00895A31" w:rsidRPr="00792416">
        <w:t>questions,</w:t>
      </w:r>
      <w:r w:rsidRPr="00792416">
        <w:t xml:space="preserve"> please ring 07787438806 or email </w:t>
      </w:r>
      <w:hyperlink r:id="rId7" w:history="1">
        <w:r w:rsidR="006C1624" w:rsidRPr="00F60CAC">
          <w:rPr>
            <w:rStyle w:val="Hyperlink"/>
          </w:rPr>
          <w:t>outdoorlearning@youthoptions.org.uk</w:t>
        </w:r>
      </w:hyperlink>
      <w:r w:rsidRPr="00792416">
        <w:t>.</w:t>
      </w:r>
    </w:p>
    <w:p w14:paraId="1FB0B379" w14:textId="0FA5EE88" w:rsidR="00405858" w:rsidRPr="00792416" w:rsidRDefault="00F30FCB" w:rsidP="007067AB">
      <w:r w:rsidRPr="00792416">
        <w:t>Thank</w:t>
      </w:r>
      <w:r w:rsidR="006E4EBD" w:rsidRPr="00792416">
        <w:t xml:space="preserve"> </w:t>
      </w:r>
      <w:r w:rsidRPr="00792416">
        <w:t>you and we look forward to seeing you.</w:t>
      </w:r>
    </w:p>
    <w:p w14:paraId="6BBC9033" w14:textId="77777777" w:rsidR="00405858" w:rsidRDefault="00405858">
      <w:pPr>
        <w:rPr>
          <w:sz w:val="24"/>
        </w:rPr>
      </w:pPr>
      <w:r>
        <w:rPr>
          <w:sz w:val="24"/>
        </w:rPr>
        <w:br w:type="page"/>
      </w:r>
    </w:p>
    <w:p w14:paraId="00EC01A6" w14:textId="77777777" w:rsidR="00F85284" w:rsidRDefault="00F85284">
      <w:pPr>
        <w:rPr>
          <w:rFonts w:ascii="Calibri" w:hAnsi="Calibri" w:cs="Calibri"/>
          <w:b/>
          <w:sz w:val="28"/>
          <w:szCs w:val="24"/>
        </w:rPr>
      </w:pPr>
    </w:p>
    <w:p w14:paraId="4447B514" w14:textId="499F577C" w:rsidR="00DD2397" w:rsidRDefault="00DD2397">
      <w:pPr>
        <w:rPr>
          <w:rFonts w:ascii="Calibri" w:hAnsi="Calibri" w:cs="Calibri"/>
          <w:b/>
          <w:sz w:val="28"/>
          <w:szCs w:val="24"/>
        </w:rPr>
      </w:pPr>
      <w:r>
        <w:rPr>
          <w:rFonts w:ascii="Calibri" w:hAnsi="Calibri" w:cs="Calibri"/>
          <w:b/>
          <w:sz w:val="28"/>
          <w:szCs w:val="24"/>
        </w:rPr>
        <w:t>COVID19</w:t>
      </w:r>
    </w:p>
    <w:p w14:paraId="64E21B9E" w14:textId="77777777" w:rsidR="00792416" w:rsidRDefault="00792416" w:rsidP="00792416">
      <w:r>
        <w:t>Dear Parents/Carers</w:t>
      </w:r>
    </w:p>
    <w:p w14:paraId="514A5A95" w14:textId="77777777" w:rsidR="00792416" w:rsidRDefault="00792416" w:rsidP="00792416">
      <w:r>
        <w:t>I am writing with further guidance and to inform you of measures we are putting in place to ensure that we can provide a safe environment for your children over the summer break.</w:t>
      </w:r>
    </w:p>
    <w:p w14:paraId="2C81EC55" w14:textId="2A0609C3" w:rsidR="00792416" w:rsidRDefault="00792416" w:rsidP="00792416">
      <w:pPr>
        <w:pStyle w:val="ListParagraph"/>
        <w:numPr>
          <w:ilvl w:val="0"/>
          <w:numId w:val="2"/>
        </w:numPr>
      </w:pPr>
      <w:r>
        <w:t xml:space="preserve">To limit the </w:t>
      </w:r>
      <w:r w:rsidR="00486566">
        <w:t>number</w:t>
      </w:r>
      <w:r>
        <w:t xml:space="preserve"> of children that your child </w:t>
      </w:r>
      <w:r w:rsidR="008157B0">
        <w:t>interacts with</w:t>
      </w:r>
      <w:r>
        <w:t xml:space="preserve">, please </w:t>
      </w:r>
      <w:r w:rsidR="0038743F">
        <w:t>limit the</w:t>
      </w:r>
      <w:r w:rsidR="00486566">
        <w:t xml:space="preserve"> number</w:t>
      </w:r>
      <w:r>
        <w:t xml:space="preserve"> setting over the summer, where possible.</w:t>
      </w:r>
    </w:p>
    <w:p w14:paraId="0F54496E" w14:textId="03E12400" w:rsidR="00792416" w:rsidRDefault="00792416" w:rsidP="00792416">
      <w:pPr>
        <w:pStyle w:val="ListParagraph"/>
        <w:numPr>
          <w:ilvl w:val="0"/>
          <w:numId w:val="2"/>
        </w:numPr>
      </w:pPr>
      <w:r>
        <w:t xml:space="preserve">We will be delivering activities that </w:t>
      </w:r>
      <w:r w:rsidR="0082131F">
        <w:t>encourages</w:t>
      </w:r>
      <w:r>
        <w:t xml:space="preserve"> the children are kept at a 2m distance.  To enable us to do this the children will need to follow instructions and work with us to keep everyone safe.  If children repeatedly fail to follow instructions, and follow the behaviour guidelines set out by staff, then they will risk being sent home and future care refused.  If this is the case, then Youth Options will not refund any fees.  </w:t>
      </w:r>
    </w:p>
    <w:p w14:paraId="2F91BE8E" w14:textId="16141F3F" w:rsidR="00792416" w:rsidRDefault="00792416" w:rsidP="00792416">
      <w:pPr>
        <w:pStyle w:val="ListParagraph"/>
        <w:numPr>
          <w:ilvl w:val="0"/>
          <w:numId w:val="2"/>
        </w:numPr>
      </w:pPr>
      <w:r>
        <w:t xml:space="preserve">Parents are asked to avoid using public transport when travelling to the country park, where possible.  Using your own transport, </w:t>
      </w:r>
      <w:r w:rsidR="008157B0">
        <w:t>walking,</w:t>
      </w:r>
      <w:r>
        <w:t xml:space="preserve"> or travelling by bike will help to keep everyone safe.</w:t>
      </w:r>
    </w:p>
    <w:p w14:paraId="05480CE7" w14:textId="77777777" w:rsidR="00792416" w:rsidRDefault="00792416" w:rsidP="00792416">
      <w:pPr>
        <w:pStyle w:val="ListParagraph"/>
        <w:numPr>
          <w:ilvl w:val="0"/>
          <w:numId w:val="2"/>
        </w:numPr>
      </w:pPr>
      <w:r>
        <w:t xml:space="preserve">Children and staff will be asked to wash hands / use sanitiser when entering and leaving the setting.  They will be asked to wash their hands before and after they eat and at regular intervals throughout the day.  </w:t>
      </w:r>
    </w:p>
    <w:p w14:paraId="3823C00D" w14:textId="77777777" w:rsidR="00792416" w:rsidRDefault="00792416" w:rsidP="00792416">
      <w:pPr>
        <w:pStyle w:val="ListParagraph"/>
        <w:numPr>
          <w:ilvl w:val="0"/>
          <w:numId w:val="2"/>
        </w:numPr>
      </w:pPr>
      <w:r>
        <w:t xml:space="preserve">All children must have a completed medical declaration, which I have attached, before attending their first session.  Parents must inform the instructor if there are any changes to the answers on this form throughout the holidays.  </w:t>
      </w:r>
    </w:p>
    <w:p w14:paraId="4E8B8D29" w14:textId="77777777" w:rsidR="00792416" w:rsidRDefault="00792416" w:rsidP="00792416">
      <w:pPr>
        <w:pStyle w:val="ListParagraph"/>
        <w:numPr>
          <w:ilvl w:val="0"/>
          <w:numId w:val="2"/>
        </w:numPr>
      </w:pPr>
      <w:r>
        <w:t xml:space="preserve">If children are showing symptoms of Covid-19 they must not attend the setting.  If a child shows symptoms during a session, we will follow the procedures on the attached flowchart.  Please ensure that staff have an emergency contact number that you can be </w:t>
      </w:r>
      <w:proofErr w:type="gramStart"/>
      <w:r>
        <w:t>contacted on at all times</w:t>
      </w:r>
      <w:proofErr w:type="gramEnd"/>
      <w:r>
        <w:t>.</w:t>
      </w:r>
    </w:p>
    <w:p w14:paraId="5AB340F3" w14:textId="77777777" w:rsidR="00792416" w:rsidRDefault="00792416" w:rsidP="00792416">
      <w:pPr>
        <w:pStyle w:val="ListParagraph"/>
        <w:numPr>
          <w:ilvl w:val="0"/>
          <w:numId w:val="2"/>
        </w:numPr>
      </w:pPr>
      <w:r>
        <w:t>All children and staff will have their temperature taken on arrival.  Anyone with a temperature of 37.8 or higher will not be able to attend the session.</w:t>
      </w:r>
    </w:p>
    <w:p w14:paraId="29CF8910" w14:textId="77777777" w:rsidR="00792416" w:rsidRDefault="00792416" w:rsidP="00792416">
      <w:pPr>
        <w:pStyle w:val="ListParagraph"/>
        <w:numPr>
          <w:ilvl w:val="0"/>
          <w:numId w:val="2"/>
        </w:numPr>
      </w:pPr>
      <w:r>
        <w:t xml:space="preserve">Parents will not be allowed to enter the setting.  </w:t>
      </w:r>
    </w:p>
    <w:p w14:paraId="19C9FC0A" w14:textId="5B09674D" w:rsidR="00792416" w:rsidRDefault="00792416" w:rsidP="00792416">
      <w:pPr>
        <w:pStyle w:val="ListParagraph"/>
        <w:numPr>
          <w:ilvl w:val="0"/>
          <w:numId w:val="2"/>
        </w:numPr>
      </w:pPr>
      <w:r>
        <w:t xml:space="preserve">Children will be in bubbles of no more than </w:t>
      </w:r>
      <w:r w:rsidR="008157B0">
        <w:t>12</w:t>
      </w:r>
      <w:r>
        <w:t xml:space="preserve"> children.  These bubbles will stay consistent throughout the day and will not mix with other bubbles.  They will have their own drop off / collection point.  Bubbles will be kept as consistent as possible throughout the holidays but there will be slight changes to allow for parents that </w:t>
      </w:r>
      <w:r w:rsidR="008157B0">
        <w:t>do not</w:t>
      </w:r>
      <w:r>
        <w:t xml:space="preserve"> book every day.</w:t>
      </w:r>
    </w:p>
    <w:p w14:paraId="131EF85C" w14:textId="74D6BB36" w:rsidR="00DD2397" w:rsidRDefault="00792416" w:rsidP="00792416">
      <w:pPr>
        <w:rPr>
          <w:rFonts w:ascii="Calibri" w:hAnsi="Calibri" w:cs="Calibri"/>
          <w:b/>
          <w:sz w:val="28"/>
          <w:szCs w:val="24"/>
        </w:rPr>
      </w:pPr>
      <w:r>
        <w:t>All areas and equipment will be sanitised at the end of each session</w:t>
      </w:r>
      <w:r w:rsidR="00DD2397">
        <w:rPr>
          <w:rFonts w:ascii="Calibri" w:hAnsi="Calibri" w:cs="Calibri"/>
          <w:b/>
          <w:sz w:val="28"/>
          <w:szCs w:val="24"/>
        </w:rPr>
        <w:tab/>
      </w:r>
      <w:r w:rsidR="00DD2397">
        <w:rPr>
          <w:rFonts w:ascii="Calibri" w:hAnsi="Calibri" w:cs="Calibri"/>
          <w:b/>
          <w:sz w:val="28"/>
          <w:szCs w:val="24"/>
        </w:rPr>
        <w:br w:type="page"/>
      </w:r>
    </w:p>
    <w:p w14:paraId="5BE807A2" w14:textId="4E97081C" w:rsidR="006946C6" w:rsidRPr="008157B0" w:rsidRDefault="006946C6" w:rsidP="00304004">
      <w:pPr>
        <w:autoSpaceDE w:val="0"/>
        <w:autoSpaceDN w:val="0"/>
        <w:adjustRightInd w:val="0"/>
        <w:spacing w:after="0" w:line="240" w:lineRule="auto"/>
        <w:rPr>
          <w:rFonts w:ascii="Calibri" w:hAnsi="Calibri" w:cs="Calibri"/>
          <w:b/>
          <w:sz w:val="28"/>
          <w:szCs w:val="28"/>
        </w:rPr>
      </w:pPr>
      <w:r w:rsidRPr="008157B0">
        <w:rPr>
          <w:rFonts w:ascii="Calibri" w:hAnsi="Calibri" w:cs="Calibri"/>
          <w:b/>
          <w:sz w:val="28"/>
          <w:szCs w:val="28"/>
        </w:rPr>
        <w:lastRenderedPageBreak/>
        <w:t>Kit List</w:t>
      </w:r>
    </w:p>
    <w:p w14:paraId="78FCC37F" w14:textId="77777777" w:rsidR="006946C6" w:rsidRPr="008157B0" w:rsidRDefault="006946C6" w:rsidP="00304004">
      <w:pPr>
        <w:autoSpaceDE w:val="0"/>
        <w:autoSpaceDN w:val="0"/>
        <w:adjustRightInd w:val="0"/>
        <w:spacing w:after="0" w:line="240" w:lineRule="auto"/>
        <w:rPr>
          <w:rFonts w:ascii="Calibri" w:hAnsi="Calibri" w:cs="Calibri"/>
        </w:rPr>
      </w:pPr>
    </w:p>
    <w:p w14:paraId="2DFB698B" w14:textId="0F3C1848" w:rsidR="00304004" w:rsidRPr="008157B0" w:rsidRDefault="006946C6" w:rsidP="00304004">
      <w:pPr>
        <w:autoSpaceDE w:val="0"/>
        <w:autoSpaceDN w:val="0"/>
        <w:adjustRightInd w:val="0"/>
        <w:spacing w:after="0" w:line="240" w:lineRule="auto"/>
        <w:rPr>
          <w:rFonts w:ascii="Calibri" w:hAnsi="Calibri" w:cs="Calibri"/>
        </w:rPr>
      </w:pPr>
      <w:r w:rsidRPr="008157B0">
        <w:rPr>
          <w:rFonts w:ascii="Calibri" w:hAnsi="Calibri" w:cs="Calibri"/>
        </w:rPr>
        <w:t>Th</w:t>
      </w:r>
      <w:r w:rsidR="00304004" w:rsidRPr="008157B0">
        <w:rPr>
          <w:rFonts w:ascii="Calibri" w:hAnsi="Calibri" w:cs="Calibri"/>
        </w:rPr>
        <w:t>e following items</w:t>
      </w:r>
      <w:r w:rsidRPr="008157B0">
        <w:rPr>
          <w:rFonts w:ascii="Calibri" w:hAnsi="Calibri" w:cs="Calibri"/>
        </w:rPr>
        <w:t xml:space="preserve"> </w:t>
      </w:r>
      <w:r w:rsidR="00304004" w:rsidRPr="008157B0">
        <w:rPr>
          <w:rFonts w:ascii="Calibri" w:hAnsi="Calibri" w:cs="Calibri"/>
        </w:rPr>
        <w:t>are highly recommended to ensure your child makes the most of the outdoor environment and the</w:t>
      </w:r>
      <w:r w:rsidR="00895A31" w:rsidRPr="008157B0">
        <w:rPr>
          <w:rFonts w:ascii="Calibri" w:hAnsi="Calibri" w:cs="Calibri"/>
        </w:rPr>
        <w:t xml:space="preserve"> </w:t>
      </w:r>
      <w:r w:rsidR="00304004" w:rsidRPr="008157B0">
        <w:rPr>
          <w:rFonts w:ascii="Calibri" w:hAnsi="Calibri" w:cs="Calibri"/>
        </w:rPr>
        <w:t xml:space="preserve">opportunities it provides: </w:t>
      </w:r>
    </w:p>
    <w:p w14:paraId="4374C3AD" w14:textId="77777777" w:rsidR="006946C6" w:rsidRPr="008157B0" w:rsidRDefault="006946C6" w:rsidP="00304004">
      <w:pPr>
        <w:autoSpaceDE w:val="0"/>
        <w:autoSpaceDN w:val="0"/>
        <w:adjustRightInd w:val="0"/>
        <w:spacing w:after="0" w:line="240" w:lineRule="auto"/>
        <w:rPr>
          <w:rFonts w:ascii="Calibri" w:hAnsi="Calibri" w:cs="Calibri"/>
          <w:b/>
          <w:bCs/>
        </w:rPr>
      </w:pPr>
    </w:p>
    <w:p w14:paraId="02B88B91" w14:textId="7E2DF09D"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b/>
          <w:bCs/>
        </w:rPr>
        <w:t xml:space="preserve">Everyday </w:t>
      </w:r>
    </w:p>
    <w:p w14:paraId="7CCEECA0" w14:textId="77777777"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Clothing appropriate to the weather</w:t>
      </w:r>
    </w:p>
    <w:p w14:paraId="4D3CF360" w14:textId="20B4690B" w:rsidR="00895A31"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Suitable walking/outdoor shoes</w:t>
      </w:r>
      <w:r w:rsidR="00895A31" w:rsidRPr="008157B0">
        <w:rPr>
          <w:rFonts w:ascii="Calibri" w:hAnsi="Calibri" w:cs="Calibri"/>
        </w:rPr>
        <w:t xml:space="preserve"> (No sandals or flip flops)</w:t>
      </w:r>
    </w:p>
    <w:p w14:paraId="488EBD43" w14:textId="715196BE"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 xml:space="preserve">Wellies </w:t>
      </w:r>
    </w:p>
    <w:p w14:paraId="60EEFE7D" w14:textId="77777777" w:rsidR="006946C6" w:rsidRPr="008157B0" w:rsidRDefault="006946C6" w:rsidP="00304004">
      <w:pPr>
        <w:autoSpaceDE w:val="0"/>
        <w:autoSpaceDN w:val="0"/>
        <w:adjustRightInd w:val="0"/>
        <w:spacing w:after="0" w:line="240" w:lineRule="auto"/>
        <w:rPr>
          <w:rFonts w:ascii="Calibri" w:hAnsi="Calibri" w:cs="Calibri"/>
        </w:rPr>
      </w:pPr>
    </w:p>
    <w:p w14:paraId="26FF9C3E" w14:textId="71839B70" w:rsidR="00304004" w:rsidRPr="008157B0" w:rsidRDefault="00304004" w:rsidP="00304004">
      <w:pPr>
        <w:autoSpaceDE w:val="0"/>
        <w:autoSpaceDN w:val="0"/>
        <w:adjustRightInd w:val="0"/>
        <w:spacing w:after="0" w:line="240" w:lineRule="auto"/>
        <w:rPr>
          <w:rFonts w:ascii="Calibri" w:hAnsi="Calibri" w:cs="Calibri"/>
        </w:rPr>
      </w:pPr>
      <w:proofErr w:type="gramStart"/>
      <w:r w:rsidRPr="008157B0">
        <w:rPr>
          <w:rFonts w:ascii="Calibri" w:hAnsi="Calibri" w:cs="Calibri"/>
        </w:rPr>
        <w:t>Back pack</w:t>
      </w:r>
      <w:proofErr w:type="gramEnd"/>
      <w:r w:rsidRPr="008157B0">
        <w:rPr>
          <w:rFonts w:ascii="Calibri" w:hAnsi="Calibri" w:cs="Calibri"/>
        </w:rPr>
        <w:t xml:space="preserve"> with the following:</w:t>
      </w:r>
    </w:p>
    <w:p w14:paraId="3719B564" w14:textId="77777777"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Waterproof over clothing - including trousers</w:t>
      </w:r>
    </w:p>
    <w:p w14:paraId="70508003" w14:textId="77777777"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Spare change of clothes appropriate to the weather/season</w:t>
      </w:r>
    </w:p>
    <w:p w14:paraId="5B4BE641" w14:textId="3F98C170"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 xml:space="preserve">Spare underwear &amp; socks </w:t>
      </w:r>
    </w:p>
    <w:p w14:paraId="360F69F5" w14:textId="77777777" w:rsidR="006946C6" w:rsidRPr="008157B0" w:rsidRDefault="006946C6" w:rsidP="00304004">
      <w:pPr>
        <w:autoSpaceDE w:val="0"/>
        <w:autoSpaceDN w:val="0"/>
        <w:adjustRightInd w:val="0"/>
        <w:spacing w:after="0" w:line="240" w:lineRule="auto"/>
        <w:rPr>
          <w:rFonts w:ascii="Calibri" w:hAnsi="Calibri" w:cs="Calibri"/>
        </w:rPr>
      </w:pPr>
    </w:p>
    <w:p w14:paraId="662C7F17" w14:textId="106303F3"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b/>
          <w:bCs/>
        </w:rPr>
        <w:t xml:space="preserve">Lunch </w:t>
      </w:r>
    </w:p>
    <w:p w14:paraId="54148AB1" w14:textId="23DF4E32" w:rsidR="006946C6" w:rsidRPr="008157B0" w:rsidRDefault="00304004" w:rsidP="006946C6">
      <w:pPr>
        <w:autoSpaceDE w:val="0"/>
        <w:autoSpaceDN w:val="0"/>
        <w:adjustRightInd w:val="0"/>
        <w:spacing w:after="0" w:line="240" w:lineRule="auto"/>
        <w:rPr>
          <w:rFonts w:ascii="Calibri" w:hAnsi="Calibri" w:cs="Calibri"/>
        </w:rPr>
      </w:pPr>
      <w:r w:rsidRPr="008157B0">
        <w:rPr>
          <w:rFonts w:ascii="Calibri" w:hAnsi="Calibri" w:cs="Calibri"/>
        </w:rPr>
        <w:t>You will need to provide your child with a named packed</w:t>
      </w:r>
      <w:r w:rsidR="00AE70DD" w:rsidRPr="008157B0">
        <w:rPr>
          <w:rFonts w:ascii="Calibri" w:hAnsi="Calibri" w:cs="Calibri"/>
        </w:rPr>
        <w:t>.</w:t>
      </w:r>
      <w:r w:rsidRPr="008157B0">
        <w:rPr>
          <w:rFonts w:ascii="Calibri" w:hAnsi="Calibri" w:cs="Calibri"/>
        </w:rPr>
        <w:t xml:space="preserve"> </w:t>
      </w:r>
    </w:p>
    <w:p w14:paraId="77379301" w14:textId="76A82E24"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We ask you to consider our ‘Food &amp; Drink’ policy when making your child’s packed lunch as</w:t>
      </w:r>
      <w:r w:rsidR="00AE70DD" w:rsidRPr="008157B0">
        <w:rPr>
          <w:rFonts w:ascii="Calibri" w:hAnsi="Calibri" w:cs="Calibri"/>
        </w:rPr>
        <w:t xml:space="preserve"> </w:t>
      </w:r>
      <w:r w:rsidRPr="008157B0">
        <w:rPr>
          <w:rFonts w:ascii="Calibri" w:hAnsi="Calibri" w:cs="Calibri"/>
        </w:rPr>
        <w:t xml:space="preserve">well as respect our ‘no nut’ request. </w:t>
      </w:r>
    </w:p>
    <w:p w14:paraId="2A0F71FE" w14:textId="77777777"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Please provide your child with a named drink bottle with either water or squash. This will be refilled with</w:t>
      </w:r>
    </w:p>
    <w:p w14:paraId="2D94F504" w14:textId="7B7CF3AF"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 xml:space="preserve">fresh drinking water throughout the day as and when necessary. </w:t>
      </w:r>
    </w:p>
    <w:p w14:paraId="262D6220" w14:textId="77777777" w:rsidR="006946C6" w:rsidRPr="008157B0" w:rsidRDefault="006946C6" w:rsidP="00304004">
      <w:pPr>
        <w:autoSpaceDE w:val="0"/>
        <w:autoSpaceDN w:val="0"/>
        <w:adjustRightInd w:val="0"/>
        <w:spacing w:after="0" w:line="240" w:lineRule="auto"/>
        <w:rPr>
          <w:rFonts w:ascii="Calibri" w:hAnsi="Calibri" w:cs="Calibri"/>
          <w:b/>
          <w:bCs/>
        </w:rPr>
      </w:pPr>
    </w:p>
    <w:p w14:paraId="19789F07" w14:textId="50D70E0A" w:rsidR="006946C6" w:rsidRPr="008157B0" w:rsidRDefault="00895A31" w:rsidP="00304004">
      <w:pPr>
        <w:autoSpaceDE w:val="0"/>
        <w:autoSpaceDN w:val="0"/>
        <w:adjustRightInd w:val="0"/>
        <w:spacing w:after="0" w:line="240" w:lineRule="auto"/>
        <w:rPr>
          <w:rFonts w:ascii="Calibri" w:hAnsi="Calibri" w:cs="Calibri"/>
          <w:b/>
          <w:bCs/>
        </w:rPr>
      </w:pPr>
      <w:r w:rsidRPr="008157B0">
        <w:rPr>
          <w:rFonts w:ascii="Calibri" w:hAnsi="Calibri" w:cs="Calibri"/>
          <w:b/>
          <w:bCs/>
        </w:rPr>
        <w:t>Additional items you may consider:</w:t>
      </w:r>
    </w:p>
    <w:p w14:paraId="0CD5FCA9" w14:textId="67043F31"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Spare &amp; additional layer</w:t>
      </w:r>
      <w:r w:rsidR="006946C6" w:rsidRPr="008157B0">
        <w:rPr>
          <w:rFonts w:ascii="Calibri" w:hAnsi="Calibri" w:cs="Calibri"/>
        </w:rPr>
        <w:t>s</w:t>
      </w:r>
    </w:p>
    <w:p w14:paraId="084AA9A7" w14:textId="0E124AA0" w:rsidR="00304004" w:rsidRPr="008157B0" w:rsidRDefault="00670307" w:rsidP="00304004">
      <w:pPr>
        <w:autoSpaceDE w:val="0"/>
        <w:autoSpaceDN w:val="0"/>
        <w:adjustRightInd w:val="0"/>
        <w:spacing w:after="0" w:line="240" w:lineRule="auto"/>
        <w:rPr>
          <w:rFonts w:ascii="Calibri" w:hAnsi="Calibri" w:cs="Calibri"/>
        </w:rPr>
      </w:pPr>
      <w:r w:rsidRPr="008157B0">
        <w:rPr>
          <w:rFonts w:ascii="Calibri" w:hAnsi="Calibri" w:cs="Calibri"/>
        </w:rPr>
        <w:t>Woolly</w:t>
      </w:r>
      <w:r w:rsidR="00304004" w:rsidRPr="008157B0">
        <w:rPr>
          <w:rFonts w:ascii="Calibri" w:hAnsi="Calibri" w:cs="Calibri"/>
        </w:rPr>
        <w:t xml:space="preserve"> hat</w:t>
      </w:r>
    </w:p>
    <w:p w14:paraId="335B1F5F" w14:textId="77777777"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Scarf</w:t>
      </w:r>
    </w:p>
    <w:p w14:paraId="49CF3FBA" w14:textId="77777777"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Gloves</w:t>
      </w:r>
    </w:p>
    <w:p w14:paraId="2ECC8F99" w14:textId="78573534"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 xml:space="preserve">Extra socks </w:t>
      </w:r>
    </w:p>
    <w:p w14:paraId="3A432503" w14:textId="0528DE60" w:rsidR="00304004" w:rsidRPr="008157B0" w:rsidRDefault="00670307" w:rsidP="00304004">
      <w:pPr>
        <w:autoSpaceDE w:val="0"/>
        <w:autoSpaceDN w:val="0"/>
        <w:adjustRightInd w:val="0"/>
        <w:spacing w:after="0" w:line="240" w:lineRule="auto"/>
        <w:rPr>
          <w:rFonts w:ascii="Calibri" w:hAnsi="Calibri" w:cs="Calibri"/>
        </w:rPr>
      </w:pPr>
      <w:r w:rsidRPr="008157B0">
        <w:rPr>
          <w:rFonts w:ascii="Calibri" w:hAnsi="Calibri" w:cs="Calibri"/>
        </w:rPr>
        <w:t>Sun cream</w:t>
      </w:r>
    </w:p>
    <w:p w14:paraId="3CEFBF21" w14:textId="77777777"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Sunhat</w:t>
      </w:r>
    </w:p>
    <w:p w14:paraId="54842310" w14:textId="6D8B523B" w:rsidR="00304004" w:rsidRPr="008157B0" w:rsidRDefault="00304004" w:rsidP="00304004">
      <w:pPr>
        <w:autoSpaceDE w:val="0"/>
        <w:autoSpaceDN w:val="0"/>
        <w:adjustRightInd w:val="0"/>
        <w:spacing w:after="0" w:line="240" w:lineRule="auto"/>
        <w:rPr>
          <w:rFonts w:ascii="Calibri" w:hAnsi="Calibri" w:cs="Calibri"/>
        </w:rPr>
      </w:pPr>
      <w:r w:rsidRPr="008157B0">
        <w:rPr>
          <w:rFonts w:ascii="Calibri" w:hAnsi="Calibri" w:cs="Calibri"/>
        </w:rPr>
        <w:t xml:space="preserve">Light weight long sleeved top </w:t>
      </w:r>
    </w:p>
    <w:p w14:paraId="63469328" w14:textId="24CAEDF3" w:rsidR="006946C6" w:rsidRDefault="006946C6" w:rsidP="00304004">
      <w:pPr>
        <w:autoSpaceDE w:val="0"/>
        <w:autoSpaceDN w:val="0"/>
        <w:adjustRightInd w:val="0"/>
        <w:spacing w:after="0" w:line="240" w:lineRule="auto"/>
        <w:rPr>
          <w:rFonts w:ascii="Calibri" w:hAnsi="Calibri" w:cs="Calibri"/>
          <w:b/>
          <w:bCs/>
          <w:sz w:val="24"/>
          <w:szCs w:val="24"/>
        </w:rPr>
      </w:pPr>
    </w:p>
    <w:p w14:paraId="181736E8" w14:textId="77777777" w:rsidR="00670307" w:rsidRPr="006946C6" w:rsidRDefault="00670307" w:rsidP="00304004">
      <w:pPr>
        <w:autoSpaceDE w:val="0"/>
        <w:autoSpaceDN w:val="0"/>
        <w:adjustRightInd w:val="0"/>
        <w:spacing w:after="0" w:line="240" w:lineRule="auto"/>
        <w:rPr>
          <w:rFonts w:ascii="Calibri" w:hAnsi="Calibri" w:cs="Calibri"/>
          <w:b/>
          <w:bCs/>
          <w:sz w:val="24"/>
          <w:szCs w:val="24"/>
        </w:rPr>
      </w:pPr>
    </w:p>
    <w:sectPr w:rsidR="00670307" w:rsidRPr="006946C6" w:rsidSect="00304004">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E358" w14:textId="77777777" w:rsidR="008F5704" w:rsidRDefault="008F5704" w:rsidP="00AE70DD">
      <w:pPr>
        <w:spacing w:after="0" w:line="240" w:lineRule="auto"/>
      </w:pPr>
      <w:r>
        <w:separator/>
      </w:r>
    </w:p>
  </w:endnote>
  <w:endnote w:type="continuationSeparator" w:id="0">
    <w:p w14:paraId="70CFE2D3" w14:textId="77777777" w:rsidR="008F5704" w:rsidRDefault="008F5704" w:rsidP="00AE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renit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A0B1" w14:textId="77777777" w:rsidR="008F5704" w:rsidRDefault="008F5704" w:rsidP="00AE70DD">
      <w:pPr>
        <w:spacing w:after="0" w:line="240" w:lineRule="auto"/>
      </w:pPr>
      <w:r>
        <w:separator/>
      </w:r>
    </w:p>
  </w:footnote>
  <w:footnote w:type="continuationSeparator" w:id="0">
    <w:p w14:paraId="7670DAF5" w14:textId="77777777" w:rsidR="008F5704" w:rsidRDefault="008F5704" w:rsidP="00AE7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944D" w14:textId="05CA2F7E" w:rsidR="00FB08C9" w:rsidRDefault="00FB08C9">
    <w:pPr>
      <w:pStyle w:val="Header"/>
    </w:pPr>
    <w:r>
      <w:rPr>
        <w:noProof/>
        <w:sz w:val="24"/>
      </w:rPr>
      <w:drawing>
        <wp:anchor distT="0" distB="0" distL="114300" distR="114300" simplePos="0" relativeHeight="251659264" behindDoc="0" locked="0" layoutInCell="1" allowOverlap="1" wp14:anchorId="388CA7A7" wp14:editId="5A75B739">
          <wp:simplePos x="0" y="0"/>
          <wp:positionH relativeFrom="margin">
            <wp:align>right</wp:align>
          </wp:positionH>
          <wp:positionV relativeFrom="paragraph">
            <wp:posOffset>-143510</wp:posOffset>
          </wp:positionV>
          <wp:extent cx="1486535" cy="4743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385 Youth Options 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6535" cy="474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F514C"/>
    <w:multiLevelType w:val="hybridMultilevel"/>
    <w:tmpl w:val="3BA8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61BC1"/>
    <w:multiLevelType w:val="hybridMultilevel"/>
    <w:tmpl w:val="D4AEB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0958799">
    <w:abstractNumId w:val="1"/>
  </w:num>
  <w:num w:numId="2" w16cid:durableId="51079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F9"/>
    <w:rsid w:val="000B318A"/>
    <w:rsid w:val="000C6C7B"/>
    <w:rsid w:val="00142F42"/>
    <w:rsid w:val="0016369E"/>
    <w:rsid w:val="001A1896"/>
    <w:rsid w:val="001C3E0E"/>
    <w:rsid w:val="001C6DAD"/>
    <w:rsid w:val="00232C34"/>
    <w:rsid w:val="002371F9"/>
    <w:rsid w:val="002718FD"/>
    <w:rsid w:val="002723D8"/>
    <w:rsid w:val="00274B1C"/>
    <w:rsid w:val="002A3C98"/>
    <w:rsid w:val="002A4F07"/>
    <w:rsid w:val="00304004"/>
    <w:rsid w:val="00342D33"/>
    <w:rsid w:val="0038743F"/>
    <w:rsid w:val="00405858"/>
    <w:rsid w:val="00417DC1"/>
    <w:rsid w:val="004260C5"/>
    <w:rsid w:val="00486566"/>
    <w:rsid w:val="005A2998"/>
    <w:rsid w:val="006006BE"/>
    <w:rsid w:val="0061739D"/>
    <w:rsid w:val="00670307"/>
    <w:rsid w:val="00693A9C"/>
    <w:rsid w:val="006946C6"/>
    <w:rsid w:val="006C1624"/>
    <w:rsid w:val="006C472B"/>
    <w:rsid w:val="006E4EBD"/>
    <w:rsid w:val="007067AB"/>
    <w:rsid w:val="00742395"/>
    <w:rsid w:val="00792416"/>
    <w:rsid w:val="008157B0"/>
    <w:rsid w:val="0082131F"/>
    <w:rsid w:val="00824398"/>
    <w:rsid w:val="0084788B"/>
    <w:rsid w:val="00895A31"/>
    <w:rsid w:val="008F5704"/>
    <w:rsid w:val="009746B9"/>
    <w:rsid w:val="009B1764"/>
    <w:rsid w:val="00A561E7"/>
    <w:rsid w:val="00A86735"/>
    <w:rsid w:val="00AE70DD"/>
    <w:rsid w:val="00B3756E"/>
    <w:rsid w:val="00BA112F"/>
    <w:rsid w:val="00BC2F98"/>
    <w:rsid w:val="00C206F5"/>
    <w:rsid w:val="00C5714F"/>
    <w:rsid w:val="00C72172"/>
    <w:rsid w:val="00CB3BF3"/>
    <w:rsid w:val="00D0308B"/>
    <w:rsid w:val="00DD2397"/>
    <w:rsid w:val="00EE4E76"/>
    <w:rsid w:val="00F07D3C"/>
    <w:rsid w:val="00F30FCB"/>
    <w:rsid w:val="00F85284"/>
    <w:rsid w:val="00FB08C9"/>
    <w:rsid w:val="00FC65A9"/>
    <w:rsid w:val="7AEE8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B2B9"/>
  <w15:chartTrackingRefBased/>
  <w15:docId w15:val="{81C3A9DC-261E-4966-9F96-B3D9756E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7AB"/>
    <w:pPr>
      <w:ind w:left="720"/>
      <w:contextualSpacing/>
    </w:pPr>
  </w:style>
  <w:style w:type="paragraph" w:customStyle="1" w:styleId="Default">
    <w:name w:val="Default"/>
    <w:rsid w:val="00C5714F"/>
    <w:pPr>
      <w:autoSpaceDE w:val="0"/>
      <w:autoSpaceDN w:val="0"/>
      <w:adjustRightInd w:val="0"/>
      <w:spacing w:after="0" w:line="240" w:lineRule="auto"/>
    </w:pPr>
    <w:rPr>
      <w:rFonts w:ascii="Serenity" w:hAnsi="Serenity" w:cs="Serenity"/>
      <w:color w:val="000000"/>
      <w:sz w:val="24"/>
      <w:szCs w:val="24"/>
    </w:rPr>
  </w:style>
  <w:style w:type="character" w:customStyle="1" w:styleId="A3">
    <w:name w:val="A3"/>
    <w:uiPriority w:val="99"/>
    <w:rsid w:val="00C5714F"/>
    <w:rPr>
      <w:rFonts w:cs="Serenity"/>
      <w:color w:val="000000"/>
      <w:sz w:val="12"/>
      <w:szCs w:val="12"/>
    </w:rPr>
  </w:style>
  <w:style w:type="paragraph" w:styleId="Header">
    <w:name w:val="header"/>
    <w:basedOn w:val="Normal"/>
    <w:link w:val="HeaderChar"/>
    <w:uiPriority w:val="99"/>
    <w:unhideWhenUsed/>
    <w:rsid w:val="00AE7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0DD"/>
  </w:style>
  <w:style w:type="paragraph" w:styleId="Footer">
    <w:name w:val="footer"/>
    <w:basedOn w:val="Normal"/>
    <w:link w:val="FooterChar"/>
    <w:uiPriority w:val="99"/>
    <w:unhideWhenUsed/>
    <w:rsid w:val="00AE7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0DD"/>
  </w:style>
  <w:style w:type="character" w:styleId="Hyperlink">
    <w:name w:val="Hyperlink"/>
    <w:basedOn w:val="DefaultParagraphFont"/>
    <w:uiPriority w:val="99"/>
    <w:unhideWhenUsed/>
    <w:rsid w:val="00F30FCB"/>
    <w:rPr>
      <w:color w:val="0563C1" w:themeColor="hyperlink"/>
      <w:u w:val="single"/>
    </w:rPr>
  </w:style>
  <w:style w:type="character" w:styleId="UnresolvedMention">
    <w:name w:val="Unresolved Mention"/>
    <w:basedOn w:val="DefaultParagraphFont"/>
    <w:uiPriority w:val="99"/>
    <w:semiHidden/>
    <w:unhideWhenUsed/>
    <w:rsid w:val="00F30F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utdoorlearning@youthoption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Boyd</dc:creator>
  <cp:keywords/>
  <dc:description/>
  <cp:lastModifiedBy>Jamie Boyd</cp:lastModifiedBy>
  <cp:revision>26</cp:revision>
  <dcterms:created xsi:type="dcterms:W3CDTF">2018-06-12T15:14:00Z</dcterms:created>
  <dcterms:modified xsi:type="dcterms:W3CDTF">2022-06-23T10:03:00Z</dcterms:modified>
</cp:coreProperties>
</file>