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6B66" w14:textId="77777777" w:rsidR="00E40F27" w:rsidRDefault="00E40F27" w:rsidP="00E40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E90350"/>
          <w:sz w:val="30"/>
          <w:szCs w:val="30"/>
          <w:lang w:eastAsia="en-GB"/>
        </w:rPr>
      </w:pPr>
      <w:r>
        <w:rPr>
          <w:rFonts w:ascii="Arial" w:eastAsia="Times New Roman" w:hAnsi="Arial" w:cs="Arial"/>
          <w:noProof/>
          <w:color w:val="E90350"/>
          <w:sz w:val="30"/>
          <w:szCs w:val="30"/>
          <w:lang w:eastAsia="en-GB"/>
        </w:rPr>
        <w:drawing>
          <wp:inline distT="0" distB="0" distL="0" distR="0" wp14:anchorId="0B4450CB" wp14:editId="5F15D5EA">
            <wp:extent cx="1056904" cy="104741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y Mo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21" cy="10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CF0BC" w14:textId="77777777" w:rsidR="00E40F27" w:rsidRDefault="00E40F27" w:rsidP="00A40A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90350"/>
          <w:sz w:val="30"/>
          <w:szCs w:val="30"/>
          <w:lang w:eastAsia="en-GB"/>
        </w:rPr>
      </w:pPr>
    </w:p>
    <w:p w14:paraId="436C3D7B" w14:textId="77777777" w:rsidR="00EE1392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2A7F61B7" w14:textId="77777777" w:rsidR="00EE1392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Please make sure that your child/children are wearing clothes that you are happy for them to get messy. Moo Music cannot guarantee that all of the mess will wash out. </w:t>
      </w:r>
    </w:p>
    <w:p w14:paraId="73D46EA3" w14:textId="77777777" w:rsidR="0069576E" w:rsidRPr="00B254EF" w:rsidRDefault="0069576E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37A55628" w14:textId="2810F55E" w:rsidR="0069576E" w:rsidRPr="00B254EF" w:rsidRDefault="0069576E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This is to confirm that today’</w:t>
      </w:r>
      <w:r w:rsidR="00E40F27"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s event is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p</w:t>
      </w:r>
      <w:r w:rsidR="00E40F27" w:rsidRPr="00B254EF">
        <w:rPr>
          <w:rFonts w:ascii="Schoolbell" w:eastAsia="Times New Roman" w:hAnsi="Schoolbell" w:cs="Arial"/>
          <w:sz w:val="24"/>
          <w:szCs w:val="24"/>
          <w:lang w:eastAsia="en-GB"/>
        </w:rPr>
        <w:t>arent le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d</w:t>
      </w:r>
      <w:r w:rsidR="00E40F27"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. 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There is a mixture of edible and non-edible mess to play with and this is to be monitored closely by </w:t>
      </w:r>
      <w:r w:rsidR="00EE1392" w:rsidRPr="00B254EF">
        <w:rPr>
          <w:rFonts w:ascii="Schoolbell" w:eastAsia="Times New Roman" w:hAnsi="Schoolbell" w:cs="Arial"/>
          <w:sz w:val="24"/>
          <w:szCs w:val="24"/>
          <w:lang w:eastAsia="en-GB"/>
        </w:rPr>
        <w:t>the parent/carer named below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. It is the responsibility of you the parent/carer to </w:t>
      </w:r>
      <w:r w:rsidR="00E40F27" w:rsidRPr="00B254EF">
        <w:rPr>
          <w:rFonts w:ascii="Schoolbell" w:eastAsia="Times New Roman" w:hAnsi="Schoolbell" w:cs="Arial"/>
          <w:sz w:val="24"/>
          <w:szCs w:val="24"/>
          <w:lang w:eastAsia="en-GB"/>
        </w:rPr>
        <w:t>supervise your child at all times.</w:t>
      </w:r>
      <w:r w:rsidR="00EE1392"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Please only allow your child to play in and taste mess that you are happy for them to do so and that you, yourself deem suitable. </w:t>
      </w:r>
    </w:p>
    <w:p w14:paraId="5CE70895" w14:textId="77777777" w:rsidR="00EE1392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264123FB" w14:textId="77777777" w:rsidR="00EE1392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All of today’s stations are taste safe, this means that while they are made from edible ingredients they are not prepared with the intention of being consumed. </w:t>
      </w:r>
    </w:p>
    <w:p w14:paraId="2C0E2495" w14:textId="77777777" w:rsidR="0069576E" w:rsidRPr="00B254EF" w:rsidRDefault="0069576E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359E3E26" w14:textId="776CDEC7" w:rsidR="0069576E" w:rsidRPr="00B254EF" w:rsidRDefault="0069576E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I,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Caroline Muir</w:t>
      </w:r>
      <w:r w:rsidR="00EE1392" w:rsidRPr="00B254EF">
        <w:rPr>
          <w:rFonts w:ascii="Schoolbell" w:eastAsia="Times New Roman" w:hAnsi="Schoolbell" w:cs="Arial"/>
          <w:sz w:val="24"/>
          <w:szCs w:val="24"/>
          <w:lang w:eastAsia="en-GB"/>
        </w:rPr>
        <w:t>,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will</w:t>
      </w:r>
      <w:r w:rsidR="00EE1392"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explain each of the stations at the beginning of the session and 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be on hand to answer any questions regar</w:t>
      </w:r>
      <w:r w:rsidR="00EE1392" w:rsidRPr="00B254EF">
        <w:rPr>
          <w:rFonts w:ascii="Schoolbell" w:eastAsia="Times New Roman" w:hAnsi="Schoolbell" w:cs="Arial"/>
          <w:sz w:val="24"/>
          <w:szCs w:val="24"/>
          <w:lang w:eastAsia="en-GB"/>
        </w:rPr>
        <w:t>ding the mess and what is in it, throughout.</w:t>
      </w:r>
    </w:p>
    <w:p w14:paraId="12C2FF5D" w14:textId="77777777" w:rsidR="00E40F27" w:rsidRPr="00B254EF" w:rsidRDefault="00E40F27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5DCB582B" w14:textId="77777777" w:rsidR="00E40F27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Moo Music will be taking photographs during the session. </w:t>
      </w:r>
    </w:p>
    <w:p w14:paraId="008C63E4" w14:textId="77777777" w:rsidR="006C3EA0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These photographs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may be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posted on our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social media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page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s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and may be used in promotion of Moo Music and future events.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Please indicate if you are happy with photos being used in this way </w:t>
      </w:r>
      <w:r w:rsidR="006C3EA0" w:rsidRPr="00B254EF">
        <w:rPr>
          <w:rFonts w:ascii="Schoolbell" w:eastAsia="Times New Roman" w:hAnsi="Schoolbell" w:cs="Arial"/>
          <w:b/>
          <w:sz w:val="24"/>
          <w:szCs w:val="24"/>
          <w:lang w:eastAsia="en-GB"/>
        </w:rPr>
        <w:t xml:space="preserve">(please circle) YES / NO.  </w:t>
      </w:r>
    </w:p>
    <w:p w14:paraId="5D024B1A" w14:textId="75637ABE" w:rsidR="00EE1392" w:rsidRPr="00B254EF" w:rsidRDefault="006C3EA0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If you tick No it is the parent/carer responsibility to ensure your child is wearing a red sticker throughout.</w:t>
      </w:r>
    </w:p>
    <w:p w14:paraId="0468BE44" w14:textId="5B51623F" w:rsidR="0090415F" w:rsidRPr="00B254EF" w:rsidRDefault="0090415F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You are welcome to take photos of your own little one but please be careful not to inadvertently take photos of others. </w:t>
      </w:r>
    </w:p>
    <w:p w14:paraId="3C080A59" w14:textId="77777777" w:rsidR="00B54FD7" w:rsidRPr="00B254EF" w:rsidRDefault="00B54FD7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1B81D35F" w14:textId="1734272E" w:rsidR="00EE1392" w:rsidRPr="00B254EF" w:rsidRDefault="00B54FD7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There is a towel at each station to clean up spillages and baby wipes if needed. Please report anything you are not happy to wipe up yourself to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Caroline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</w:t>
      </w:r>
      <w:r w:rsid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(or session leader) 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asap. The nature of the activity means that the floor and stations can get </w:t>
      </w:r>
      <w:proofErr w:type="spellStart"/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slippy</w:t>
      </w:r>
      <w:proofErr w:type="spellEnd"/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please take care when moving around the room for this reason. The tarpaulin is used to prevent damage to the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hall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floor, please be careful when stepping on and off the tarpaulin to prevent trips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and further mess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. </w:t>
      </w:r>
    </w:p>
    <w:p w14:paraId="5E96B196" w14:textId="77777777" w:rsidR="00B54FD7" w:rsidRPr="00B254EF" w:rsidRDefault="00B54FD7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5627ABAC" w14:textId="02E699C8" w:rsidR="00EE1392" w:rsidRPr="00B254EF" w:rsidRDefault="00EE1392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Please speak to </w:t>
      </w:r>
      <w:r w:rsidR="006C3EA0" w:rsidRPr="00B254EF">
        <w:rPr>
          <w:rFonts w:ascii="Schoolbell" w:eastAsia="Times New Roman" w:hAnsi="Schoolbell" w:cs="Arial"/>
          <w:sz w:val="24"/>
          <w:szCs w:val="24"/>
          <w:lang w:eastAsia="en-GB"/>
        </w:rPr>
        <w:t>Caroline</w:t>
      </w:r>
      <w:r w:rsid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(or session leader)</w:t>
      </w: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 xml:space="preserve"> before the session if you have any questions.</w:t>
      </w:r>
    </w:p>
    <w:p w14:paraId="4AF1B9B4" w14:textId="77777777" w:rsidR="00B54FD7" w:rsidRPr="00B254EF" w:rsidRDefault="00B54FD7" w:rsidP="00A40A55">
      <w:p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</w:p>
    <w:p w14:paraId="3730063E" w14:textId="497913E2" w:rsidR="00B54FD7" w:rsidRPr="00B254EF" w:rsidRDefault="00B54FD7" w:rsidP="00A40A5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Childs Name:</w:t>
      </w:r>
    </w:p>
    <w:p w14:paraId="7E6CCDC8" w14:textId="5E491B94" w:rsidR="00E40F27" w:rsidRPr="00B254EF" w:rsidRDefault="00E40F27" w:rsidP="00B254E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Parent Signature:</w:t>
      </w:r>
    </w:p>
    <w:p w14:paraId="656C36AD" w14:textId="1366AFB3" w:rsidR="00E40F27" w:rsidRPr="00B254EF" w:rsidRDefault="00E40F27" w:rsidP="00A40A5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Parent Name:</w:t>
      </w:r>
      <w:bookmarkStart w:id="0" w:name="_GoBack"/>
      <w:bookmarkEnd w:id="0"/>
    </w:p>
    <w:p w14:paraId="6199443C" w14:textId="7D961615" w:rsidR="0090415F" w:rsidRPr="00B254EF" w:rsidRDefault="00E40F27" w:rsidP="00B254E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choolbell" w:eastAsia="Times New Roman" w:hAnsi="Schoolbell" w:cs="Arial"/>
          <w:sz w:val="24"/>
          <w:szCs w:val="24"/>
          <w:lang w:eastAsia="en-GB"/>
        </w:rPr>
      </w:pPr>
      <w:r w:rsidRPr="00B254EF">
        <w:rPr>
          <w:rFonts w:ascii="Schoolbell" w:eastAsia="Times New Roman" w:hAnsi="Schoolbell" w:cs="Arial"/>
          <w:sz w:val="24"/>
          <w:szCs w:val="24"/>
          <w:lang w:eastAsia="en-GB"/>
        </w:rPr>
        <w:t>Date:</w:t>
      </w:r>
    </w:p>
    <w:sectPr w:rsidR="0090415F" w:rsidRPr="00B254EF" w:rsidSect="0090415F">
      <w:head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9356" w14:textId="77777777" w:rsidR="00C337FF" w:rsidRDefault="00C337FF" w:rsidP="00B54FD7">
      <w:pPr>
        <w:spacing w:after="0" w:line="240" w:lineRule="auto"/>
      </w:pPr>
      <w:r>
        <w:separator/>
      </w:r>
    </w:p>
  </w:endnote>
  <w:endnote w:type="continuationSeparator" w:id="0">
    <w:p w14:paraId="6747F592" w14:textId="77777777" w:rsidR="00C337FF" w:rsidRDefault="00C337FF" w:rsidP="00B5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oolbell">
    <w:panose1 w:val="02000000000000000000"/>
    <w:charset w:val="00"/>
    <w:family w:val="auto"/>
    <w:pitch w:val="variable"/>
    <w:sig w:usb0="80000027" w:usb1="48000042" w:usb2="14000000" w:usb3="00000000" w:csb0="00000001" w:csb1="00000000"/>
  </w:font>
  <w:font w:name="Matiz">
    <w:panose1 w:val="00000000000000000000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A0147" w14:textId="77777777" w:rsidR="00C337FF" w:rsidRDefault="00C337FF" w:rsidP="00B54FD7">
      <w:pPr>
        <w:spacing w:after="0" w:line="240" w:lineRule="auto"/>
      </w:pPr>
      <w:r>
        <w:separator/>
      </w:r>
    </w:p>
  </w:footnote>
  <w:footnote w:type="continuationSeparator" w:id="0">
    <w:p w14:paraId="32DE51F4" w14:textId="77777777" w:rsidR="00C337FF" w:rsidRDefault="00C337FF" w:rsidP="00B5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E2511" w14:textId="77777777" w:rsidR="00B54FD7" w:rsidRPr="00B254EF" w:rsidRDefault="00B54FD7" w:rsidP="00B54FD7">
    <w:pPr>
      <w:shd w:val="clear" w:color="auto" w:fill="FFFFFF"/>
      <w:spacing w:after="0" w:line="240" w:lineRule="auto"/>
      <w:rPr>
        <w:rFonts w:ascii="Matiz" w:eastAsia="Times New Roman" w:hAnsi="Matiz" w:cs="Arial"/>
        <w:sz w:val="24"/>
        <w:szCs w:val="24"/>
        <w:lang w:eastAsia="en-GB"/>
      </w:rPr>
    </w:pPr>
    <w:r w:rsidRPr="00B254EF">
      <w:rPr>
        <w:rFonts w:ascii="Matiz" w:eastAsia="Times New Roman" w:hAnsi="Matiz" w:cs="Arial"/>
        <w:sz w:val="24"/>
        <w:szCs w:val="24"/>
        <w:lang w:eastAsia="en-GB"/>
      </w:rPr>
      <w:t>Messy Moo Disclaimer</w:t>
    </w:r>
  </w:p>
  <w:p w14:paraId="42C1059F" w14:textId="77777777" w:rsidR="00B54FD7" w:rsidRPr="00B254EF" w:rsidRDefault="00B54FD7">
    <w:pPr>
      <w:pStyle w:val="Header"/>
      <w:rPr>
        <w:rFonts w:ascii="Matiz" w:hAnsi="Mati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5D4"/>
    <w:multiLevelType w:val="hybridMultilevel"/>
    <w:tmpl w:val="CE8A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44317"/>
    <w:multiLevelType w:val="multilevel"/>
    <w:tmpl w:val="25B2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55"/>
    <w:rsid w:val="00071506"/>
    <w:rsid w:val="003B0A98"/>
    <w:rsid w:val="0069576E"/>
    <w:rsid w:val="006C3EA0"/>
    <w:rsid w:val="008C1F1C"/>
    <w:rsid w:val="0090415F"/>
    <w:rsid w:val="009C0535"/>
    <w:rsid w:val="00A40A55"/>
    <w:rsid w:val="00B254EF"/>
    <w:rsid w:val="00B54FD7"/>
    <w:rsid w:val="00C337FF"/>
    <w:rsid w:val="00E0531E"/>
    <w:rsid w:val="00E40F27"/>
    <w:rsid w:val="00E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23AE"/>
  <w15:chartTrackingRefBased/>
  <w15:docId w15:val="{6FCB566A-5C20-4340-A45A-5BE9B171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40A55"/>
  </w:style>
  <w:style w:type="paragraph" w:styleId="BalloonText">
    <w:name w:val="Balloon Text"/>
    <w:basedOn w:val="Normal"/>
    <w:link w:val="BalloonTextChar"/>
    <w:uiPriority w:val="99"/>
    <w:semiHidden/>
    <w:unhideWhenUsed/>
    <w:rsid w:val="00E4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D7"/>
  </w:style>
  <w:style w:type="paragraph" w:styleId="Footer">
    <w:name w:val="footer"/>
    <w:basedOn w:val="Normal"/>
    <w:link w:val="FooterChar"/>
    <w:uiPriority w:val="99"/>
    <w:unhideWhenUsed/>
    <w:rsid w:val="00B54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D7"/>
  </w:style>
  <w:style w:type="paragraph" w:styleId="ListParagraph">
    <w:name w:val="List Paragraph"/>
    <w:basedOn w:val="Normal"/>
    <w:uiPriority w:val="34"/>
    <w:qFormat/>
    <w:rsid w:val="00B2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CherylandJustin Southwick</dc:creator>
  <cp:keywords/>
  <dc:description/>
  <cp:lastModifiedBy>Manager</cp:lastModifiedBy>
  <cp:revision>4</cp:revision>
  <cp:lastPrinted>2015-10-22T06:48:00Z</cp:lastPrinted>
  <dcterms:created xsi:type="dcterms:W3CDTF">2018-08-01T22:07:00Z</dcterms:created>
  <dcterms:modified xsi:type="dcterms:W3CDTF">2019-02-03T19:47:00Z</dcterms:modified>
</cp:coreProperties>
</file>