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BFD77" w14:textId="77777777" w:rsidR="009E710D" w:rsidRPr="009E710D" w:rsidRDefault="009E710D" w:rsidP="009E710D">
      <w:pPr>
        <w:shd w:val="clear" w:color="auto" w:fill="FCFCFC"/>
        <w:spacing w:after="0" w:line="240" w:lineRule="auto"/>
        <w:rPr>
          <w:rFonts w:ascii="Segoe UI" w:eastAsia="Times New Roman" w:hAnsi="Segoe UI" w:cs="Segoe UI"/>
          <w:color w:val="0D0D0D"/>
          <w:kern w:val="0"/>
          <w:sz w:val="32"/>
          <w:szCs w:val="32"/>
          <w:lang w:eastAsia="en-GB"/>
          <w14:ligatures w14:val="none"/>
        </w:rPr>
      </w:pPr>
    </w:p>
    <w:p w14:paraId="1242DA56" w14:textId="051AB588" w:rsidR="009E710D" w:rsidRPr="009E710D" w:rsidRDefault="009E710D" w:rsidP="009E710D">
      <w:pPr>
        <w:shd w:val="clear" w:color="auto" w:fill="FCFCFC"/>
        <w:spacing w:after="0" w:line="240" w:lineRule="auto"/>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br/>
        <w:t>With those assets, you're in a strong position because you have something that's difficult to replicate: a beautiful destination and multiple complementary businesses. Rather than relying on yoga classes alone, the goal would be to create several income streams that reinforce each other.</w:t>
      </w:r>
    </w:p>
    <w:p w14:paraId="29BED0BD"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Here are some ideas, roughly in order of earning potential.</w:t>
      </w:r>
    </w:p>
    <w:p w14:paraId="185A9EAE" w14:textId="77777777" w:rsidR="009E710D" w:rsidRPr="009E710D" w:rsidRDefault="009E710D" w:rsidP="009E710D">
      <w:pPr>
        <w:shd w:val="clear" w:color="auto" w:fill="FCFCFC"/>
        <w:spacing w:before="240"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1. Retreats (highest earning potential)</w:t>
      </w:r>
    </w:p>
    <w:p w14:paraId="67863FA4"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A private river, swim pond, gardens, and yoga studio are ideal for retreats.</w:t>
      </w:r>
    </w:p>
    <w:p w14:paraId="24446CE4"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Examples:</w:t>
      </w:r>
    </w:p>
    <w:p w14:paraId="70123966"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Weekend yoga retreats (2-3 nights)</w:t>
      </w:r>
    </w:p>
    <w:p w14:paraId="0630DE57"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Women's wellbeing retreats</w:t>
      </w:r>
    </w:p>
    <w:p w14:paraId="1BCE72D2"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Couples retreats</w:t>
      </w:r>
    </w:p>
    <w:p w14:paraId="5A179324"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Yoga + wild swimming</w:t>
      </w:r>
    </w:p>
    <w:p w14:paraId="5574B666"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Yoga + gardening</w:t>
      </w:r>
    </w:p>
    <w:p w14:paraId="79865D97"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Yoga + seasonal cooking with produce from the market garden</w:t>
      </w:r>
    </w:p>
    <w:p w14:paraId="32C15155" w14:textId="77777777" w:rsidR="009E710D" w:rsidRPr="009E710D" w:rsidRDefault="009E710D" w:rsidP="009E710D">
      <w:pPr>
        <w:numPr>
          <w:ilvl w:val="0"/>
          <w:numId w:val="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Corporate wellness retreats</w:t>
      </w:r>
    </w:p>
    <w:p w14:paraId="3D59FDE0"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If your husband co-owns a restaurant, guests could enjoy exceptional food without you needing to build another catering business.</w:t>
      </w:r>
    </w:p>
    <w:p w14:paraId="406D459A"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A retreat with 10 guests paying £600-£900 each can generate £6,000-£9,000 in revenue over a weekend before expenses.</w:t>
      </w:r>
    </w:p>
    <w:p w14:paraId="3B140CDF"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4FE20F48">
          <v:rect id="_x0000_i1034" style="width:0;height:0" o:hralign="center" o:hrstd="t" o:hr="t" fillcolor="#a0a0a0" stroked="f"/>
        </w:pict>
      </w:r>
    </w:p>
    <w:p w14:paraId="0B3E9E62"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lastRenderedPageBreak/>
        <w:t>2. Exclusive dining experiences</w:t>
      </w:r>
    </w:p>
    <w:p w14:paraId="7C4EC122"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The restaurant could extend into your property.</w:t>
      </w:r>
    </w:p>
    <w:p w14:paraId="745423A5"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Ideas include:</w:t>
      </w:r>
    </w:p>
    <w:p w14:paraId="5AE8592A" w14:textId="77777777" w:rsidR="009E710D" w:rsidRPr="009E710D" w:rsidRDefault="009E710D" w:rsidP="009E710D">
      <w:pPr>
        <w:numPr>
          <w:ilvl w:val="0"/>
          <w:numId w:val="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Garden-to-table dinners</w:t>
      </w:r>
    </w:p>
    <w:p w14:paraId="1EB19393" w14:textId="77777777" w:rsidR="009E710D" w:rsidRPr="009E710D" w:rsidRDefault="009E710D" w:rsidP="009E710D">
      <w:pPr>
        <w:numPr>
          <w:ilvl w:val="0"/>
          <w:numId w:val="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Long-table summer suppers</w:t>
      </w:r>
    </w:p>
    <w:p w14:paraId="1D7736C9" w14:textId="77777777" w:rsidR="009E710D" w:rsidRPr="009E710D" w:rsidRDefault="009E710D" w:rsidP="009E710D">
      <w:pPr>
        <w:numPr>
          <w:ilvl w:val="0"/>
          <w:numId w:val="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Fire cooking evenings</w:t>
      </w:r>
    </w:p>
    <w:p w14:paraId="017D8255" w14:textId="77777777" w:rsidR="009E710D" w:rsidRPr="009E710D" w:rsidRDefault="009E710D" w:rsidP="009E710D">
      <w:pPr>
        <w:numPr>
          <w:ilvl w:val="0"/>
          <w:numId w:val="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Harvest feasts</w:t>
      </w:r>
    </w:p>
    <w:p w14:paraId="46FDAB07" w14:textId="77777777" w:rsidR="009E710D" w:rsidRPr="009E710D" w:rsidRDefault="009E710D" w:rsidP="009E710D">
      <w:pPr>
        <w:numPr>
          <w:ilvl w:val="0"/>
          <w:numId w:val="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Chef's table weekends</w:t>
      </w:r>
    </w:p>
    <w:p w14:paraId="0C971592" w14:textId="77777777" w:rsidR="009E710D" w:rsidRPr="009E710D" w:rsidRDefault="009E710D" w:rsidP="009E710D">
      <w:pPr>
        <w:numPr>
          <w:ilvl w:val="0"/>
          <w:numId w:val="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Yoga + brunch mornings</w:t>
      </w:r>
    </w:p>
    <w:p w14:paraId="1B2341CE"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People increasingly pay for memorable experiences rather than just meals.</w:t>
      </w:r>
    </w:p>
    <w:p w14:paraId="32A0456B"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65CB6B2F">
          <v:rect id="_x0000_i1033" style="width:0;height:0" o:hralign="center" o:hrstd="t" o:hr="t" fillcolor="#a0a0a0" stroked="f"/>
        </w:pict>
      </w:r>
    </w:p>
    <w:p w14:paraId="4993DB95"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3. Membership community</w:t>
      </w:r>
    </w:p>
    <w:p w14:paraId="485BC86F"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Create a local membership.</w:t>
      </w:r>
    </w:p>
    <w:p w14:paraId="042513FC"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For example:</w:t>
      </w:r>
    </w:p>
    <w:p w14:paraId="1D7C4CDE"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Weekly yoga</w:t>
      </w:r>
    </w:p>
    <w:p w14:paraId="449D9B78"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Monthly river swims</w:t>
      </w:r>
    </w:p>
    <w:p w14:paraId="6D62149F"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Sauna (if you add one)</w:t>
      </w:r>
    </w:p>
    <w:p w14:paraId="66BE0348"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Seasonal workshops</w:t>
      </w:r>
    </w:p>
    <w:p w14:paraId="2290D42C"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Garden tours</w:t>
      </w:r>
    </w:p>
    <w:p w14:paraId="29286EDB"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Members' picnics</w:t>
      </w:r>
    </w:p>
    <w:p w14:paraId="0F319D5B" w14:textId="77777777" w:rsidR="009E710D" w:rsidRPr="009E710D" w:rsidRDefault="009E710D" w:rsidP="009E710D">
      <w:pPr>
        <w:numPr>
          <w:ilvl w:val="0"/>
          <w:numId w:val="3"/>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Discounts at the restaurant</w:t>
      </w:r>
    </w:p>
    <w:p w14:paraId="7D6E5EB5"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Even 100 members paying £40/month creates £4,000/month recurring income.</w:t>
      </w:r>
    </w:p>
    <w:p w14:paraId="0E343DDE"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lastRenderedPageBreak/>
        <w:pict w14:anchorId="1291F52A">
          <v:rect id="_x0000_i1032" style="width:0;height:0" o:hralign="center" o:hrstd="t" o:hr="t" fillcolor="#a0a0a0" stroked="f"/>
        </w:pict>
      </w:r>
    </w:p>
    <w:p w14:paraId="053627B9"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4. Day retreats</w:t>
      </w:r>
    </w:p>
    <w:p w14:paraId="099E8EEB"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These are easier to run than residential retreats.</w:t>
      </w:r>
    </w:p>
    <w:p w14:paraId="22DD9561"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Example schedule:</w:t>
      </w:r>
    </w:p>
    <w:p w14:paraId="29B87312" w14:textId="77777777" w:rsidR="009E710D" w:rsidRPr="009E710D" w:rsidRDefault="009E710D" w:rsidP="009E710D">
      <w:pPr>
        <w:numPr>
          <w:ilvl w:val="0"/>
          <w:numId w:val="4"/>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Morning yoga</w:t>
      </w:r>
    </w:p>
    <w:p w14:paraId="2423424C" w14:textId="77777777" w:rsidR="009E710D" w:rsidRPr="009E710D" w:rsidRDefault="009E710D" w:rsidP="009E710D">
      <w:pPr>
        <w:numPr>
          <w:ilvl w:val="0"/>
          <w:numId w:val="4"/>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Garden lunch</w:t>
      </w:r>
    </w:p>
    <w:p w14:paraId="77B31F65" w14:textId="77777777" w:rsidR="009E710D" w:rsidRPr="009E710D" w:rsidRDefault="009E710D" w:rsidP="009E710D">
      <w:pPr>
        <w:numPr>
          <w:ilvl w:val="0"/>
          <w:numId w:val="4"/>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Swim</w:t>
      </w:r>
    </w:p>
    <w:p w14:paraId="2DC851F7" w14:textId="77777777" w:rsidR="009E710D" w:rsidRPr="009E710D" w:rsidRDefault="009E710D" w:rsidP="009E710D">
      <w:pPr>
        <w:numPr>
          <w:ilvl w:val="0"/>
          <w:numId w:val="4"/>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Breathwork</w:t>
      </w:r>
    </w:p>
    <w:p w14:paraId="78FD3656" w14:textId="77777777" w:rsidR="009E710D" w:rsidRPr="009E710D" w:rsidRDefault="009E710D" w:rsidP="009E710D">
      <w:pPr>
        <w:numPr>
          <w:ilvl w:val="0"/>
          <w:numId w:val="4"/>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Sound bath</w:t>
      </w:r>
    </w:p>
    <w:p w14:paraId="251A77A1" w14:textId="77777777" w:rsidR="009E710D" w:rsidRPr="009E710D" w:rsidRDefault="009E710D" w:rsidP="009E710D">
      <w:pPr>
        <w:numPr>
          <w:ilvl w:val="0"/>
          <w:numId w:val="4"/>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Tea by the river</w:t>
      </w:r>
    </w:p>
    <w:p w14:paraId="036C3508"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Charge £120-£200 per person.</w:t>
      </w:r>
    </w:p>
    <w:p w14:paraId="693B29B4"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330C84E9">
          <v:rect id="_x0000_i1031" style="width:0;height:0" o:hralign="center" o:hrstd="t" o:hr="t" fillcolor="#a0a0a0" stroked="f"/>
        </w:pict>
      </w:r>
    </w:p>
    <w:p w14:paraId="1DBBC844"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5. Venue hire</w:t>
      </w:r>
    </w:p>
    <w:p w14:paraId="47FEA56E"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Rent the property for:</w:t>
      </w:r>
    </w:p>
    <w:p w14:paraId="0F1D46CE" w14:textId="77777777" w:rsidR="009E710D" w:rsidRPr="009E710D" w:rsidRDefault="009E710D" w:rsidP="009E710D">
      <w:pPr>
        <w:numPr>
          <w:ilvl w:val="0"/>
          <w:numId w:val="5"/>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Wellness teachers</w:t>
      </w:r>
    </w:p>
    <w:p w14:paraId="7131F824" w14:textId="77777777" w:rsidR="009E710D" w:rsidRPr="009E710D" w:rsidRDefault="009E710D" w:rsidP="009E710D">
      <w:pPr>
        <w:numPr>
          <w:ilvl w:val="0"/>
          <w:numId w:val="5"/>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Coaches</w:t>
      </w:r>
    </w:p>
    <w:p w14:paraId="25097CD5" w14:textId="77777777" w:rsidR="009E710D" w:rsidRPr="009E710D" w:rsidRDefault="009E710D" w:rsidP="009E710D">
      <w:pPr>
        <w:numPr>
          <w:ilvl w:val="0"/>
          <w:numId w:val="5"/>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Photography</w:t>
      </w:r>
    </w:p>
    <w:p w14:paraId="7806C5AD" w14:textId="77777777" w:rsidR="009E710D" w:rsidRPr="009E710D" w:rsidRDefault="009E710D" w:rsidP="009E710D">
      <w:pPr>
        <w:numPr>
          <w:ilvl w:val="0"/>
          <w:numId w:val="5"/>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Brand shoots</w:t>
      </w:r>
    </w:p>
    <w:p w14:paraId="36DA76EF" w14:textId="77777777" w:rsidR="009E710D" w:rsidRPr="009E710D" w:rsidRDefault="009E710D" w:rsidP="009E710D">
      <w:pPr>
        <w:numPr>
          <w:ilvl w:val="0"/>
          <w:numId w:val="5"/>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Small weddings</w:t>
      </w:r>
    </w:p>
    <w:p w14:paraId="761176AD" w14:textId="77777777" w:rsidR="009E710D" w:rsidRPr="009E710D" w:rsidRDefault="009E710D" w:rsidP="009E710D">
      <w:pPr>
        <w:numPr>
          <w:ilvl w:val="0"/>
          <w:numId w:val="5"/>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Creative workshops</w:t>
      </w:r>
    </w:p>
    <w:p w14:paraId="1702D278"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Beautiful private locations are in demand.</w:t>
      </w:r>
    </w:p>
    <w:p w14:paraId="62511697"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lastRenderedPageBreak/>
        <w:pict w14:anchorId="69AA2FDE">
          <v:rect id="_x0000_i1030" style="width:0;height:0" o:hralign="center" o:hrstd="t" o:hr="t" fillcolor="#a0a0a0" stroked="f"/>
        </w:pict>
      </w:r>
    </w:p>
    <w:p w14:paraId="5BDC8641"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6. Holiday accommodation</w:t>
      </w:r>
    </w:p>
    <w:p w14:paraId="36175EEE"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If there's space:</w:t>
      </w:r>
    </w:p>
    <w:p w14:paraId="39A198D8" w14:textId="77777777" w:rsidR="009E710D" w:rsidRPr="009E710D" w:rsidRDefault="009E710D" w:rsidP="009E710D">
      <w:pPr>
        <w:numPr>
          <w:ilvl w:val="0"/>
          <w:numId w:val="6"/>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Shepherd's huts</w:t>
      </w:r>
    </w:p>
    <w:p w14:paraId="07715BC8" w14:textId="77777777" w:rsidR="009E710D" w:rsidRPr="009E710D" w:rsidRDefault="009E710D" w:rsidP="009E710D">
      <w:pPr>
        <w:numPr>
          <w:ilvl w:val="0"/>
          <w:numId w:val="6"/>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Cabins</w:t>
      </w:r>
    </w:p>
    <w:p w14:paraId="22DABBCF" w14:textId="77777777" w:rsidR="009E710D" w:rsidRPr="009E710D" w:rsidRDefault="009E710D" w:rsidP="009E710D">
      <w:pPr>
        <w:numPr>
          <w:ilvl w:val="0"/>
          <w:numId w:val="6"/>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Glamping</w:t>
      </w:r>
    </w:p>
    <w:p w14:paraId="3C63B7DC" w14:textId="77777777" w:rsidR="009E710D" w:rsidRPr="009E710D" w:rsidRDefault="009E710D" w:rsidP="009E710D">
      <w:pPr>
        <w:numPr>
          <w:ilvl w:val="0"/>
          <w:numId w:val="6"/>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Luxury bell tents</w:t>
      </w:r>
    </w:p>
    <w:p w14:paraId="58914D95" w14:textId="77777777" w:rsidR="009E710D" w:rsidRPr="009E710D" w:rsidRDefault="009E710D" w:rsidP="009E710D">
      <w:pPr>
        <w:numPr>
          <w:ilvl w:val="0"/>
          <w:numId w:val="6"/>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Tiny house</w:t>
      </w:r>
    </w:p>
    <w:p w14:paraId="595A4516"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Guests could book yoga as an add-on.</w:t>
      </w:r>
    </w:p>
    <w:p w14:paraId="771955C6"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643DA675">
          <v:rect id="_x0000_i1029" style="width:0;height:0" o:hralign="center" o:hrstd="t" o:hr="t" fillcolor="#a0a0a0" stroked="f"/>
        </w:pict>
      </w:r>
    </w:p>
    <w:p w14:paraId="21FC85A4"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7. Weddings</w:t>
      </w:r>
    </w:p>
    <w:p w14:paraId="6F9FB007"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If appropriate for the property:</w:t>
      </w:r>
    </w:p>
    <w:p w14:paraId="5C30F95F" w14:textId="77777777" w:rsidR="009E710D" w:rsidRPr="009E710D" w:rsidRDefault="009E710D" w:rsidP="009E710D">
      <w:pPr>
        <w:numPr>
          <w:ilvl w:val="0"/>
          <w:numId w:val="7"/>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Small luxury weddings</w:t>
      </w:r>
    </w:p>
    <w:p w14:paraId="5DDBA2E0" w14:textId="77777777" w:rsidR="009E710D" w:rsidRPr="009E710D" w:rsidRDefault="009E710D" w:rsidP="009E710D">
      <w:pPr>
        <w:numPr>
          <w:ilvl w:val="0"/>
          <w:numId w:val="7"/>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Elopements</w:t>
      </w:r>
    </w:p>
    <w:p w14:paraId="4E0464C2" w14:textId="77777777" w:rsidR="009E710D" w:rsidRPr="009E710D" w:rsidRDefault="009E710D" w:rsidP="009E710D">
      <w:pPr>
        <w:numPr>
          <w:ilvl w:val="0"/>
          <w:numId w:val="7"/>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Outdoor ceremonies</w:t>
      </w:r>
    </w:p>
    <w:p w14:paraId="199A4A35" w14:textId="77777777" w:rsidR="009E710D" w:rsidRPr="009E710D" w:rsidRDefault="009E710D" w:rsidP="009E710D">
      <w:pPr>
        <w:numPr>
          <w:ilvl w:val="0"/>
          <w:numId w:val="7"/>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Restaurant catering</w:t>
      </w:r>
    </w:p>
    <w:p w14:paraId="4F1DA407"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A few high-quality weddings each year can contribute significantly.</w:t>
      </w:r>
    </w:p>
    <w:p w14:paraId="3F2A730A"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7F81A8A1">
          <v:rect id="_x0000_i1028" style="width:0;height:0" o:hralign="center" o:hrstd="t" o:hr="t" fillcolor="#a0a0a0" stroked="f"/>
        </w:pict>
      </w:r>
    </w:p>
    <w:p w14:paraId="5A8C1FF2"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8. Workshops</w:t>
      </w:r>
    </w:p>
    <w:p w14:paraId="4CB27489"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lastRenderedPageBreak/>
        <w:t>Bring in other teachers:</w:t>
      </w:r>
    </w:p>
    <w:p w14:paraId="752D7BA4"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Pottery</w:t>
      </w:r>
    </w:p>
    <w:p w14:paraId="6CED348B"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Floristry</w:t>
      </w:r>
    </w:p>
    <w:p w14:paraId="63059CF9"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Herbalism</w:t>
      </w:r>
    </w:p>
    <w:p w14:paraId="6963EC9F"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Bread making</w:t>
      </w:r>
    </w:p>
    <w:p w14:paraId="39798CBE"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Fermentation</w:t>
      </w:r>
    </w:p>
    <w:p w14:paraId="07192DF8"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Painting</w:t>
      </w:r>
    </w:p>
    <w:p w14:paraId="6C052782"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Photography</w:t>
      </w:r>
    </w:p>
    <w:p w14:paraId="1CC98AB5" w14:textId="77777777" w:rsidR="009E710D" w:rsidRPr="009E710D" w:rsidRDefault="009E710D" w:rsidP="009E710D">
      <w:pPr>
        <w:numPr>
          <w:ilvl w:val="0"/>
          <w:numId w:val="8"/>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Meditation</w:t>
      </w:r>
    </w:p>
    <w:p w14:paraId="7ADB0B8E"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You provide the venue and take a percentage or venue fee.</w:t>
      </w:r>
    </w:p>
    <w:p w14:paraId="40574391"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353F213E">
          <v:rect id="_x0000_i1027" style="width:0;height:0" o:hralign="center" o:hrstd="t" o:hr="t" fillcolor="#a0a0a0" stroked="f"/>
        </w:pict>
      </w:r>
    </w:p>
    <w:p w14:paraId="6EC7EA9D"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9. Market garden income</w:t>
      </w:r>
    </w:p>
    <w:p w14:paraId="06807A2E"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The garden itself can generate revenue:</w:t>
      </w:r>
    </w:p>
    <w:p w14:paraId="09DBF4D5" w14:textId="77777777" w:rsidR="009E710D" w:rsidRPr="009E710D" w:rsidRDefault="009E710D" w:rsidP="009E710D">
      <w:pPr>
        <w:numPr>
          <w:ilvl w:val="0"/>
          <w:numId w:val="9"/>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Vegetable boxes</w:t>
      </w:r>
    </w:p>
    <w:p w14:paraId="564C32BE" w14:textId="77777777" w:rsidR="009E710D" w:rsidRPr="009E710D" w:rsidRDefault="009E710D" w:rsidP="009E710D">
      <w:pPr>
        <w:numPr>
          <w:ilvl w:val="0"/>
          <w:numId w:val="9"/>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Cut flowers</w:t>
      </w:r>
    </w:p>
    <w:p w14:paraId="44439909" w14:textId="77777777" w:rsidR="009E710D" w:rsidRPr="009E710D" w:rsidRDefault="009E710D" w:rsidP="009E710D">
      <w:pPr>
        <w:numPr>
          <w:ilvl w:val="0"/>
          <w:numId w:val="9"/>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Herbs</w:t>
      </w:r>
    </w:p>
    <w:p w14:paraId="7052CB54" w14:textId="77777777" w:rsidR="009E710D" w:rsidRPr="009E710D" w:rsidRDefault="009E710D" w:rsidP="009E710D">
      <w:pPr>
        <w:numPr>
          <w:ilvl w:val="0"/>
          <w:numId w:val="9"/>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Farm stand</w:t>
      </w:r>
    </w:p>
    <w:p w14:paraId="334F4649" w14:textId="77777777" w:rsidR="009E710D" w:rsidRPr="009E710D" w:rsidRDefault="009E710D" w:rsidP="009E710D">
      <w:pPr>
        <w:numPr>
          <w:ilvl w:val="0"/>
          <w:numId w:val="9"/>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Restaurant supply</w:t>
      </w:r>
    </w:p>
    <w:p w14:paraId="0348203C" w14:textId="77777777" w:rsidR="009E710D" w:rsidRPr="009E710D" w:rsidRDefault="009E710D" w:rsidP="009E710D">
      <w:pPr>
        <w:numPr>
          <w:ilvl w:val="0"/>
          <w:numId w:val="9"/>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Seasonal pick-your-own events</w:t>
      </w:r>
    </w:p>
    <w:p w14:paraId="01095CBE"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38DA8FC6">
          <v:rect id="_x0000_i1026" style="width:0;height:0" o:hralign="center" o:hrstd="t" o:hr="t" fillcolor="#a0a0a0" stroked="f"/>
        </w:pict>
      </w:r>
    </w:p>
    <w:p w14:paraId="5F378851" w14:textId="77777777" w:rsidR="009E710D" w:rsidRPr="009E710D" w:rsidRDefault="009E710D" w:rsidP="009E710D">
      <w:pPr>
        <w:shd w:val="clear" w:color="auto" w:fill="FCFCFC"/>
        <w:spacing w:after="60" w:line="240" w:lineRule="auto"/>
        <w:outlineLvl w:val="2"/>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10. Online yoga</w:t>
      </w:r>
    </w:p>
    <w:p w14:paraId="70756B1A"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Use your setting as your backdrop.</w:t>
      </w:r>
    </w:p>
    <w:p w14:paraId="639AAFD1"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lastRenderedPageBreak/>
        <w:t>Film:</w:t>
      </w:r>
    </w:p>
    <w:p w14:paraId="4057CA01" w14:textId="77777777" w:rsidR="009E710D" w:rsidRPr="009E710D" w:rsidRDefault="009E710D" w:rsidP="009E710D">
      <w:pPr>
        <w:numPr>
          <w:ilvl w:val="0"/>
          <w:numId w:val="10"/>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Membership library</w:t>
      </w:r>
    </w:p>
    <w:p w14:paraId="02ED637B" w14:textId="77777777" w:rsidR="009E710D" w:rsidRPr="009E710D" w:rsidRDefault="009E710D" w:rsidP="009E710D">
      <w:pPr>
        <w:numPr>
          <w:ilvl w:val="0"/>
          <w:numId w:val="10"/>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Courses</w:t>
      </w:r>
    </w:p>
    <w:p w14:paraId="680E145D" w14:textId="77777777" w:rsidR="009E710D" w:rsidRPr="009E710D" w:rsidRDefault="009E710D" w:rsidP="009E710D">
      <w:pPr>
        <w:numPr>
          <w:ilvl w:val="0"/>
          <w:numId w:val="10"/>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Retreat previews</w:t>
      </w:r>
    </w:p>
    <w:p w14:paraId="7F3013D8" w14:textId="77777777" w:rsidR="009E710D" w:rsidRPr="009E710D" w:rsidRDefault="009E710D" w:rsidP="009E710D">
      <w:pPr>
        <w:numPr>
          <w:ilvl w:val="0"/>
          <w:numId w:val="10"/>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River meditations</w:t>
      </w:r>
    </w:p>
    <w:p w14:paraId="72763110" w14:textId="77777777" w:rsidR="009E710D" w:rsidRPr="009E710D" w:rsidRDefault="009E710D" w:rsidP="009E710D">
      <w:pPr>
        <w:numPr>
          <w:ilvl w:val="0"/>
          <w:numId w:val="10"/>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Morning practice</w:t>
      </w:r>
    </w:p>
    <w:p w14:paraId="3B452CB9"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The scenery becomes part of your brand.</w:t>
      </w:r>
    </w:p>
    <w:p w14:paraId="67D17D10" w14:textId="77777777" w:rsidR="009E710D" w:rsidRPr="009E710D" w:rsidRDefault="00854EF0" w:rsidP="009E710D">
      <w:pPr>
        <w:shd w:val="clear" w:color="auto" w:fill="FCFCFC"/>
        <w:spacing w:before="720" w:after="720" w:line="390" w:lineRule="atLeast"/>
        <w:rPr>
          <w:rFonts w:ascii="Segoe UI" w:eastAsia="Times New Roman" w:hAnsi="Segoe UI" w:cs="Segoe UI"/>
          <w:color w:val="0D0D0D"/>
          <w:kern w:val="0"/>
          <w:sz w:val="32"/>
          <w:szCs w:val="32"/>
          <w:lang w:eastAsia="en-GB"/>
          <w14:ligatures w14:val="none"/>
        </w:rPr>
      </w:pPr>
      <w:r w:rsidRPr="00854EF0">
        <w:rPr>
          <w:rFonts w:ascii="Segoe UI" w:eastAsia="Times New Roman" w:hAnsi="Segoe UI" w:cs="Segoe UI"/>
          <w:noProof/>
          <w:color w:val="0D0D0D"/>
          <w:kern w:val="0"/>
          <w:sz w:val="32"/>
          <w:szCs w:val="32"/>
          <w:lang w:eastAsia="en-GB"/>
        </w:rPr>
        <w:pict w14:anchorId="18B296B7">
          <v:rect id="_x0000_i1025" style="width:0;height:0" o:hralign="center" o:hrstd="t" o:hr="t" fillcolor="#a0a0a0" stroked="f"/>
        </w:pict>
      </w:r>
    </w:p>
    <w:p w14:paraId="6AB7B011" w14:textId="77777777" w:rsidR="009E710D" w:rsidRPr="009E710D" w:rsidRDefault="009E710D" w:rsidP="009E710D">
      <w:pPr>
        <w:shd w:val="clear" w:color="auto" w:fill="FCFCFC"/>
        <w:spacing w:after="60" w:line="240" w:lineRule="auto"/>
        <w:outlineLvl w:val="1"/>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t>Build one recognizable brand</w:t>
      </w:r>
    </w:p>
    <w:p w14:paraId="23EA738A"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Rather than marketing lots of separate things, build one identity around the property.</w:t>
      </w:r>
    </w:p>
    <w:p w14:paraId="745F362B"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For example:</w:t>
      </w:r>
    </w:p>
    <w:p w14:paraId="03AE02F1" w14:textId="77777777" w:rsidR="009E710D" w:rsidRPr="009E710D" w:rsidRDefault="009E710D" w:rsidP="009E710D">
      <w:pPr>
        <w:shd w:val="clear" w:color="auto" w:fill="FCFCFC"/>
        <w:spacing w:after="0" w:line="36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A place to reconnect with nature through movement, food and slow living.</w:t>
      </w:r>
    </w:p>
    <w:p w14:paraId="45B379A5"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Everything fits beneath that:</w:t>
      </w:r>
    </w:p>
    <w:p w14:paraId="114E7B39"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Yoga</w:t>
      </w:r>
    </w:p>
    <w:p w14:paraId="0AD9E9BD"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Retreats</w:t>
      </w:r>
    </w:p>
    <w:p w14:paraId="64E8BBB1"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Restaurant</w:t>
      </w:r>
    </w:p>
    <w:p w14:paraId="4F7572CE"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Garden</w:t>
      </w:r>
    </w:p>
    <w:p w14:paraId="67C22C30"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River</w:t>
      </w:r>
    </w:p>
    <w:p w14:paraId="1F262819"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Swimming</w:t>
      </w:r>
    </w:p>
    <w:p w14:paraId="15DD07D3" w14:textId="77777777" w:rsidR="009E710D" w:rsidRPr="009E710D" w:rsidRDefault="009E710D" w:rsidP="009E710D">
      <w:pPr>
        <w:numPr>
          <w:ilvl w:val="0"/>
          <w:numId w:val="11"/>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Seasonal events</w:t>
      </w:r>
    </w:p>
    <w:p w14:paraId="5B81DABB"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That creates a much stronger brand than promoting each offering individually.</w:t>
      </w:r>
    </w:p>
    <w:p w14:paraId="1FB110CD" w14:textId="77777777" w:rsidR="009E710D" w:rsidRPr="009E710D" w:rsidRDefault="009E710D" w:rsidP="009E710D">
      <w:pPr>
        <w:shd w:val="clear" w:color="auto" w:fill="FCFCFC"/>
        <w:spacing w:before="240" w:after="60" w:line="240" w:lineRule="auto"/>
        <w:outlineLvl w:val="1"/>
        <w:rPr>
          <w:rFonts w:ascii="Segoe UI" w:eastAsia="Times New Roman" w:hAnsi="Segoe UI" w:cs="Segoe UI"/>
          <w:b/>
          <w:bCs/>
          <w:color w:val="0D0D0D"/>
          <w:kern w:val="0"/>
          <w:sz w:val="32"/>
          <w:szCs w:val="32"/>
          <w:lang w:eastAsia="en-GB"/>
          <w14:ligatures w14:val="none"/>
        </w:rPr>
      </w:pPr>
      <w:r w:rsidRPr="009E710D">
        <w:rPr>
          <w:rFonts w:ascii="Segoe UI" w:eastAsia="Times New Roman" w:hAnsi="Segoe UI" w:cs="Segoe UI"/>
          <w:b/>
          <w:bCs/>
          <w:color w:val="0D0D0D"/>
          <w:kern w:val="0"/>
          <w:sz w:val="32"/>
          <w:szCs w:val="32"/>
          <w:lang w:eastAsia="en-GB"/>
          <w14:ligatures w14:val="none"/>
        </w:rPr>
        <w:lastRenderedPageBreak/>
        <w:t>An example annual mix</w:t>
      </w:r>
    </w:p>
    <w:p w14:paraId="66DE4C48"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Instead of trying to maximize every activity, you could aim for a balanced calendar:</w:t>
      </w:r>
    </w:p>
    <w:p w14:paraId="79214EC1"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10 weekend retreats</w:t>
      </w:r>
    </w:p>
    <w:p w14:paraId="0DD731D6"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Weekly yoga classes</w:t>
      </w:r>
    </w:p>
    <w:p w14:paraId="139F8BA1"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1 day retreat each month</w:t>
      </w:r>
    </w:p>
    <w:p w14:paraId="6ABC4B65"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Summer garden dinners</w:t>
      </w:r>
    </w:p>
    <w:p w14:paraId="54A54C77"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Venue hire on selected dates</w:t>
      </w:r>
    </w:p>
    <w:p w14:paraId="647344D9"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Small membership</w:t>
      </w:r>
    </w:p>
    <w:p w14:paraId="35252DF2"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Online yoga subscription</w:t>
      </w:r>
    </w:p>
    <w:p w14:paraId="6E607314" w14:textId="77777777" w:rsidR="009E710D" w:rsidRPr="009E710D" w:rsidRDefault="009E710D" w:rsidP="009E710D">
      <w:pPr>
        <w:numPr>
          <w:ilvl w:val="0"/>
          <w:numId w:val="12"/>
        </w:numPr>
        <w:shd w:val="clear" w:color="auto" w:fill="FCFCFC"/>
        <w:spacing w:after="0"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Garden produce sold to the restaurant and local customers</w:t>
      </w:r>
    </w:p>
    <w:p w14:paraId="052BC220"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This spreads income across the year and reduces dependence on any single source.</w:t>
      </w:r>
    </w:p>
    <w:p w14:paraId="7AC302D7" w14:textId="77777777" w:rsid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r w:rsidRPr="009E710D">
        <w:rPr>
          <w:rFonts w:ascii="Segoe UI" w:eastAsia="Times New Roman" w:hAnsi="Segoe UI" w:cs="Segoe UI"/>
          <w:color w:val="0D0D0D"/>
          <w:kern w:val="0"/>
          <w:sz w:val="32"/>
          <w:szCs w:val="32"/>
          <w:lang w:eastAsia="en-GB"/>
          <w14:ligatures w14:val="none"/>
        </w:rPr>
        <w:t>From your description, the property's greatest value isn't just the yoga studio—it's the combination of a beautiful natural setting, exceptional food, and an experience that feels restorative. People are increasingly willing to travel and pay for places that offer all three. If those elements are presented as one cohesive destination, the whole can become much more valuable than the individual parts.</w:t>
      </w:r>
    </w:p>
    <w:p w14:paraId="25CF393D" w14:textId="77777777" w:rsid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p>
    <w:p w14:paraId="6429CFEE" w14:textId="77777777" w:rsidR="009E710D" w:rsidRPr="009E710D" w:rsidRDefault="009E710D" w:rsidP="009E710D">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E710D">
        <w:rPr>
          <w:rFonts w:ascii="Times New Roman" w:eastAsia="Times New Roman" w:hAnsi="Times New Roman" w:cs="Times New Roman"/>
          <w:b/>
          <w:bCs/>
          <w:kern w:val="0"/>
          <w:sz w:val="27"/>
          <w:szCs w:val="27"/>
          <w:lang w:eastAsia="en-GB"/>
          <w14:ligatures w14:val="none"/>
        </w:rPr>
        <w:t>Think about your ideal guest</w:t>
      </w:r>
    </w:p>
    <w:p w14:paraId="331AD3EC"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Based on what you've described, I wouldn't try to compete on volume. Instead, I'd focus on creating a premium experience for people who want to slow down.</w:t>
      </w:r>
    </w:p>
    <w:p w14:paraId="2740E53E"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They might be looking for:</w:t>
      </w:r>
    </w:p>
    <w:p w14:paraId="7FA75390" w14:textId="77777777" w:rsidR="009E710D" w:rsidRPr="009E710D" w:rsidRDefault="009E710D" w:rsidP="009E710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Beautiful natural surroundings </w:t>
      </w:r>
    </w:p>
    <w:p w14:paraId="513DA58F" w14:textId="77777777" w:rsidR="009E710D" w:rsidRPr="009E710D" w:rsidRDefault="009E710D" w:rsidP="009E710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Excellent food </w:t>
      </w:r>
    </w:p>
    <w:p w14:paraId="45054E84" w14:textId="77777777" w:rsidR="009E710D" w:rsidRPr="009E710D" w:rsidRDefault="009E710D" w:rsidP="009E710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Yoga and movement </w:t>
      </w:r>
    </w:p>
    <w:p w14:paraId="77A2098C" w14:textId="77777777" w:rsidR="009E710D" w:rsidRPr="009E710D" w:rsidRDefault="009E710D" w:rsidP="009E710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lastRenderedPageBreak/>
        <w:t xml:space="preserve">Cold-water swimming </w:t>
      </w:r>
    </w:p>
    <w:p w14:paraId="1E5539C5" w14:textId="77777777" w:rsidR="009E710D" w:rsidRPr="009E710D" w:rsidRDefault="009E710D" w:rsidP="009E710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Time away from busy lives </w:t>
      </w:r>
    </w:p>
    <w:p w14:paraId="4696026C" w14:textId="77777777" w:rsidR="009E710D" w:rsidRPr="009E710D" w:rsidRDefault="009E710D" w:rsidP="009E710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A peaceful, uncrowded atmosphere </w:t>
      </w:r>
    </w:p>
    <w:p w14:paraId="03E7CA7F"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That kind of experience can justify higher prices and fewer guests.</w:t>
      </w:r>
    </w:p>
    <w:p w14:paraId="6E5014C5" w14:textId="77777777" w:rsidR="009E710D" w:rsidRPr="009E710D" w:rsidRDefault="009E710D" w:rsidP="009E710D">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E710D">
        <w:rPr>
          <w:rFonts w:ascii="Times New Roman" w:eastAsia="Times New Roman" w:hAnsi="Times New Roman" w:cs="Times New Roman"/>
          <w:b/>
          <w:bCs/>
          <w:kern w:val="0"/>
          <w:sz w:val="27"/>
          <w:szCs w:val="27"/>
          <w:lang w:eastAsia="en-GB"/>
          <w14:ligatures w14:val="none"/>
        </w:rPr>
        <w:t>A longer-term vision</w:t>
      </w:r>
    </w:p>
    <w:p w14:paraId="1139B0F8"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You could gradually grow into a destination that offers:</w:t>
      </w:r>
    </w:p>
    <w:p w14:paraId="6D46E70B" w14:textId="77777777" w:rsidR="009E710D" w:rsidRPr="009E710D" w:rsidRDefault="009E710D" w:rsidP="009E710D">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Weekly yoga classes for locals </w:t>
      </w:r>
    </w:p>
    <w:p w14:paraId="541A7FBD" w14:textId="77777777" w:rsidR="009E710D" w:rsidRPr="009E710D" w:rsidRDefault="009E710D" w:rsidP="009E710D">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Monthly day retreats </w:t>
      </w:r>
    </w:p>
    <w:p w14:paraId="17A36156" w14:textId="77777777" w:rsidR="009E710D" w:rsidRPr="009E710D" w:rsidRDefault="009E710D" w:rsidP="009E710D">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Seasonal supper clubs using produce from the garden </w:t>
      </w:r>
    </w:p>
    <w:p w14:paraId="71D9D464" w14:textId="77777777" w:rsidR="009E710D" w:rsidRPr="009E710D" w:rsidRDefault="009E710D" w:rsidP="009E710D">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Wellness weekends </w:t>
      </w:r>
    </w:p>
    <w:p w14:paraId="4CB5EA5A" w14:textId="77777777" w:rsidR="009E710D" w:rsidRPr="009E710D" w:rsidRDefault="009E710D" w:rsidP="009E710D">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A small collection of luxury cabins or shepherd's huts </w:t>
      </w:r>
    </w:p>
    <w:p w14:paraId="79EC596E" w14:textId="77777777" w:rsidR="009E710D" w:rsidRPr="009E710D" w:rsidRDefault="009E710D" w:rsidP="009E710D">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A signature annual retreat calendar </w:t>
      </w:r>
    </w:p>
    <w:p w14:paraId="7B2FCFE3"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That creates income from multiple sources while preserving the calm, intimate feel of the property.</w:t>
      </w:r>
    </w:p>
    <w:p w14:paraId="74472C20"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r w:rsidRPr="009E710D">
        <w:rPr>
          <w:rFonts w:ascii="Times New Roman" w:eastAsia="Times New Roman" w:hAnsi="Times New Roman" w:cs="Times New Roman"/>
          <w:kern w:val="0"/>
          <w:lang w:eastAsia="en-GB"/>
          <w14:ligatures w14:val="none"/>
        </w:rPr>
        <w:t xml:space="preserve">One question that would shape the possibilities quite a bit: </w:t>
      </w:r>
      <w:r w:rsidRPr="009E710D">
        <w:rPr>
          <w:rFonts w:ascii="Times New Roman" w:eastAsia="Times New Roman" w:hAnsi="Times New Roman" w:cs="Times New Roman"/>
          <w:b/>
          <w:bCs/>
          <w:kern w:val="0"/>
          <w:lang w:eastAsia="en-GB"/>
          <w14:ligatures w14:val="none"/>
        </w:rPr>
        <w:t>Where is the property (roughly), and how many acres do you have?</w:t>
      </w:r>
      <w:r w:rsidRPr="009E710D">
        <w:rPr>
          <w:rFonts w:ascii="Times New Roman" w:eastAsia="Times New Roman" w:hAnsi="Times New Roman" w:cs="Times New Roman"/>
          <w:kern w:val="0"/>
          <w:lang w:eastAsia="en-GB"/>
          <w14:ligatures w14:val="none"/>
        </w:rPr>
        <w:t xml:space="preserve"> The answer affects planning considerations, local demand, and what types of accommodation or events are likely to work well.</w:t>
      </w:r>
    </w:p>
    <w:p w14:paraId="6974C0C8" w14:textId="77777777" w:rsidR="009E710D" w:rsidRPr="009E710D" w:rsidRDefault="009E710D" w:rsidP="009E710D">
      <w:pPr>
        <w:pBdr>
          <w:bottom w:val="single" w:sz="6" w:space="1" w:color="auto"/>
        </w:pBdr>
        <w:spacing w:after="0" w:line="240" w:lineRule="auto"/>
        <w:jc w:val="center"/>
        <w:rPr>
          <w:rFonts w:ascii="Arial" w:eastAsia="Times New Roman" w:hAnsi="Arial" w:cs="Arial"/>
          <w:vanish/>
          <w:kern w:val="0"/>
          <w:sz w:val="16"/>
          <w:szCs w:val="16"/>
          <w:lang w:eastAsia="en-GB"/>
          <w14:ligatures w14:val="none"/>
        </w:rPr>
      </w:pPr>
      <w:r w:rsidRPr="009E710D">
        <w:rPr>
          <w:rFonts w:ascii="Arial" w:eastAsia="Times New Roman" w:hAnsi="Arial" w:cs="Arial"/>
          <w:vanish/>
          <w:kern w:val="0"/>
          <w:sz w:val="16"/>
          <w:szCs w:val="16"/>
          <w:lang w:eastAsia="en-GB"/>
          <w14:ligatures w14:val="none"/>
        </w:rPr>
        <w:t>Top of Form</w:t>
      </w:r>
    </w:p>
    <w:p w14:paraId="3F14ADEB" w14:textId="77777777" w:rsidR="009E710D" w:rsidRPr="009E710D" w:rsidRDefault="009E710D" w:rsidP="009E710D">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1760F47A" w14:textId="77777777" w:rsidR="009E710D" w:rsidRPr="009E710D" w:rsidRDefault="009E710D" w:rsidP="009E710D">
      <w:pPr>
        <w:pBdr>
          <w:top w:val="single" w:sz="6" w:space="1" w:color="auto"/>
        </w:pBdr>
        <w:spacing w:after="0" w:line="240" w:lineRule="auto"/>
        <w:jc w:val="center"/>
        <w:rPr>
          <w:rFonts w:ascii="Arial" w:eastAsia="Times New Roman" w:hAnsi="Arial" w:cs="Arial"/>
          <w:vanish/>
          <w:kern w:val="0"/>
          <w:sz w:val="16"/>
          <w:szCs w:val="16"/>
          <w:lang w:eastAsia="en-GB"/>
          <w14:ligatures w14:val="none"/>
        </w:rPr>
      </w:pPr>
      <w:r w:rsidRPr="009E710D">
        <w:rPr>
          <w:rFonts w:ascii="Arial" w:eastAsia="Times New Roman" w:hAnsi="Arial" w:cs="Arial"/>
          <w:vanish/>
          <w:kern w:val="0"/>
          <w:sz w:val="16"/>
          <w:szCs w:val="16"/>
          <w:lang w:eastAsia="en-GB"/>
          <w14:ligatures w14:val="none"/>
        </w:rPr>
        <w:t>Bottom of Form</w:t>
      </w:r>
    </w:p>
    <w:p w14:paraId="664AFDEA" w14:textId="77777777" w:rsidR="009E710D" w:rsidRPr="009E710D" w:rsidRDefault="009E710D" w:rsidP="009E710D">
      <w:pPr>
        <w:shd w:val="clear" w:color="auto" w:fill="FCFCFC"/>
        <w:spacing w:before="100" w:beforeAutospacing="1" w:after="100" w:afterAutospacing="1" w:line="390" w:lineRule="atLeast"/>
        <w:rPr>
          <w:rFonts w:ascii="Segoe UI" w:eastAsia="Times New Roman" w:hAnsi="Segoe UI" w:cs="Segoe UI"/>
          <w:color w:val="0D0D0D"/>
          <w:kern w:val="0"/>
          <w:sz w:val="32"/>
          <w:szCs w:val="32"/>
          <w:lang w:eastAsia="en-GB"/>
          <w14:ligatures w14:val="none"/>
        </w:rPr>
      </w:pPr>
    </w:p>
    <w:p w14:paraId="3B676B0E" w14:textId="77777777" w:rsidR="00DD6587" w:rsidRDefault="00DD6587"/>
    <w:sectPr w:rsidR="00DD65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091"/>
    <w:multiLevelType w:val="multilevel"/>
    <w:tmpl w:val="A8F6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57EF8"/>
    <w:multiLevelType w:val="multilevel"/>
    <w:tmpl w:val="6422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236F6"/>
    <w:multiLevelType w:val="multilevel"/>
    <w:tmpl w:val="FEBA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195640"/>
    <w:multiLevelType w:val="multilevel"/>
    <w:tmpl w:val="26FE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FC0371"/>
    <w:multiLevelType w:val="multilevel"/>
    <w:tmpl w:val="596A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7C4797"/>
    <w:multiLevelType w:val="multilevel"/>
    <w:tmpl w:val="40E6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965AE7"/>
    <w:multiLevelType w:val="multilevel"/>
    <w:tmpl w:val="3B6C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E22249"/>
    <w:multiLevelType w:val="multilevel"/>
    <w:tmpl w:val="2830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462F01"/>
    <w:multiLevelType w:val="multilevel"/>
    <w:tmpl w:val="F640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6321D6"/>
    <w:multiLevelType w:val="multilevel"/>
    <w:tmpl w:val="A2E4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3D4C9E"/>
    <w:multiLevelType w:val="multilevel"/>
    <w:tmpl w:val="1E1C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500609"/>
    <w:multiLevelType w:val="multilevel"/>
    <w:tmpl w:val="5270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A2472B"/>
    <w:multiLevelType w:val="multilevel"/>
    <w:tmpl w:val="0D6E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550AB4"/>
    <w:multiLevelType w:val="multilevel"/>
    <w:tmpl w:val="968C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4404054">
    <w:abstractNumId w:val="2"/>
  </w:num>
  <w:num w:numId="2" w16cid:durableId="747652418">
    <w:abstractNumId w:val="13"/>
  </w:num>
  <w:num w:numId="3" w16cid:durableId="519006545">
    <w:abstractNumId w:val="5"/>
  </w:num>
  <w:num w:numId="4" w16cid:durableId="212468485">
    <w:abstractNumId w:val="3"/>
  </w:num>
  <w:num w:numId="5" w16cid:durableId="266888845">
    <w:abstractNumId w:val="1"/>
  </w:num>
  <w:num w:numId="6" w16cid:durableId="312218536">
    <w:abstractNumId w:val="11"/>
  </w:num>
  <w:num w:numId="7" w16cid:durableId="805703168">
    <w:abstractNumId w:val="7"/>
  </w:num>
  <w:num w:numId="8" w16cid:durableId="2053117132">
    <w:abstractNumId w:val="8"/>
  </w:num>
  <w:num w:numId="9" w16cid:durableId="133759946">
    <w:abstractNumId w:val="4"/>
  </w:num>
  <w:num w:numId="10" w16cid:durableId="1021198649">
    <w:abstractNumId w:val="12"/>
  </w:num>
  <w:num w:numId="11" w16cid:durableId="1845390122">
    <w:abstractNumId w:val="9"/>
  </w:num>
  <w:num w:numId="12" w16cid:durableId="1613704030">
    <w:abstractNumId w:val="10"/>
  </w:num>
  <w:num w:numId="13" w16cid:durableId="417872265">
    <w:abstractNumId w:val="6"/>
  </w:num>
  <w:num w:numId="14" w16cid:durableId="1609049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10D"/>
    <w:rsid w:val="001C251F"/>
    <w:rsid w:val="002A3A9B"/>
    <w:rsid w:val="00854EF0"/>
    <w:rsid w:val="00935F0F"/>
    <w:rsid w:val="009D0EE7"/>
    <w:rsid w:val="009E710D"/>
    <w:rsid w:val="00DD6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1BE0A"/>
  <w15:chartTrackingRefBased/>
  <w15:docId w15:val="{77924EA1-5AFF-0840-AB6F-290DCB84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1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E7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E7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7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7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7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1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E7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E7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7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7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7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10D"/>
    <w:rPr>
      <w:rFonts w:eastAsiaTheme="majorEastAsia" w:cstheme="majorBidi"/>
      <w:color w:val="272727" w:themeColor="text1" w:themeTint="D8"/>
    </w:rPr>
  </w:style>
  <w:style w:type="paragraph" w:styleId="Title">
    <w:name w:val="Title"/>
    <w:basedOn w:val="Normal"/>
    <w:next w:val="Normal"/>
    <w:link w:val="TitleChar"/>
    <w:uiPriority w:val="10"/>
    <w:qFormat/>
    <w:rsid w:val="009E7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10D"/>
    <w:pPr>
      <w:spacing w:before="160"/>
      <w:jc w:val="center"/>
    </w:pPr>
    <w:rPr>
      <w:i/>
      <w:iCs/>
      <w:color w:val="404040" w:themeColor="text1" w:themeTint="BF"/>
    </w:rPr>
  </w:style>
  <w:style w:type="character" w:customStyle="1" w:styleId="QuoteChar">
    <w:name w:val="Quote Char"/>
    <w:basedOn w:val="DefaultParagraphFont"/>
    <w:link w:val="Quote"/>
    <w:uiPriority w:val="29"/>
    <w:rsid w:val="009E710D"/>
    <w:rPr>
      <w:i/>
      <w:iCs/>
      <w:color w:val="404040" w:themeColor="text1" w:themeTint="BF"/>
    </w:rPr>
  </w:style>
  <w:style w:type="paragraph" w:styleId="ListParagraph">
    <w:name w:val="List Paragraph"/>
    <w:basedOn w:val="Normal"/>
    <w:uiPriority w:val="34"/>
    <w:qFormat/>
    <w:rsid w:val="009E710D"/>
    <w:pPr>
      <w:ind w:left="720"/>
      <w:contextualSpacing/>
    </w:pPr>
  </w:style>
  <w:style w:type="character" w:styleId="IntenseEmphasis">
    <w:name w:val="Intense Emphasis"/>
    <w:basedOn w:val="DefaultParagraphFont"/>
    <w:uiPriority w:val="21"/>
    <w:qFormat/>
    <w:rsid w:val="009E710D"/>
    <w:rPr>
      <w:i/>
      <w:iCs/>
      <w:color w:val="2F5496" w:themeColor="accent1" w:themeShade="BF"/>
    </w:rPr>
  </w:style>
  <w:style w:type="paragraph" w:styleId="IntenseQuote">
    <w:name w:val="Intense Quote"/>
    <w:basedOn w:val="Normal"/>
    <w:next w:val="Normal"/>
    <w:link w:val="IntenseQuoteChar"/>
    <w:uiPriority w:val="30"/>
    <w:qFormat/>
    <w:rsid w:val="009E7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710D"/>
    <w:rPr>
      <w:i/>
      <w:iCs/>
      <w:color w:val="2F5496" w:themeColor="accent1" w:themeShade="BF"/>
    </w:rPr>
  </w:style>
  <w:style w:type="character" w:styleId="IntenseReference">
    <w:name w:val="Intense Reference"/>
    <w:basedOn w:val="DefaultParagraphFont"/>
    <w:uiPriority w:val="32"/>
    <w:qFormat/>
    <w:rsid w:val="009E710D"/>
    <w:rPr>
      <w:b/>
      <w:bCs/>
      <w:smallCaps/>
      <w:color w:val="2F5496" w:themeColor="accent1" w:themeShade="BF"/>
      <w:spacing w:val="5"/>
    </w:rPr>
  </w:style>
  <w:style w:type="paragraph" w:customStyle="1" w:styleId="text-token-text-primary">
    <w:name w:val="text-token-text-primary"/>
    <w:basedOn w:val="Normal"/>
    <w:rsid w:val="009E71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ext-token-text-tertiary">
    <w:name w:val="text-token-text-tertiary"/>
    <w:basedOn w:val="Normal"/>
    <w:rsid w:val="009E71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9E71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710D"/>
    <w:rPr>
      <w:b/>
      <w:bCs/>
    </w:rPr>
  </w:style>
  <w:style w:type="paragraph" w:styleId="z-TopofForm">
    <w:name w:val="HTML Top of Form"/>
    <w:basedOn w:val="Normal"/>
    <w:next w:val="Normal"/>
    <w:link w:val="z-TopofFormChar"/>
    <w:hidden/>
    <w:uiPriority w:val="99"/>
    <w:semiHidden/>
    <w:unhideWhenUsed/>
    <w:rsid w:val="009E710D"/>
    <w:pPr>
      <w:pBdr>
        <w:bottom w:val="single" w:sz="6" w:space="1" w:color="auto"/>
      </w:pBdr>
      <w:spacing w:after="0" w:line="240" w:lineRule="auto"/>
      <w:jc w:val="center"/>
    </w:pPr>
    <w:rPr>
      <w:rFonts w:ascii="Arial" w:eastAsia="Times New Roman" w:hAnsi="Arial" w:cs="Arial"/>
      <w:vanish/>
      <w:kern w:val="0"/>
      <w:sz w:val="16"/>
      <w:szCs w:val="16"/>
      <w:lang w:eastAsia="en-GB"/>
      <w14:ligatures w14:val="none"/>
    </w:rPr>
  </w:style>
  <w:style w:type="character" w:customStyle="1" w:styleId="z-TopofFormChar">
    <w:name w:val="z-Top of Form Char"/>
    <w:basedOn w:val="DefaultParagraphFont"/>
    <w:link w:val="z-TopofForm"/>
    <w:uiPriority w:val="99"/>
    <w:semiHidden/>
    <w:rsid w:val="009E710D"/>
    <w:rPr>
      <w:rFonts w:ascii="Arial" w:eastAsia="Times New Roman" w:hAnsi="Arial" w:cs="Arial"/>
      <w:vanish/>
      <w:kern w:val="0"/>
      <w:sz w:val="16"/>
      <w:szCs w:val="16"/>
      <w:lang w:eastAsia="en-GB"/>
      <w14:ligatures w14:val="none"/>
    </w:rPr>
  </w:style>
  <w:style w:type="paragraph" w:customStyle="1" w:styleId="placeholder">
    <w:name w:val="placeholder"/>
    <w:basedOn w:val="Normal"/>
    <w:rsid w:val="009E710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z-BottomofForm">
    <w:name w:val="HTML Bottom of Form"/>
    <w:basedOn w:val="Normal"/>
    <w:next w:val="Normal"/>
    <w:link w:val="z-BottomofFormChar"/>
    <w:hidden/>
    <w:uiPriority w:val="99"/>
    <w:semiHidden/>
    <w:unhideWhenUsed/>
    <w:rsid w:val="009E710D"/>
    <w:pPr>
      <w:pBdr>
        <w:top w:val="single" w:sz="6" w:space="1" w:color="auto"/>
      </w:pBdr>
      <w:spacing w:after="0" w:line="240" w:lineRule="auto"/>
      <w:jc w:val="center"/>
    </w:pPr>
    <w:rPr>
      <w:rFonts w:ascii="Arial" w:eastAsia="Times New Roman" w:hAnsi="Arial" w:cs="Arial"/>
      <w:vanish/>
      <w:kern w:val="0"/>
      <w:sz w:val="16"/>
      <w:szCs w:val="16"/>
      <w:lang w:eastAsia="en-GB"/>
      <w14:ligatures w14:val="none"/>
    </w:rPr>
  </w:style>
  <w:style w:type="character" w:customStyle="1" w:styleId="z-BottomofFormChar">
    <w:name w:val="z-Bottom of Form Char"/>
    <w:basedOn w:val="DefaultParagraphFont"/>
    <w:link w:val="z-BottomofForm"/>
    <w:uiPriority w:val="99"/>
    <w:semiHidden/>
    <w:rsid w:val="009E710D"/>
    <w:rPr>
      <w:rFonts w:ascii="Arial" w:eastAsia="Times New Roman" w:hAnsi="Arial" w:cs="Arial"/>
      <w:vanish/>
      <w:kern w:val="0"/>
      <w:sz w:val="16"/>
      <w:szCs w:val="1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745</Words>
  <Characters>4253</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Hayes</dc:creator>
  <cp:keywords/>
  <dc:description/>
  <cp:lastModifiedBy>Gina Hayes</cp:lastModifiedBy>
  <cp:revision>1</cp:revision>
  <dcterms:created xsi:type="dcterms:W3CDTF">2026-07-10T15:31:00Z</dcterms:created>
  <dcterms:modified xsi:type="dcterms:W3CDTF">2026-07-10T15:35:00Z</dcterms:modified>
</cp:coreProperties>
</file>