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A5AE0" w14:textId="77777777" w:rsidR="00B15B90" w:rsidRDefault="00B15B90" w:rsidP="00B15B90">
      <w:pPr>
        <w:rPr>
          <w:sz w:val="28"/>
          <w:szCs w:val="28"/>
        </w:rPr>
      </w:pPr>
    </w:p>
    <w:p w14:paraId="576D2561" w14:textId="77777777" w:rsidR="00B15B90" w:rsidRDefault="00B15B90" w:rsidP="00B15B90">
      <w:pPr>
        <w:rPr>
          <w:b/>
          <w:bCs/>
          <w:sz w:val="28"/>
          <w:szCs w:val="28"/>
        </w:rPr>
      </w:pPr>
      <w:r>
        <w:rPr>
          <w:b/>
          <w:bCs/>
          <w:sz w:val="28"/>
          <w:szCs w:val="28"/>
        </w:rPr>
        <w:t>Privacy Policy Bugwicks Barn Ltd</w:t>
      </w:r>
    </w:p>
    <w:p w14:paraId="113FEA8F" w14:textId="77777777" w:rsidR="00B15B90" w:rsidRDefault="00B15B90" w:rsidP="00B15B90">
      <w:pPr>
        <w:rPr>
          <w:sz w:val="28"/>
          <w:szCs w:val="28"/>
        </w:rPr>
      </w:pPr>
      <w:r>
        <w:rPr>
          <w:sz w:val="28"/>
          <w:szCs w:val="28"/>
        </w:rPr>
        <w:t>We take the privacy of all our visitors to our Website, Facebook Page, Instagram Page and Bookwhen Page very seriously and therefore set out in this privacy policy our position regarding certain privacy matters. This policy covers all data that is shared by a visitor with us whether directly, via email or Facebook or our Current Booking website (presently BookWhen).</w:t>
      </w:r>
    </w:p>
    <w:p w14:paraId="5C162E23" w14:textId="77777777" w:rsidR="00B15B90" w:rsidRDefault="00B15B90" w:rsidP="00B15B90">
      <w:pPr>
        <w:pStyle w:val="ListParagraph"/>
        <w:numPr>
          <w:ilvl w:val="0"/>
          <w:numId w:val="8"/>
        </w:numPr>
        <w:rPr>
          <w:sz w:val="28"/>
          <w:szCs w:val="28"/>
        </w:rPr>
      </w:pPr>
      <w:r>
        <w:rPr>
          <w:sz w:val="28"/>
          <w:szCs w:val="28"/>
        </w:rPr>
        <w:t>Information we collect</w:t>
      </w:r>
    </w:p>
    <w:p w14:paraId="59F4EBC6" w14:textId="77777777" w:rsidR="00B15B90" w:rsidRDefault="00B15B90" w:rsidP="00B15B90">
      <w:pPr>
        <w:pStyle w:val="ListParagraph"/>
        <w:rPr>
          <w:sz w:val="28"/>
          <w:szCs w:val="28"/>
        </w:rPr>
      </w:pPr>
      <w:r>
        <w:rPr>
          <w:sz w:val="28"/>
          <w:szCs w:val="28"/>
        </w:rPr>
        <w:t>In operating our website, Facebook page, BookWhen page, Instagram Page and classes we collect and process the following data:</w:t>
      </w:r>
    </w:p>
    <w:p w14:paraId="2405FCD3" w14:textId="77777777" w:rsidR="00B15B90" w:rsidRDefault="00B15B90" w:rsidP="00B15B90">
      <w:pPr>
        <w:pStyle w:val="ListParagraph"/>
        <w:numPr>
          <w:ilvl w:val="0"/>
          <w:numId w:val="9"/>
        </w:numPr>
        <w:rPr>
          <w:sz w:val="28"/>
          <w:szCs w:val="28"/>
        </w:rPr>
      </w:pPr>
      <w:r>
        <w:rPr>
          <w:sz w:val="28"/>
          <w:szCs w:val="28"/>
        </w:rPr>
        <w:t xml:space="preserve">Information that you provide by filling in forms, such as when you register to receive information or block to attend, this includes but is not limited to your name, contact telephone number, email address, your child’s/rens names and dates of birth, emergency contact details, any allergies/fears or disabilities or special educational needs as applicable, your postcode. These are recorded to ensure that you receive the best and most appropriate class for you and your little one, as well as to invoice you, or as an emergency contact, to plan future offerings. </w:t>
      </w:r>
      <w:proofErr w:type="gramStart"/>
      <w:r>
        <w:rPr>
          <w:sz w:val="28"/>
          <w:szCs w:val="28"/>
        </w:rPr>
        <w:t>Also</w:t>
      </w:r>
      <w:proofErr w:type="gramEnd"/>
      <w:r>
        <w:rPr>
          <w:sz w:val="28"/>
          <w:szCs w:val="28"/>
        </w:rPr>
        <w:t xml:space="preserve"> if you opt to receive our birthday offers for your child/ren.</w:t>
      </w:r>
    </w:p>
    <w:p w14:paraId="14C0E1BA" w14:textId="77777777" w:rsidR="00B15B90" w:rsidRDefault="00B15B90" w:rsidP="00B15B90">
      <w:pPr>
        <w:pStyle w:val="ListParagraph"/>
        <w:numPr>
          <w:ilvl w:val="0"/>
          <w:numId w:val="9"/>
        </w:numPr>
        <w:rPr>
          <w:sz w:val="28"/>
          <w:szCs w:val="28"/>
        </w:rPr>
      </w:pPr>
      <w:r>
        <w:rPr>
          <w:sz w:val="28"/>
          <w:szCs w:val="28"/>
        </w:rPr>
        <w:t>Information provided to us when you communicate uwith us for any reason.</w:t>
      </w:r>
    </w:p>
    <w:p w14:paraId="46A06374" w14:textId="77777777" w:rsidR="00B15B90" w:rsidRPr="00CB0192" w:rsidRDefault="00B15B90" w:rsidP="00B15B90">
      <w:pPr>
        <w:rPr>
          <w:sz w:val="28"/>
          <w:szCs w:val="28"/>
        </w:rPr>
      </w:pPr>
      <w:r>
        <w:rPr>
          <w:sz w:val="28"/>
          <w:szCs w:val="28"/>
        </w:rPr>
        <w:t>We also (anonymously) monitor visitors to our sites so that we can see which sections are being viewed, how long for and where the visitors came from all of which is invaluable information for us in terms of developing the site and monitoring our performance.</w:t>
      </w:r>
    </w:p>
    <w:p w14:paraId="12142C8A" w14:textId="77777777" w:rsidR="00B15B90" w:rsidRDefault="00B15B90" w:rsidP="00B15B90">
      <w:pPr>
        <w:pStyle w:val="ListParagraph"/>
        <w:numPr>
          <w:ilvl w:val="0"/>
          <w:numId w:val="8"/>
        </w:numPr>
        <w:rPr>
          <w:sz w:val="28"/>
          <w:szCs w:val="28"/>
        </w:rPr>
      </w:pPr>
      <w:r>
        <w:rPr>
          <w:sz w:val="28"/>
          <w:szCs w:val="28"/>
        </w:rPr>
        <w:t>Use of information:</w:t>
      </w:r>
    </w:p>
    <w:p w14:paraId="2AFD63FB" w14:textId="77777777" w:rsidR="00B15B90" w:rsidRDefault="00B15B90" w:rsidP="00B15B90">
      <w:pPr>
        <w:pStyle w:val="ListParagraph"/>
        <w:rPr>
          <w:sz w:val="28"/>
          <w:szCs w:val="28"/>
        </w:rPr>
      </w:pPr>
      <w:r>
        <w:rPr>
          <w:sz w:val="28"/>
          <w:szCs w:val="28"/>
        </w:rPr>
        <w:t>The information that we collect and store relating to you is primarily used to enable us to provide our services to you. In addition, we may use the information for the following purposes:</w:t>
      </w:r>
    </w:p>
    <w:p w14:paraId="55F1505A" w14:textId="77777777" w:rsidR="00B15B90" w:rsidRDefault="00B15B90" w:rsidP="00B15B90">
      <w:pPr>
        <w:pStyle w:val="ListParagraph"/>
        <w:numPr>
          <w:ilvl w:val="0"/>
          <w:numId w:val="10"/>
        </w:numPr>
        <w:rPr>
          <w:sz w:val="28"/>
          <w:szCs w:val="28"/>
        </w:rPr>
      </w:pPr>
      <w:r>
        <w:rPr>
          <w:sz w:val="28"/>
          <w:szCs w:val="28"/>
        </w:rPr>
        <w:t>To provide you with the information requested from us relating to our products or services.</w:t>
      </w:r>
    </w:p>
    <w:p w14:paraId="25A46111" w14:textId="77777777" w:rsidR="00B15B90" w:rsidRDefault="00B15B90" w:rsidP="00B15B90">
      <w:pPr>
        <w:pStyle w:val="ListParagraph"/>
        <w:numPr>
          <w:ilvl w:val="0"/>
          <w:numId w:val="10"/>
        </w:numPr>
        <w:rPr>
          <w:sz w:val="28"/>
          <w:szCs w:val="28"/>
        </w:rPr>
      </w:pPr>
      <w:r>
        <w:rPr>
          <w:sz w:val="28"/>
          <w:szCs w:val="28"/>
        </w:rPr>
        <w:t>To improve our products and services.</w:t>
      </w:r>
    </w:p>
    <w:p w14:paraId="2E2C90E2" w14:textId="77777777" w:rsidR="00B15B90" w:rsidRDefault="00B15B90" w:rsidP="00B15B90">
      <w:pPr>
        <w:pStyle w:val="ListParagraph"/>
        <w:numPr>
          <w:ilvl w:val="0"/>
          <w:numId w:val="10"/>
        </w:numPr>
        <w:rPr>
          <w:sz w:val="28"/>
          <w:szCs w:val="28"/>
        </w:rPr>
      </w:pPr>
      <w:r>
        <w:rPr>
          <w:sz w:val="28"/>
          <w:szCs w:val="28"/>
        </w:rPr>
        <w:t>To periodically send emails regarding class changes or requested products or services provided.</w:t>
      </w:r>
    </w:p>
    <w:p w14:paraId="7EBF016B" w14:textId="77777777" w:rsidR="00B15B90" w:rsidRDefault="00B15B90" w:rsidP="00B15B90">
      <w:pPr>
        <w:pStyle w:val="ListParagraph"/>
        <w:ind w:left="1440"/>
        <w:rPr>
          <w:sz w:val="28"/>
          <w:szCs w:val="28"/>
        </w:rPr>
      </w:pPr>
    </w:p>
    <w:p w14:paraId="00A6657A" w14:textId="77777777" w:rsidR="00B15B90" w:rsidRDefault="00B15B90" w:rsidP="00B15B90">
      <w:pPr>
        <w:pStyle w:val="ListParagraph"/>
        <w:numPr>
          <w:ilvl w:val="0"/>
          <w:numId w:val="8"/>
        </w:numPr>
        <w:rPr>
          <w:sz w:val="28"/>
          <w:szCs w:val="28"/>
        </w:rPr>
      </w:pPr>
      <w:r>
        <w:rPr>
          <w:sz w:val="28"/>
          <w:szCs w:val="28"/>
        </w:rPr>
        <w:t>Third Parties</w:t>
      </w:r>
    </w:p>
    <w:p w14:paraId="0A8FB9B0" w14:textId="77777777" w:rsidR="00B15B90" w:rsidRDefault="00B15B90" w:rsidP="00B15B90">
      <w:pPr>
        <w:pStyle w:val="ListParagraph"/>
        <w:rPr>
          <w:sz w:val="28"/>
          <w:szCs w:val="28"/>
        </w:rPr>
      </w:pPr>
      <w:r>
        <w:rPr>
          <w:sz w:val="28"/>
          <w:szCs w:val="28"/>
        </w:rPr>
        <w:t xml:space="preserve">We use different services for different things. If you book onto a course or class using BookWhen, then your data is held on the BookWhen database, this goes for using our payment system – Stripe. Our email service is provided by RackSpace. </w:t>
      </w:r>
    </w:p>
    <w:p w14:paraId="46D3498A" w14:textId="77777777" w:rsidR="00B15B90" w:rsidRDefault="00B15B90" w:rsidP="00B15B90">
      <w:pPr>
        <w:pStyle w:val="ListParagraph"/>
        <w:rPr>
          <w:sz w:val="28"/>
          <w:szCs w:val="28"/>
        </w:rPr>
      </w:pPr>
      <w:r>
        <w:rPr>
          <w:sz w:val="28"/>
          <w:szCs w:val="28"/>
        </w:rPr>
        <w:t>If you make contact via social media, Instagram, Facebook, they maybe based outside of the EEA, however, they are covered by the Privacy Shield.</w:t>
      </w:r>
    </w:p>
    <w:p w14:paraId="32B905BE" w14:textId="77777777" w:rsidR="00B15B90" w:rsidRDefault="00B15B90" w:rsidP="00B15B90">
      <w:pPr>
        <w:pStyle w:val="ListParagraph"/>
        <w:rPr>
          <w:sz w:val="28"/>
          <w:szCs w:val="28"/>
        </w:rPr>
      </w:pPr>
      <w:r>
        <w:rPr>
          <w:sz w:val="28"/>
          <w:szCs w:val="28"/>
        </w:rPr>
        <w:t xml:space="preserve">Here are the relevant </w:t>
      </w:r>
      <w:proofErr w:type="gramStart"/>
      <w:r>
        <w:rPr>
          <w:sz w:val="28"/>
          <w:szCs w:val="28"/>
        </w:rPr>
        <w:t>companies</w:t>
      </w:r>
      <w:proofErr w:type="gramEnd"/>
      <w:r>
        <w:rPr>
          <w:sz w:val="28"/>
          <w:szCs w:val="28"/>
        </w:rPr>
        <w:t xml:space="preserve"> privacy policies:</w:t>
      </w:r>
    </w:p>
    <w:p w14:paraId="7F1E1AA5" w14:textId="77777777" w:rsidR="00B15B90" w:rsidRDefault="00B15B90" w:rsidP="00B15B90">
      <w:pPr>
        <w:pStyle w:val="ListParagraph"/>
        <w:rPr>
          <w:sz w:val="28"/>
          <w:szCs w:val="28"/>
        </w:rPr>
      </w:pPr>
      <w:r>
        <w:rPr>
          <w:sz w:val="28"/>
          <w:szCs w:val="28"/>
        </w:rPr>
        <w:t xml:space="preserve">BookWhen: </w:t>
      </w:r>
      <w:hyperlink r:id="rId7" w:history="1">
        <w:r w:rsidRPr="00974C26">
          <w:rPr>
            <w:rStyle w:val="Hyperlink"/>
            <w:sz w:val="28"/>
            <w:szCs w:val="28"/>
          </w:rPr>
          <w:t>https://bookehen.com/privacy</w:t>
        </w:r>
      </w:hyperlink>
    </w:p>
    <w:p w14:paraId="40F116DD" w14:textId="77777777" w:rsidR="00B15B90" w:rsidRDefault="00B15B90" w:rsidP="00B15B90">
      <w:pPr>
        <w:pStyle w:val="ListParagraph"/>
        <w:rPr>
          <w:sz w:val="28"/>
          <w:szCs w:val="28"/>
        </w:rPr>
      </w:pPr>
      <w:r>
        <w:rPr>
          <w:sz w:val="28"/>
          <w:szCs w:val="28"/>
        </w:rPr>
        <w:t xml:space="preserve">RachSpace’s information about GDPR: </w:t>
      </w:r>
      <w:hyperlink r:id="rId8" w:history="1">
        <w:r w:rsidRPr="00974C26">
          <w:rPr>
            <w:rStyle w:val="Hyperlink"/>
            <w:sz w:val="28"/>
            <w:szCs w:val="28"/>
          </w:rPr>
          <w:t>https://www.rackspace.com/en-gb/gdpr</w:t>
        </w:r>
      </w:hyperlink>
    </w:p>
    <w:p w14:paraId="7C06FDEA" w14:textId="77777777" w:rsidR="00B15B90" w:rsidRPr="000916B6" w:rsidRDefault="00B15B90" w:rsidP="00B15B90">
      <w:pPr>
        <w:pStyle w:val="ListParagraph"/>
        <w:rPr>
          <w:sz w:val="28"/>
          <w:szCs w:val="28"/>
        </w:rPr>
      </w:pPr>
      <w:r>
        <w:rPr>
          <w:sz w:val="28"/>
          <w:szCs w:val="28"/>
        </w:rPr>
        <w:t xml:space="preserve">Stripe: </w:t>
      </w:r>
      <w:hyperlink r:id="rId9" w:history="1">
        <w:r w:rsidRPr="00974C26">
          <w:rPr>
            <w:rStyle w:val="Hyperlink"/>
            <w:sz w:val="28"/>
            <w:szCs w:val="28"/>
          </w:rPr>
          <w:t>https://stripe.com/gb/privacy</w:t>
        </w:r>
      </w:hyperlink>
    </w:p>
    <w:p w14:paraId="3347EDD9" w14:textId="77777777" w:rsidR="00B15B90" w:rsidRDefault="00B15B90" w:rsidP="00B15B90">
      <w:pPr>
        <w:pStyle w:val="ListParagraph"/>
        <w:rPr>
          <w:sz w:val="28"/>
          <w:szCs w:val="28"/>
        </w:rPr>
      </w:pPr>
      <w:r>
        <w:rPr>
          <w:sz w:val="28"/>
          <w:szCs w:val="28"/>
        </w:rPr>
        <w:t>Google: https//policies.google.com/</w:t>
      </w:r>
    </w:p>
    <w:p w14:paraId="697C70C7" w14:textId="77777777" w:rsidR="00B15B90" w:rsidRDefault="00B15B90" w:rsidP="00B15B90">
      <w:pPr>
        <w:pStyle w:val="ListParagraph"/>
        <w:rPr>
          <w:sz w:val="28"/>
          <w:szCs w:val="28"/>
        </w:rPr>
      </w:pPr>
      <w:proofErr w:type="gramStart"/>
      <w:r>
        <w:rPr>
          <w:sz w:val="28"/>
          <w:szCs w:val="28"/>
        </w:rPr>
        <w:t>Also</w:t>
      </w:r>
      <w:proofErr w:type="gramEnd"/>
      <w:r>
        <w:rPr>
          <w:sz w:val="28"/>
          <w:szCs w:val="28"/>
        </w:rPr>
        <w:t xml:space="preserve"> we use an Accountancy firm to look after out acoounts this will require invoices/receipts for Year End accounting purposes.</w:t>
      </w:r>
    </w:p>
    <w:p w14:paraId="65FF5F0D" w14:textId="77777777" w:rsidR="00B15B90" w:rsidRDefault="00B15B90" w:rsidP="00B15B90">
      <w:pPr>
        <w:pStyle w:val="ListParagraph"/>
        <w:rPr>
          <w:sz w:val="28"/>
          <w:szCs w:val="28"/>
        </w:rPr>
      </w:pPr>
    </w:p>
    <w:p w14:paraId="10EE70FC" w14:textId="77777777" w:rsidR="00B15B90" w:rsidRDefault="00B15B90" w:rsidP="00B15B90">
      <w:pPr>
        <w:pStyle w:val="ListParagraph"/>
        <w:numPr>
          <w:ilvl w:val="0"/>
          <w:numId w:val="8"/>
        </w:numPr>
        <w:rPr>
          <w:sz w:val="28"/>
          <w:szCs w:val="28"/>
        </w:rPr>
      </w:pPr>
      <w:r>
        <w:rPr>
          <w:sz w:val="28"/>
          <w:szCs w:val="28"/>
        </w:rPr>
        <w:t>Storing your personal data</w:t>
      </w:r>
    </w:p>
    <w:p w14:paraId="26711F4F" w14:textId="77777777" w:rsidR="00B15B90" w:rsidRDefault="00B15B90" w:rsidP="00B15B90">
      <w:pPr>
        <w:pStyle w:val="ListParagraph"/>
        <w:rPr>
          <w:sz w:val="28"/>
          <w:szCs w:val="28"/>
        </w:rPr>
      </w:pPr>
      <w:r>
        <w:rPr>
          <w:sz w:val="28"/>
          <w:szCs w:val="28"/>
        </w:rPr>
        <w:t xml:space="preserve">We are committed to ensuring that your information is secure. </w:t>
      </w:r>
      <w:proofErr w:type="gramStart"/>
      <w:r>
        <w:rPr>
          <w:sz w:val="28"/>
          <w:szCs w:val="28"/>
        </w:rPr>
        <w:t>In order to</w:t>
      </w:r>
      <w:proofErr w:type="gramEnd"/>
      <w:r>
        <w:rPr>
          <w:sz w:val="28"/>
          <w:szCs w:val="28"/>
        </w:rPr>
        <w:t xml:space="preserve"> prevent unauthorised access or disclosure, we have put in place suitable physical, electronic and managerial procedures to safeguard and secure the information we store. </w:t>
      </w:r>
      <w:proofErr w:type="gramStart"/>
      <w:r>
        <w:rPr>
          <w:sz w:val="28"/>
          <w:szCs w:val="28"/>
        </w:rPr>
        <w:t>However</w:t>
      </w:r>
      <w:proofErr w:type="gramEnd"/>
      <w:r>
        <w:rPr>
          <w:sz w:val="28"/>
          <w:szCs w:val="28"/>
        </w:rPr>
        <w:t xml:space="preserve"> as we use third parties to maintain and collect relevant information, our safegurds end where their services start. We we ensure that our passwords sufficiently protect our accounts, we cannot and do not hol all the data ourselves but on their servers so their safeguards are in place. We use OneDrive as our backup of Data ie for our class registers.</w:t>
      </w:r>
    </w:p>
    <w:p w14:paraId="5CCAD02C" w14:textId="77777777" w:rsidR="00B15B90" w:rsidRDefault="00B15B90" w:rsidP="00B15B90">
      <w:pPr>
        <w:pStyle w:val="ListParagraph"/>
        <w:rPr>
          <w:sz w:val="28"/>
          <w:szCs w:val="28"/>
        </w:rPr>
      </w:pPr>
    </w:p>
    <w:p w14:paraId="6BA103D8" w14:textId="77777777" w:rsidR="00B15B90" w:rsidRDefault="00B15B90" w:rsidP="00B15B90">
      <w:pPr>
        <w:pStyle w:val="ListParagraph"/>
        <w:numPr>
          <w:ilvl w:val="0"/>
          <w:numId w:val="8"/>
        </w:numPr>
        <w:rPr>
          <w:sz w:val="28"/>
          <w:szCs w:val="28"/>
        </w:rPr>
      </w:pPr>
      <w:r>
        <w:rPr>
          <w:sz w:val="28"/>
          <w:szCs w:val="28"/>
        </w:rPr>
        <w:t>Access to information</w:t>
      </w:r>
    </w:p>
    <w:p w14:paraId="1B1D69D6" w14:textId="77777777" w:rsidR="00B15B90" w:rsidRDefault="00B15B90" w:rsidP="00B15B90">
      <w:pPr>
        <w:pStyle w:val="ListParagraph"/>
        <w:rPr>
          <w:sz w:val="28"/>
          <w:szCs w:val="28"/>
        </w:rPr>
      </w:pPr>
      <w:r>
        <w:rPr>
          <w:sz w:val="28"/>
          <w:szCs w:val="28"/>
        </w:rPr>
        <w:t xml:space="preserve">You have the right to request a copy of the personal information that we hold about you. You can request that any incorrect information about you be update. </w:t>
      </w:r>
    </w:p>
    <w:p w14:paraId="5271EDAA" w14:textId="77777777" w:rsidR="00B15B90" w:rsidRDefault="00B15B90" w:rsidP="00B15B90">
      <w:pPr>
        <w:pStyle w:val="ListParagraph"/>
        <w:rPr>
          <w:sz w:val="28"/>
          <w:szCs w:val="28"/>
        </w:rPr>
      </w:pPr>
      <w:r>
        <w:rPr>
          <w:sz w:val="28"/>
          <w:szCs w:val="28"/>
        </w:rPr>
        <w:t>Should you wish to receive details that we hold about you please contact us using the contact details below.</w:t>
      </w:r>
    </w:p>
    <w:p w14:paraId="77B77210" w14:textId="77777777" w:rsidR="00B15B90" w:rsidRDefault="00B15B90" w:rsidP="00B15B90">
      <w:pPr>
        <w:pStyle w:val="ListParagraph"/>
        <w:rPr>
          <w:sz w:val="28"/>
          <w:szCs w:val="28"/>
        </w:rPr>
      </w:pPr>
      <w:r>
        <w:rPr>
          <w:sz w:val="28"/>
          <w:szCs w:val="28"/>
        </w:rPr>
        <w:t>Bugwicks Barn Limited</w:t>
      </w:r>
    </w:p>
    <w:p w14:paraId="539FD1D0" w14:textId="77777777" w:rsidR="00B15B90" w:rsidRDefault="00B15B90" w:rsidP="00B15B90">
      <w:pPr>
        <w:pStyle w:val="ListParagraph"/>
        <w:rPr>
          <w:sz w:val="28"/>
          <w:szCs w:val="28"/>
        </w:rPr>
      </w:pPr>
      <w:hyperlink r:id="rId10" w:history="1">
        <w:r w:rsidRPr="00974C26">
          <w:rPr>
            <w:rStyle w:val="Hyperlink"/>
            <w:sz w:val="28"/>
            <w:szCs w:val="28"/>
          </w:rPr>
          <w:t>cherylsouthwick@moo-music.co.uk</w:t>
        </w:r>
      </w:hyperlink>
    </w:p>
    <w:p w14:paraId="3540F819" w14:textId="77777777" w:rsidR="00B15B90" w:rsidRDefault="00B15B90" w:rsidP="00B15B90">
      <w:pPr>
        <w:pStyle w:val="ListParagraph"/>
        <w:rPr>
          <w:sz w:val="28"/>
          <w:szCs w:val="28"/>
        </w:rPr>
      </w:pPr>
      <w:r>
        <w:rPr>
          <w:sz w:val="28"/>
          <w:szCs w:val="28"/>
        </w:rPr>
        <w:lastRenderedPageBreak/>
        <w:t>07791106895</w:t>
      </w:r>
    </w:p>
    <w:p w14:paraId="187AA144" w14:textId="77777777" w:rsidR="00B15B90" w:rsidRDefault="00B15B90" w:rsidP="00B15B90">
      <w:pPr>
        <w:pStyle w:val="ListParagraph"/>
        <w:rPr>
          <w:sz w:val="28"/>
          <w:szCs w:val="28"/>
        </w:rPr>
      </w:pPr>
    </w:p>
    <w:p w14:paraId="33895A70" w14:textId="77777777" w:rsidR="00B15B90" w:rsidRDefault="00B15B90" w:rsidP="00B15B90">
      <w:pPr>
        <w:pStyle w:val="ListParagraph"/>
        <w:rPr>
          <w:sz w:val="28"/>
          <w:szCs w:val="28"/>
        </w:rPr>
      </w:pPr>
      <w:r>
        <w:rPr>
          <w:sz w:val="28"/>
          <w:szCs w:val="28"/>
        </w:rPr>
        <w:t>We may disclose personal information if required to do so by law or in the good-faith belief that such action is necessary to comply withlegal processes, we do not share identifiable informationwith third parties without your consent except in the following instances:</w:t>
      </w:r>
    </w:p>
    <w:p w14:paraId="375F3F06" w14:textId="77777777" w:rsidR="00B15B90" w:rsidRDefault="00B15B90" w:rsidP="00B15B90">
      <w:pPr>
        <w:pStyle w:val="ListParagraph"/>
        <w:numPr>
          <w:ilvl w:val="0"/>
          <w:numId w:val="11"/>
        </w:numPr>
        <w:rPr>
          <w:sz w:val="28"/>
          <w:szCs w:val="28"/>
        </w:rPr>
      </w:pPr>
      <w:r>
        <w:rPr>
          <w:sz w:val="28"/>
          <w:szCs w:val="28"/>
        </w:rPr>
        <w:t>Unless required by applicable law or pursuant to a court or similar order.</w:t>
      </w:r>
    </w:p>
    <w:p w14:paraId="5C0195D4" w14:textId="77777777" w:rsidR="00B15B90" w:rsidRDefault="00B15B90" w:rsidP="00B15B90">
      <w:pPr>
        <w:pStyle w:val="ListParagraph"/>
        <w:numPr>
          <w:ilvl w:val="0"/>
          <w:numId w:val="11"/>
        </w:numPr>
        <w:rPr>
          <w:sz w:val="28"/>
          <w:szCs w:val="28"/>
        </w:rPr>
      </w:pPr>
      <w:r>
        <w:rPr>
          <w:sz w:val="28"/>
          <w:szCs w:val="28"/>
        </w:rPr>
        <w:t>Unless required by a government agency in relation to any pandemic.</w:t>
      </w:r>
    </w:p>
    <w:p w14:paraId="43DDDF40" w14:textId="77777777" w:rsidR="00B15B90" w:rsidRDefault="00B15B90" w:rsidP="00B15B90">
      <w:pPr>
        <w:pStyle w:val="ListParagraph"/>
        <w:numPr>
          <w:ilvl w:val="0"/>
          <w:numId w:val="11"/>
        </w:numPr>
        <w:rPr>
          <w:sz w:val="28"/>
          <w:szCs w:val="28"/>
        </w:rPr>
      </w:pPr>
      <w:r>
        <w:rPr>
          <w:sz w:val="28"/>
          <w:szCs w:val="28"/>
        </w:rPr>
        <w:t>As deemed necessary, in our discretion, to protect the legal rights or the property of Bugwicks Barn/Moo Music, a registered user or third party, or to prevent personal injury.</w:t>
      </w:r>
    </w:p>
    <w:p w14:paraId="31CA700B" w14:textId="77777777" w:rsidR="00B15B90" w:rsidRDefault="00B15B90" w:rsidP="00B15B90">
      <w:pPr>
        <w:pStyle w:val="ListParagraph"/>
        <w:ind w:left="1440"/>
        <w:rPr>
          <w:sz w:val="28"/>
          <w:szCs w:val="28"/>
        </w:rPr>
      </w:pPr>
    </w:p>
    <w:p w14:paraId="3E392F03" w14:textId="77777777" w:rsidR="00B15B90" w:rsidRDefault="00B15B90" w:rsidP="00B15B90">
      <w:pPr>
        <w:pStyle w:val="ListParagraph"/>
        <w:numPr>
          <w:ilvl w:val="0"/>
          <w:numId w:val="8"/>
        </w:numPr>
        <w:rPr>
          <w:sz w:val="28"/>
          <w:szCs w:val="28"/>
        </w:rPr>
      </w:pPr>
      <w:r>
        <w:rPr>
          <w:sz w:val="28"/>
          <w:szCs w:val="28"/>
        </w:rPr>
        <w:t>Cookies</w:t>
      </w:r>
    </w:p>
    <w:p w14:paraId="32CD57D6" w14:textId="77777777" w:rsidR="00B15B90" w:rsidRDefault="00B15B90" w:rsidP="00B15B90">
      <w:pPr>
        <w:pStyle w:val="ListParagraph"/>
        <w:rPr>
          <w:sz w:val="28"/>
          <w:szCs w:val="28"/>
        </w:rPr>
      </w:pPr>
      <w:r>
        <w:rPr>
          <w:sz w:val="28"/>
          <w:szCs w:val="28"/>
        </w:rPr>
        <w:t>We use:</w:t>
      </w:r>
    </w:p>
    <w:p w14:paraId="0AAF8D1B" w14:textId="77777777" w:rsidR="00B15B90" w:rsidRDefault="00B15B90" w:rsidP="00B15B90">
      <w:pPr>
        <w:pStyle w:val="ListParagraph"/>
        <w:numPr>
          <w:ilvl w:val="0"/>
          <w:numId w:val="12"/>
        </w:numPr>
        <w:rPr>
          <w:sz w:val="28"/>
          <w:szCs w:val="28"/>
        </w:rPr>
      </w:pPr>
      <w:r>
        <w:rPr>
          <w:sz w:val="28"/>
          <w:szCs w:val="28"/>
        </w:rPr>
        <w:t xml:space="preserve">Google analylics. </w:t>
      </w:r>
    </w:p>
    <w:p w14:paraId="0BC4E88E" w14:textId="77777777" w:rsidR="00B15B90" w:rsidRDefault="00B15B90" w:rsidP="00B15B90">
      <w:pPr>
        <w:pStyle w:val="ListParagraph"/>
        <w:numPr>
          <w:ilvl w:val="0"/>
          <w:numId w:val="12"/>
        </w:numPr>
        <w:rPr>
          <w:sz w:val="28"/>
          <w:szCs w:val="28"/>
        </w:rPr>
      </w:pPr>
      <w:r>
        <w:rPr>
          <w:sz w:val="28"/>
          <w:szCs w:val="28"/>
        </w:rPr>
        <w:t xml:space="preserve">Facebook Pixels is a free service provided by Facebook, which sets a cookie that allows us to create effective social media adverts. This is done by sharing information about your use of our site with our trusted social media, advertising and analytics partners. </w:t>
      </w:r>
    </w:p>
    <w:p w14:paraId="1C1A355A" w14:textId="77777777" w:rsidR="00B15B90" w:rsidRDefault="00B15B90" w:rsidP="00B15B90">
      <w:pPr>
        <w:pStyle w:val="ListParagraph"/>
        <w:ind w:left="1440"/>
        <w:rPr>
          <w:sz w:val="28"/>
          <w:szCs w:val="28"/>
        </w:rPr>
      </w:pPr>
    </w:p>
    <w:p w14:paraId="347D8627" w14:textId="77777777" w:rsidR="00B15B90" w:rsidRDefault="00B15B90" w:rsidP="00B15B90">
      <w:pPr>
        <w:pStyle w:val="ListParagraph"/>
        <w:numPr>
          <w:ilvl w:val="0"/>
          <w:numId w:val="8"/>
        </w:numPr>
        <w:rPr>
          <w:sz w:val="28"/>
          <w:szCs w:val="28"/>
        </w:rPr>
      </w:pPr>
      <w:r>
        <w:rPr>
          <w:sz w:val="28"/>
          <w:szCs w:val="28"/>
        </w:rPr>
        <w:t xml:space="preserve">EU Cookie Directive </w:t>
      </w:r>
    </w:p>
    <w:p w14:paraId="4E905272" w14:textId="77777777" w:rsidR="00B15B90" w:rsidRDefault="00B15B90" w:rsidP="00B15B90">
      <w:pPr>
        <w:pStyle w:val="ListParagraph"/>
        <w:rPr>
          <w:sz w:val="28"/>
          <w:szCs w:val="28"/>
        </w:rPr>
      </w:pPr>
      <w:r>
        <w:rPr>
          <w:sz w:val="28"/>
          <w:szCs w:val="28"/>
        </w:rPr>
        <w:t xml:space="preserve">As you may have read the law has changed in relation to the use of Cookies. You may see a </w:t>
      </w:r>
      <w:proofErr w:type="gramStart"/>
      <w:r>
        <w:rPr>
          <w:sz w:val="28"/>
          <w:szCs w:val="28"/>
        </w:rPr>
        <w:t>pop up</w:t>
      </w:r>
      <w:proofErr w:type="gramEnd"/>
      <w:r>
        <w:rPr>
          <w:sz w:val="28"/>
          <w:szCs w:val="28"/>
        </w:rPr>
        <w:t xml:space="preserve"> banner on our websites. However other websites like our booking system we are unable to instigate this therefore we have taken the view that currently we will provide information on the cookies we provide (As above) and advise users on how to change their browser settings to block cookies from the AboutCookies.org. This will allow you to take control of cookies across all websites, not just on our websites.</w:t>
      </w:r>
    </w:p>
    <w:p w14:paraId="11B7B5CF" w14:textId="77777777" w:rsidR="00B15B90" w:rsidRDefault="00B15B90" w:rsidP="00B15B90">
      <w:pPr>
        <w:pStyle w:val="ListParagraph"/>
        <w:rPr>
          <w:sz w:val="28"/>
          <w:szCs w:val="28"/>
        </w:rPr>
      </w:pPr>
    </w:p>
    <w:p w14:paraId="4FC68A3C" w14:textId="77777777" w:rsidR="00B15B90" w:rsidRDefault="00B15B90" w:rsidP="00B15B90">
      <w:pPr>
        <w:pStyle w:val="ListParagraph"/>
        <w:numPr>
          <w:ilvl w:val="0"/>
          <w:numId w:val="8"/>
        </w:numPr>
        <w:rPr>
          <w:sz w:val="28"/>
          <w:szCs w:val="28"/>
        </w:rPr>
      </w:pPr>
      <w:r>
        <w:rPr>
          <w:sz w:val="28"/>
          <w:szCs w:val="28"/>
        </w:rPr>
        <w:t>Photographs</w:t>
      </w:r>
    </w:p>
    <w:p w14:paraId="0EB1F6F1" w14:textId="77777777" w:rsidR="00B15B90" w:rsidRDefault="00B15B90" w:rsidP="00B15B90">
      <w:pPr>
        <w:pStyle w:val="ListParagraph"/>
        <w:rPr>
          <w:sz w:val="28"/>
          <w:szCs w:val="28"/>
        </w:rPr>
      </w:pPr>
      <w:r>
        <w:rPr>
          <w:sz w:val="28"/>
          <w:szCs w:val="28"/>
        </w:rPr>
        <w:t xml:space="preserve">Whilst the family atmosphere we encourage at classes means that parents, grandparents and friends should feel comfortable taking photographs or video footage, we would ask that everyone remains sensitive to the feelings of others and always stop filming should they be </w:t>
      </w:r>
      <w:r>
        <w:rPr>
          <w:sz w:val="28"/>
          <w:szCs w:val="28"/>
        </w:rPr>
        <w:lastRenderedPageBreak/>
        <w:t>asked to do so and not replicate any materials unless given permission to do so.</w:t>
      </w:r>
    </w:p>
    <w:p w14:paraId="5C5B388A" w14:textId="77777777" w:rsidR="00B15B90" w:rsidRDefault="00B15B90" w:rsidP="00B15B90">
      <w:pPr>
        <w:pStyle w:val="ListParagraph"/>
        <w:rPr>
          <w:sz w:val="28"/>
          <w:szCs w:val="28"/>
        </w:rPr>
      </w:pPr>
    </w:p>
    <w:p w14:paraId="329500CB" w14:textId="77777777" w:rsidR="00B15B90" w:rsidRDefault="00B15B90" w:rsidP="00B15B90">
      <w:pPr>
        <w:pStyle w:val="ListParagraph"/>
        <w:rPr>
          <w:sz w:val="28"/>
          <w:szCs w:val="28"/>
        </w:rPr>
      </w:pPr>
      <w:r>
        <w:rPr>
          <w:sz w:val="28"/>
          <w:szCs w:val="28"/>
        </w:rPr>
        <w:t>You may opt out of having your photographs taken by our leaders or photographers, obviously other parents may take photographs during classes. You can opt to have your child burred out of any photos, and you can also agree to have photos taken and used by Bugwicks Barn T/A Moo Music Hinckley and Nuneaton in promotion of our classes on all media formats. If you do agree to have photos taken, to enable us to ensure accurate records your name, your child’s name, your telephone number, your email address and agreement will be held indefinitely unless you contact us to inform otherwise. Just as you do as more photos are taken the older ones naturally get used less so overtime your photos may stop being used but will still be held.</w:t>
      </w:r>
    </w:p>
    <w:p w14:paraId="194C2C7D" w14:textId="77777777" w:rsidR="00B15B90" w:rsidRDefault="00B15B90" w:rsidP="00B15B90">
      <w:pPr>
        <w:pStyle w:val="ListParagraph"/>
        <w:rPr>
          <w:sz w:val="28"/>
          <w:szCs w:val="28"/>
        </w:rPr>
      </w:pPr>
      <w:r>
        <w:rPr>
          <w:sz w:val="28"/>
          <w:szCs w:val="28"/>
        </w:rPr>
        <w:t xml:space="preserve">By consenting to Bugwicks Barn having you and your </w:t>
      </w:r>
      <w:proofErr w:type="gramStart"/>
      <w:r>
        <w:rPr>
          <w:sz w:val="28"/>
          <w:szCs w:val="28"/>
        </w:rPr>
        <w:t>child’s</w:t>
      </w:r>
      <w:proofErr w:type="gramEnd"/>
      <w:r>
        <w:rPr>
          <w:sz w:val="28"/>
          <w:szCs w:val="28"/>
        </w:rPr>
        <w:t xml:space="preserve"> phot taken they may be used to advertise our services, this includes but is not limited to Facebook and Instagram who are outside of the EEA, however they come under the privacy shield and therefore this is sufficient for GDPR regulations.</w:t>
      </w:r>
    </w:p>
    <w:p w14:paraId="1A53687E" w14:textId="77777777" w:rsidR="00B15B90" w:rsidRDefault="00B15B90" w:rsidP="00B15B90">
      <w:pPr>
        <w:pStyle w:val="ListParagraph"/>
        <w:rPr>
          <w:sz w:val="28"/>
          <w:szCs w:val="28"/>
        </w:rPr>
      </w:pPr>
    </w:p>
    <w:p w14:paraId="0CDC5C47" w14:textId="77777777" w:rsidR="00B15B90" w:rsidRDefault="00B15B90" w:rsidP="00B15B90">
      <w:pPr>
        <w:pStyle w:val="ListParagraph"/>
        <w:numPr>
          <w:ilvl w:val="0"/>
          <w:numId w:val="8"/>
        </w:numPr>
        <w:rPr>
          <w:sz w:val="28"/>
          <w:szCs w:val="28"/>
        </w:rPr>
      </w:pPr>
      <w:r>
        <w:rPr>
          <w:sz w:val="28"/>
          <w:szCs w:val="28"/>
        </w:rPr>
        <w:t>Competition entries</w:t>
      </w:r>
    </w:p>
    <w:p w14:paraId="7CCCD39A" w14:textId="77777777" w:rsidR="00B15B90" w:rsidRDefault="00B15B90" w:rsidP="00B15B90">
      <w:pPr>
        <w:pStyle w:val="ListParagraph"/>
        <w:rPr>
          <w:sz w:val="28"/>
          <w:szCs w:val="28"/>
        </w:rPr>
      </w:pPr>
      <w:r>
        <w:rPr>
          <w:sz w:val="28"/>
          <w:szCs w:val="28"/>
        </w:rPr>
        <w:t xml:space="preserve">Paper entries </w:t>
      </w:r>
    </w:p>
    <w:p w14:paraId="58DEA38B" w14:textId="77777777" w:rsidR="00B15B90" w:rsidRDefault="00B15B90" w:rsidP="00B15B90">
      <w:pPr>
        <w:pStyle w:val="ListParagraph"/>
        <w:rPr>
          <w:sz w:val="28"/>
          <w:szCs w:val="28"/>
        </w:rPr>
      </w:pPr>
      <w:r>
        <w:rPr>
          <w:sz w:val="28"/>
          <w:szCs w:val="28"/>
        </w:rPr>
        <w:t xml:space="preserve">Entries taken by paper only request contact details in relation to the competition (announcing of the winner) and if you chose you will receive more information on how to receive your prize. Once the competition is </w:t>
      </w:r>
      <w:proofErr w:type="gramStart"/>
      <w:r>
        <w:rPr>
          <w:sz w:val="28"/>
          <w:szCs w:val="28"/>
        </w:rPr>
        <w:t>complete</w:t>
      </w:r>
      <w:proofErr w:type="gramEnd"/>
      <w:r>
        <w:rPr>
          <w:sz w:val="28"/>
          <w:szCs w:val="28"/>
        </w:rPr>
        <w:t xml:space="preserve"> we will dispose of all your details.</w:t>
      </w:r>
    </w:p>
    <w:p w14:paraId="7034FB36" w14:textId="77777777" w:rsidR="00B15B90" w:rsidRDefault="00B15B90" w:rsidP="00B15B90">
      <w:pPr>
        <w:pStyle w:val="ListParagraph"/>
        <w:rPr>
          <w:sz w:val="28"/>
          <w:szCs w:val="28"/>
        </w:rPr>
      </w:pPr>
    </w:p>
    <w:p w14:paraId="3B964027" w14:textId="77777777" w:rsidR="00B15B90" w:rsidRDefault="00B15B90" w:rsidP="00B15B90">
      <w:pPr>
        <w:pStyle w:val="ListParagraph"/>
        <w:rPr>
          <w:sz w:val="28"/>
          <w:szCs w:val="28"/>
        </w:rPr>
      </w:pPr>
      <w:r>
        <w:rPr>
          <w:sz w:val="28"/>
          <w:szCs w:val="28"/>
        </w:rPr>
        <w:t>Entries on Social Media</w:t>
      </w:r>
    </w:p>
    <w:p w14:paraId="0E27E3A0" w14:textId="77777777" w:rsidR="00B15B90" w:rsidRDefault="00B15B90" w:rsidP="00B15B90">
      <w:pPr>
        <w:pStyle w:val="ListParagraph"/>
        <w:rPr>
          <w:sz w:val="28"/>
          <w:szCs w:val="28"/>
        </w:rPr>
      </w:pPr>
      <w:r>
        <w:rPr>
          <w:sz w:val="28"/>
          <w:szCs w:val="28"/>
        </w:rPr>
        <w:t>Youir name or related information you added as pert of a competition entry will be visible to anyone who visits our pages/profiles on social media and platform.</w:t>
      </w:r>
    </w:p>
    <w:p w14:paraId="2B54213B" w14:textId="77777777" w:rsidR="00B15B90" w:rsidRDefault="00B15B90" w:rsidP="00B15B90">
      <w:pPr>
        <w:pStyle w:val="ListParagraph"/>
        <w:rPr>
          <w:sz w:val="28"/>
          <w:szCs w:val="28"/>
        </w:rPr>
      </w:pPr>
    </w:p>
    <w:p w14:paraId="558B9F70" w14:textId="77777777" w:rsidR="00B15B90" w:rsidRDefault="00B15B90" w:rsidP="00B15B90">
      <w:pPr>
        <w:pStyle w:val="ListParagraph"/>
        <w:ind w:left="0"/>
        <w:rPr>
          <w:sz w:val="28"/>
          <w:szCs w:val="28"/>
        </w:rPr>
      </w:pPr>
      <w:r>
        <w:rPr>
          <w:sz w:val="28"/>
          <w:szCs w:val="28"/>
        </w:rPr>
        <w:t>Updated 10/7/2026</w:t>
      </w:r>
    </w:p>
    <w:p w14:paraId="68705EB5" w14:textId="77777777" w:rsidR="00B15B90" w:rsidRDefault="00B15B90" w:rsidP="00B15B90">
      <w:pPr>
        <w:pStyle w:val="ListParagraph"/>
        <w:ind w:left="0"/>
        <w:rPr>
          <w:sz w:val="28"/>
          <w:szCs w:val="28"/>
        </w:rPr>
      </w:pPr>
      <w:r>
        <w:rPr>
          <w:sz w:val="28"/>
          <w:szCs w:val="28"/>
        </w:rPr>
        <w:t xml:space="preserve">Cheryl Southwick </w:t>
      </w:r>
    </w:p>
    <w:p w14:paraId="39EE297C" w14:textId="77777777" w:rsidR="00B15B90" w:rsidRPr="004609ED" w:rsidRDefault="00B15B90" w:rsidP="00B15B90">
      <w:pPr>
        <w:pStyle w:val="ListParagraph"/>
        <w:ind w:left="0"/>
        <w:rPr>
          <w:sz w:val="28"/>
          <w:szCs w:val="28"/>
        </w:rPr>
      </w:pPr>
      <w:r>
        <w:rPr>
          <w:sz w:val="28"/>
          <w:szCs w:val="28"/>
        </w:rPr>
        <w:t>Bugwicks Barn Limited</w:t>
      </w:r>
    </w:p>
    <w:p w14:paraId="11D440C4" w14:textId="77777777" w:rsidR="009B41FF" w:rsidRPr="00B15B90" w:rsidRDefault="009B41FF" w:rsidP="00B15B90"/>
    <w:sectPr w:rsidR="009B41FF" w:rsidRPr="00B15B90">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8439D" w14:textId="77777777" w:rsidR="00D37096" w:rsidRDefault="00D37096" w:rsidP="00BD1EF3">
      <w:pPr>
        <w:spacing w:after="0" w:line="240" w:lineRule="auto"/>
      </w:pPr>
      <w:r>
        <w:separator/>
      </w:r>
    </w:p>
  </w:endnote>
  <w:endnote w:type="continuationSeparator" w:id="0">
    <w:p w14:paraId="1A480480" w14:textId="77777777" w:rsidR="00D37096" w:rsidRDefault="00D37096" w:rsidP="00BD1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30EC1" w14:textId="77777777" w:rsidR="00D37096" w:rsidRDefault="00D37096" w:rsidP="00BD1EF3">
      <w:pPr>
        <w:spacing w:after="0" w:line="240" w:lineRule="auto"/>
      </w:pPr>
      <w:r>
        <w:separator/>
      </w:r>
    </w:p>
  </w:footnote>
  <w:footnote w:type="continuationSeparator" w:id="0">
    <w:p w14:paraId="0E1D2873" w14:textId="77777777" w:rsidR="00D37096" w:rsidRDefault="00D37096" w:rsidP="00BD1E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EA289" w14:textId="72BEE175" w:rsidR="00BD1EF3" w:rsidRDefault="00B01CDF">
    <w:pPr>
      <w:pStyle w:val="Header"/>
    </w:pPr>
    <w:r>
      <w:t>Bugwicks Barn Limited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A6DDE"/>
    <w:multiLevelType w:val="hybridMultilevel"/>
    <w:tmpl w:val="4186FB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DED40A2"/>
    <w:multiLevelType w:val="hybridMultilevel"/>
    <w:tmpl w:val="9D9284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F837791"/>
    <w:multiLevelType w:val="hybridMultilevel"/>
    <w:tmpl w:val="91641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0256E2"/>
    <w:multiLevelType w:val="hybridMultilevel"/>
    <w:tmpl w:val="ED3E13C4"/>
    <w:lvl w:ilvl="0" w:tplc="0809000F">
      <w:start w:val="1"/>
      <w:numFmt w:val="decimal"/>
      <w:lvlText w:val="%1."/>
      <w:lvlJc w:val="left"/>
      <w:pPr>
        <w:ind w:left="1221" w:hanging="360"/>
      </w:pPr>
    </w:lvl>
    <w:lvl w:ilvl="1" w:tplc="08090019" w:tentative="1">
      <w:start w:val="1"/>
      <w:numFmt w:val="lowerLetter"/>
      <w:lvlText w:val="%2."/>
      <w:lvlJc w:val="left"/>
      <w:pPr>
        <w:ind w:left="1941" w:hanging="360"/>
      </w:pPr>
    </w:lvl>
    <w:lvl w:ilvl="2" w:tplc="0809001B" w:tentative="1">
      <w:start w:val="1"/>
      <w:numFmt w:val="lowerRoman"/>
      <w:lvlText w:val="%3."/>
      <w:lvlJc w:val="right"/>
      <w:pPr>
        <w:ind w:left="2661" w:hanging="180"/>
      </w:pPr>
    </w:lvl>
    <w:lvl w:ilvl="3" w:tplc="0809000F" w:tentative="1">
      <w:start w:val="1"/>
      <w:numFmt w:val="decimal"/>
      <w:lvlText w:val="%4."/>
      <w:lvlJc w:val="left"/>
      <w:pPr>
        <w:ind w:left="3381" w:hanging="360"/>
      </w:pPr>
    </w:lvl>
    <w:lvl w:ilvl="4" w:tplc="08090019" w:tentative="1">
      <w:start w:val="1"/>
      <w:numFmt w:val="lowerLetter"/>
      <w:lvlText w:val="%5."/>
      <w:lvlJc w:val="left"/>
      <w:pPr>
        <w:ind w:left="4101" w:hanging="360"/>
      </w:pPr>
    </w:lvl>
    <w:lvl w:ilvl="5" w:tplc="0809001B" w:tentative="1">
      <w:start w:val="1"/>
      <w:numFmt w:val="lowerRoman"/>
      <w:lvlText w:val="%6."/>
      <w:lvlJc w:val="right"/>
      <w:pPr>
        <w:ind w:left="4821" w:hanging="180"/>
      </w:pPr>
    </w:lvl>
    <w:lvl w:ilvl="6" w:tplc="0809000F" w:tentative="1">
      <w:start w:val="1"/>
      <w:numFmt w:val="decimal"/>
      <w:lvlText w:val="%7."/>
      <w:lvlJc w:val="left"/>
      <w:pPr>
        <w:ind w:left="5541" w:hanging="360"/>
      </w:pPr>
    </w:lvl>
    <w:lvl w:ilvl="7" w:tplc="08090019" w:tentative="1">
      <w:start w:val="1"/>
      <w:numFmt w:val="lowerLetter"/>
      <w:lvlText w:val="%8."/>
      <w:lvlJc w:val="left"/>
      <w:pPr>
        <w:ind w:left="6261" w:hanging="360"/>
      </w:pPr>
    </w:lvl>
    <w:lvl w:ilvl="8" w:tplc="0809001B" w:tentative="1">
      <w:start w:val="1"/>
      <w:numFmt w:val="lowerRoman"/>
      <w:lvlText w:val="%9."/>
      <w:lvlJc w:val="right"/>
      <w:pPr>
        <w:ind w:left="6981" w:hanging="180"/>
      </w:pPr>
    </w:lvl>
  </w:abstractNum>
  <w:abstractNum w:abstractNumId="4" w15:restartNumberingAfterBreak="0">
    <w:nsid w:val="366E6721"/>
    <w:multiLevelType w:val="hybridMultilevel"/>
    <w:tmpl w:val="2E26D358"/>
    <w:lvl w:ilvl="0" w:tplc="0809000F">
      <w:start w:val="1"/>
      <w:numFmt w:val="decimal"/>
      <w:lvlText w:val="%1."/>
      <w:lvlJc w:val="left"/>
      <w:pPr>
        <w:ind w:left="1221" w:hanging="360"/>
      </w:pPr>
    </w:lvl>
    <w:lvl w:ilvl="1" w:tplc="08090019" w:tentative="1">
      <w:start w:val="1"/>
      <w:numFmt w:val="lowerLetter"/>
      <w:lvlText w:val="%2."/>
      <w:lvlJc w:val="left"/>
      <w:pPr>
        <w:ind w:left="1941" w:hanging="360"/>
      </w:pPr>
    </w:lvl>
    <w:lvl w:ilvl="2" w:tplc="0809001B" w:tentative="1">
      <w:start w:val="1"/>
      <w:numFmt w:val="lowerRoman"/>
      <w:lvlText w:val="%3."/>
      <w:lvlJc w:val="right"/>
      <w:pPr>
        <w:ind w:left="2661" w:hanging="180"/>
      </w:pPr>
    </w:lvl>
    <w:lvl w:ilvl="3" w:tplc="0809000F" w:tentative="1">
      <w:start w:val="1"/>
      <w:numFmt w:val="decimal"/>
      <w:lvlText w:val="%4."/>
      <w:lvlJc w:val="left"/>
      <w:pPr>
        <w:ind w:left="3381" w:hanging="360"/>
      </w:pPr>
    </w:lvl>
    <w:lvl w:ilvl="4" w:tplc="08090019" w:tentative="1">
      <w:start w:val="1"/>
      <w:numFmt w:val="lowerLetter"/>
      <w:lvlText w:val="%5."/>
      <w:lvlJc w:val="left"/>
      <w:pPr>
        <w:ind w:left="4101" w:hanging="360"/>
      </w:pPr>
    </w:lvl>
    <w:lvl w:ilvl="5" w:tplc="0809001B" w:tentative="1">
      <w:start w:val="1"/>
      <w:numFmt w:val="lowerRoman"/>
      <w:lvlText w:val="%6."/>
      <w:lvlJc w:val="right"/>
      <w:pPr>
        <w:ind w:left="4821" w:hanging="180"/>
      </w:pPr>
    </w:lvl>
    <w:lvl w:ilvl="6" w:tplc="0809000F" w:tentative="1">
      <w:start w:val="1"/>
      <w:numFmt w:val="decimal"/>
      <w:lvlText w:val="%7."/>
      <w:lvlJc w:val="left"/>
      <w:pPr>
        <w:ind w:left="5541" w:hanging="360"/>
      </w:pPr>
    </w:lvl>
    <w:lvl w:ilvl="7" w:tplc="08090019" w:tentative="1">
      <w:start w:val="1"/>
      <w:numFmt w:val="lowerLetter"/>
      <w:lvlText w:val="%8."/>
      <w:lvlJc w:val="left"/>
      <w:pPr>
        <w:ind w:left="6261" w:hanging="360"/>
      </w:pPr>
    </w:lvl>
    <w:lvl w:ilvl="8" w:tplc="0809001B" w:tentative="1">
      <w:start w:val="1"/>
      <w:numFmt w:val="lowerRoman"/>
      <w:lvlText w:val="%9."/>
      <w:lvlJc w:val="right"/>
      <w:pPr>
        <w:ind w:left="6981" w:hanging="180"/>
      </w:pPr>
    </w:lvl>
  </w:abstractNum>
  <w:abstractNum w:abstractNumId="5" w15:restartNumberingAfterBreak="0">
    <w:nsid w:val="41AA4820"/>
    <w:multiLevelType w:val="hybridMultilevel"/>
    <w:tmpl w:val="7E0AD7E8"/>
    <w:lvl w:ilvl="0" w:tplc="0809000F">
      <w:start w:val="1"/>
      <w:numFmt w:val="decimal"/>
      <w:lvlText w:val="%1."/>
      <w:lvlJc w:val="left"/>
      <w:pPr>
        <w:ind w:left="1221" w:hanging="360"/>
      </w:pPr>
    </w:lvl>
    <w:lvl w:ilvl="1" w:tplc="08090019" w:tentative="1">
      <w:start w:val="1"/>
      <w:numFmt w:val="lowerLetter"/>
      <w:lvlText w:val="%2."/>
      <w:lvlJc w:val="left"/>
      <w:pPr>
        <w:ind w:left="1941" w:hanging="360"/>
      </w:pPr>
    </w:lvl>
    <w:lvl w:ilvl="2" w:tplc="0809001B" w:tentative="1">
      <w:start w:val="1"/>
      <w:numFmt w:val="lowerRoman"/>
      <w:lvlText w:val="%3."/>
      <w:lvlJc w:val="right"/>
      <w:pPr>
        <w:ind w:left="2661" w:hanging="180"/>
      </w:pPr>
    </w:lvl>
    <w:lvl w:ilvl="3" w:tplc="0809000F" w:tentative="1">
      <w:start w:val="1"/>
      <w:numFmt w:val="decimal"/>
      <w:lvlText w:val="%4."/>
      <w:lvlJc w:val="left"/>
      <w:pPr>
        <w:ind w:left="3381" w:hanging="360"/>
      </w:pPr>
    </w:lvl>
    <w:lvl w:ilvl="4" w:tplc="08090019" w:tentative="1">
      <w:start w:val="1"/>
      <w:numFmt w:val="lowerLetter"/>
      <w:lvlText w:val="%5."/>
      <w:lvlJc w:val="left"/>
      <w:pPr>
        <w:ind w:left="4101" w:hanging="360"/>
      </w:pPr>
    </w:lvl>
    <w:lvl w:ilvl="5" w:tplc="0809001B" w:tentative="1">
      <w:start w:val="1"/>
      <w:numFmt w:val="lowerRoman"/>
      <w:lvlText w:val="%6."/>
      <w:lvlJc w:val="right"/>
      <w:pPr>
        <w:ind w:left="4821" w:hanging="180"/>
      </w:pPr>
    </w:lvl>
    <w:lvl w:ilvl="6" w:tplc="0809000F" w:tentative="1">
      <w:start w:val="1"/>
      <w:numFmt w:val="decimal"/>
      <w:lvlText w:val="%7."/>
      <w:lvlJc w:val="left"/>
      <w:pPr>
        <w:ind w:left="5541" w:hanging="360"/>
      </w:pPr>
    </w:lvl>
    <w:lvl w:ilvl="7" w:tplc="08090019" w:tentative="1">
      <w:start w:val="1"/>
      <w:numFmt w:val="lowerLetter"/>
      <w:lvlText w:val="%8."/>
      <w:lvlJc w:val="left"/>
      <w:pPr>
        <w:ind w:left="6261" w:hanging="360"/>
      </w:pPr>
    </w:lvl>
    <w:lvl w:ilvl="8" w:tplc="0809001B" w:tentative="1">
      <w:start w:val="1"/>
      <w:numFmt w:val="lowerRoman"/>
      <w:lvlText w:val="%9."/>
      <w:lvlJc w:val="right"/>
      <w:pPr>
        <w:ind w:left="6981" w:hanging="180"/>
      </w:pPr>
    </w:lvl>
  </w:abstractNum>
  <w:abstractNum w:abstractNumId="6" w15:restartNumberingAfterBreak="0">
    <w:nsid w:val="47F84B14"/>
    <w:multiLevelType w:val="hybridMultilevel"/>
    <w:tmpl w:val="0062F1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BDE3792"/>
    <w:multiLevelType w:val="hybridMultilevel"/>
    <w:tmpl w:val="3CCEF8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F52E11"/>
    <w:multiLevelType w:val="hybridMultilevel"/>
    <w:tmpl w:val="22E87B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9C4663"/>
    <w:multiLevelType w:val="hybridMultilevel"/>
    <w:tmpl w:val="F9E438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99B1EBC"/>
    <w:multiLevelType w:val="hybridMultilevel"/>
    <w:tmpl w:val="B22E45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A3F4DC1"/>
    <w:multiLevelType w:val="hybridMultilevel"/>
    <w:tmpl w:val="CA640730"/>
    <w:lvl w:ilvl="0" w:tplc="3C82CE28">
      <w:start w:val="1"/>
      <w:numFmt w:val="decimal"/>
      <w:lvlText w:val="%1."/>
      <w:lvlJc w:val="left"/>
      <w:pPr>
        <w:ind w:left="501"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7589149">
    <w:abstractNumId w:val="8"/>
  </w:num>
  <w:num w:numId="2" w16cid:durableId="220215184">
    <w:abstractNumId w:val="11"/>
  </w:num>
  <w:num w:numId="3" w16cid:durableId="468478389">
    <w:abstractNumId w:val="0"/>
  </w:num>
  <w:num w:numId="4" w16cid:durableId="803231045">
    <w:abstractNumId w:val="3"/>
  </w:num>
  <w:num w:numId="5" w16cid:durableId="171648877">
    <w:abstractNumId w:val="4"/>
  </w:num>
  <w:num w:numId="6" w16cid:durableId="899752880">
    <w:abstractNumId w:val="7"/>
  </w:num>
  <w:num w:numId="7" w16cid:durableId="176580326">
    <w:abstractNumId w:val="5"/>
  </w:num>
  <w:num w:numId="8" w16cid:durableId="456030310">
    <w:abstractNumId w:val="2"/>
  </w:num>
  <w:num w:numId="9" w16cid:durableId="612055245">
    <w:abstractNumId w:val="6"/>
  </w:num>
  <w:num w:numId="10" w16cid:durableId="692458903">
    <w:abstractNumId w:val="10"/>
  </w:num>
  <w:num w:numId="11" w16cid:durableId="1680964840">
    <w:abstractNumId w:val="1"/>
  </w:num>
  <w:num w:numId="12" w16cid:durableId="18042254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EF3"/>
    <w:rsid w:val="00005D81"/>
    <w:rsid w:val="000272EE"/>
    <w:rsid w:val="00045E83"/>
    <w:rsid w:val="00053FC5"/>
    <w:rsid w:val="0006443B"/>
    <w:rsid w:val="000733DC"/>
    <w:rsid w:val="000806F0"/>
    <w:rsid w:val="000916B6"/>
    <w:rsid w:val="00094446"/>
    <w:rsid w:val="000B0403"/>
    <w:rsid w:val="000D4B29"/>
    <w:rsid w:val="000D66C1"/>
    <w:rsid w:val="000E13D9"/>
    <w:rsid w:val="0014194F"/>
    <w:rsid w:val="00155797"/>
    <w:rsid w:val="00166043"/>
    <w:rsid w:val="00170F88"/>
    <w:rsid w:val="00171BC8"/>
    <w:rsid w:val="00196CD3"/>
    <w:rsid w:val="001A2797"/>
    <w:rsid w:val="001D1EC6"/>
    <w:rsid w:val="001F47D1"/>
    <w:rsid w:val="001F4889"/>
    <w:rsid w:val="00210296"/>
    <w:rsid w:val="00215EE8"/>
    <w:rsid w:val="0022297B"/>
    <w:rsid w:val="0022419D"/>
    <w:rsid w:val="00242A92"/>
    <w:rsid w:val="0024552E"/>
    <w:rsid w:val="002455B6"/>
    <w:rsid w:val="00286247"/>
    <w:rsid w:val="00293B24"/>
    <w:rsid w:val="002B25F7"/>
    <w:rsid w:val="002C4E1D"/>
    <w:rsid w:val="002D0783"/>
    <w:rsid w:val="002E637F"/>
    <w:rsid w:val="002F54B3"/>
    <w:rsid w:val="00312DC4"/>
    <w:rsid w:val="00334D60"/>
    <w:rsid w:val="003416EA"/>
    <w:rsid w:val="00344DF7"/>
    <w:rsid w:val="00350034"/>
    <w:rsid w:val="00354894"/>
    <w:rsid w:val="003679F6"/>
    <w:rsid w:val="0037010A"/>
    <w:rsid w:val="003768F6"/>
    <w:rsid w:val="00381A59"/>
    <w:rsid w:val="00383F1B"/>
    <w:rsid w:val="00385189"/>
    <w:rsid w:val="003A5239"/>
    <w:rsid w:val="003A630C"/>
    <w:rsid w:val="003B4315"/>
    <w:rsid w:val="003D0044"/>
    <w:rsid w:val="003D17FB"/>
    <w:rsid w:val="003F1DD0"/>
    <w:rsid w:val="00403BF1"/>
    <w:rsid w:val="00425749"/>
    <w:rsid w:val="00426231"/>
    <w:rsid w:val="00451A7D"/>
    <w:rsid w:val="00453F42"/>
    <w:rsid w:val="004557FF"/>
    <w:rsid w:val="004609ED"/>
    <w:rsid w:val="00471246"/>
    <w:rsid w:val="004713F9"/>
    <w:rsid w:val="00490196"/>
    <w:rsid w:val="004A05C3"/>
    <w:rsid w:val="004C243F"/>
    <w:rsid w:val="004D1CB6"/>
    <w:rsid w:val="004D4077"/>
    <w:rsid w:val="004D5EE6"/>
    <w:rsid w:val="004E2AE4"/>
    <w:rsid w:val="004E3A08"/>
    <w:rsid w:val="004E4DE8"/>
    <w:rsid w:val="004E595A"/>
    <w:rsid w:val="005066A9"/>
    <w:rsid w:val="00515C0A"/>
    <w:rsid w:val="0052620D"/>
    <w:rsid w:val="00555C08"/>
    <w:rsid w:val="005727B1"/>
    <w:rsid w:val="005867D2"/>
    <w:rsid w:val="005972D0"/>
    <w:rsid w:val="005A1205"/>
    <w:rsid w:val="005C0828"/>
    <w:rsid w:val="005C6BEF"/>
    <w:rsid w:val="005D1AE0"/>
    <w:rsid w:val="005F7D62"/>
    <w:rsid w:val="00607B82"/>
    <w:rsid w:val="00625236"/>
    <w:rsid w:val="00626F7F"/>
    <w:rsid w:val="00630C72"/>
    <w:rsid w:val="00653ED7"/>
    <w:rsid w:val="006650C6"/>
    <w:rsid w:val="00695670"/>
    <w:rsid w:val="006B32B9"/>
    <w:rsid w:val="006B3829"/>
    <w:rsid w:val="006B3D44"/>
    <w:rsid w:val="006C4238"/>
    <w:rsid w:val="006E1D53"/>
    <w:rsid w:val="006E53AE"/>
    <w:rsid w:val="006F7762"/>
    <w:rsid w:val="00735E4B"/>
    <w:rsid w:val="00742687"/>
    <w:rsid w:val="007451EA"/>
    <w:rsid w:val="007622D4"/>
    <w:rsid w:val="00765461"/>
    <w:rsid w:val="007819EA"/>
    <w:rsid w:val="0078372F"/>
    <w:rsid w:val="00794A84"/>
    <w:rsid w:val="007A5B49"/>
    <w:rsid w:val="007B3E06"/>
    <w:rsid w:val="007B713D"/>
    <w:rsid w:val="007C75AC"/>
    <w:rsid w:val="007D4831"/>
    <w:rsid w:val="007D64B6"/>
    <w:rsid w:val="007F2075"/>
    <w:rsid w:val="0080382D"/>
    <w:rsid w:val="008103C2"/>
    <w:rsid w:val="0083771A"/>
    <w:rsid w:val="00840F5A"/>
    <w:rsid w:val="00851BFA"/>
    <w:rsid w:val="00854A51"/>
    <w:rsid w:val="00865F29"/>
    <w:rsid w:val="008949A7"/>
    <w:rsid w:val="008A2CF7"/>
    <w:rsid w:val="008E0A6B"/>
    <w:rsid w:val="008E4F26"/>
    <w:rsid w:val="008F12F2"/>
    <w:rsid w:val="0090455B"/>
    <w:rsid w:val="00904FC0"/>
    <w:rsid w:val="00916E06"/>
    <w:rsid w:val="00934C8B"/>
    <w:rsid w:val="009753F0"/>
    <w:rsid w:val="009832D6"/>
    <w:rsid w:val="00986764"/>
    <w:rsid w:val="009A7DEA"/>
    <w:rsid w:val="009B29F8"/>
    <w:rsid w:val="009B41FF"/>
    <w:rsid w:val="009C09D3"/>
    <w:rsid w:val="009D5722"/>
    <w:rsid w:val="00A06C2C"/>
    <w:rsid w:val="00A31BB9"/>
    <w:rsid w:val="00A478ED"/>
    <w:rsid w:val="00A57008"/>
    <w:rsid w:val="00A81844"/>
    <w:rsid w:val="00A8490A"/>
    <w:rsid w:val="00A970FA"/>
    <w:rsid w:val="00AA784E"/>
    <w:rsid w:val="00AB5F0B"/>
    <w:rsid w:val="00AC143F"/>
    <w:rsid w:val="00AC30B6"/>
    <w:rsid w:val="00AE4524"/>
    <w:rsid w:val="00B01CDF"/>
    <w:rsid w:val="00B03C60"/>
    <w:rsid w:val="00B15B90"/>
    <w:rsid w:val="00B1647F"/>
    <w:rsid w:val="00B17E69"/>
    <w:rsid w:val="00B2467D"/>
    <w:rsid w:val="00B24E05"/>
    <w:rsid w:val="00B24EFF"/>
    <w:rsid w:val="00B37CF8"/>
    <w:rsid w:val="00B43B16"/>
    <w:rsid w:val="00B44383"/>
    <w:rsid w:val="00B55A5B"/>
    <w:rsid w:val="00B6555F"/>
    <w:rsid w:val="00B75487"/>
    <w:rsid w:val="00B77580"/>
    <w:rsid w:val="00B820DC"/>
    <w:rsid w:val="00B838DA"/>
    <w:rsid w:val="00B85908"/>
    <w:rsid w:val="00BA364C"/>
    <w:rsid w:val="00BC5932"/>
    <w:rsid w:val="00BD1EF3"/>
    <w:rsid w:val="00BF0EA0"/>
    <w:rsid w:val="00C00A88"/>
    <w:rsid w:val="00C15103"/>
    <w:rsid w:val="00C2211E"/>
    <w:rsid w:val="00C4214B"/>
    <w:rsid w:val="00C43ABE"/>
    <w:rsid w:val="00C47FE9"/>
    <w:rsid w:val="00C52635"/>
    <w:rsid w:val="00C52BF1"/>
    <w:rsid w:val="00C54A2B"/>
    <w:rsid w:val="00C64E8C"/>
    <w:rsid w:val="00C66404"/>
    <w:rsid w:val="00C83635"/>
    <w:rsid w:val="00C852FA"/>
    <w:rsid w:val="00C8570D"/>
    <w:rsid w:val="00C863CB"/>
    <w:rsid w:val="00C867CD"/>
    <w:rsid w:val="00C97A6B"/>
    <w:rsid w:val="00CA1A5A"/>
    <w:rsid w:val="00CA320B"/>
    <w:rsid w:val="00CA4CE8"/>
    <w:rsid w:val="00CA7E3D"/>
    <w:rsid w:val="00CB0192"/>
    <w:rsid w:val="00CC0773"/>
    <w:rsid w:val="00CC6B44"/>
    <w:rsid w:val="00CE4685"/>
    <w:rsid w:val="00CE62AC"/>
    <w:rsid w:val="00CF475D"/>
    <w:rsid w:val="00D06DAA"/>
    <w:rsid w:val="00D10D6F"/>
    <w:rsid w:val="00D20470"/>
    <w:rsid w:val="00D210BA"/>
    <w:rsid w:val="00D25329"/>
    <w:rsid w:val="00D27ED9"/>
    <w:rsid w:val="00D30A1B"/>
    <w:rsid w:val="00D34F12"/>
    <w:rsid w:val="00D37096"/>
    <w:rsid w:val="00D455C5"/>
    <w:rsid w:val="00D54394"/>
    <w:rsid w:val="00D63035"/>
    <w:rsid w:val="00D770BA"/>
    <w:rsid w:val="00D772D9"/>
    <w:rsid w:val="00D8275F"/>
    <w:rsid w:val="00D836DE"/>
    <w:rsid w:val="00D939F4"/>
    <w:rsid w:val="00D93A10"/>
    <w:rsid w:val="00DB4824"/>
    <w:rsid w:val="00DB53DB"/>
    <w:rsid w:val="00DC4F1A"/>
    <w:rsid w:val="00DD2824"/>
    <w:rsid w:val="00DF1887"/>
    <w:rsid w:val="00DF28AF"/>
    <w:rsid w:val="00DF3E86"/>
    <w:rsid w:val="00E01ECB"/>
    <w:rsid w:val="00E16AD9"/>
    <w:rsid w:val="00E30D4E"/>
    <w:rsid w:val="00E430FB"/>
    <w:rsid w:val="00E45486"/>
    <w:rsid w:val="00E50860"/>
    <w:rsid w:val="00E816EC"/>
    <w:rsid w:val="00E832FF"/>
    <w:rsid w:val="00E83CA0"/>
    <w:rsid w:val="00E856F9"/>
    <w:rsid w:val="00E910B5"/>
    <w:rsid w:val="00E9142A"/>
    <w:rsid w:val="00E93AB8"/>
    <w:rsid w:val="00E97E03"/>
    <w:rsid w:val="00EA5D4D"/>
    <w:rsid w:val="00ED52F3"/>
    <w:rsid w:val="00ED7335"/>
    <w:rsid w:val="00EF54F5"/>
    <w:rsid w:val="00F10037"/>
    <w:rsid w:val="00F15F44"/>
    <w:rsid w:val="00F22D26"/>
    <w:rsid w:val="00F234F9"/>
    <w:rsid w:val="00F32696"/>
    <w:rsid w:val="00F35315"/>
    <w:rsid w:val="00F40ED0"/>
    <w:rsid w:val="00F51BEA"/>
    <w:rsid w:val="00F714BF"/>
    <w:rsid w:val="00F71632"/>
    <w:rsid w:val="00F73039"/>
    <w:rsid w:val="00F85CF1"/>
    <w:rsid w:val="00F93EC3"/>
    <w:rsid w:val="00FA1E75"/>
    <w:rsid w:val="00FB0A0B"/>
    <w:rsid w:val="00FC0B10"/>
    <w:rsid w:val="00FC69FF"/>
    <w:rsid w:val="00FD0EF1"/>
    <w:rsid w:val="00FE22E6"/>
    <w:rsid w:val="00FF76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D5870"/>
  <w15:chartTrackingRefBased/>
  <w15:docId w15:val="{78AE0BDC-9E16-4D8D-9A52-A62E21FD2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E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1EF3"/>
  </w:style>
  <w:style w:type="paragraph" w:styleId="Footer">
    <w:name w:val="footer"/>
    <w:basedOn w:val="Normal"/>
    <w:link w:val="FooterChar"/>
    <w:uiPriority w:val="99"/>
    <w:unhideWhenUsed/>
    <w:rsid w:val="00BD1E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1EF3"/>
  </w:style>
  <w:style w:type="paragraph" w:styleId="ListParagraph">
    <w:name w:val="List Paragraph"/>
    <w:basedOn w:val="Normal"/>
    <w:uiPriority w:val="34"/>
    <w:qFormat/>
    <w:rsid w:val="00BD1EF3"/>
    <w:pPr>
      <w:ind w:left="720"/>
      <w:contextualSpacing/>
    </w:pPr>
  </w:style>
  <w:style w:type="character" w:styleId="Hyperlink">
    <w:name w:val="Hyperlink"/>
    <w:basedOn w:val="DefaultParagraphFont"/>
    <w:uiPriority w:val="99"/>
    <w:unhideWhenUsed/>
    <w:rsid w:val="00490196"/>
    <w:rPr>
      <w:color w:val="0563C1" w:themeColor="hyperlink"/>
      <w:u w:val="single"/>
    </w:rPr>
  </w:style>
  <w:style w:type="character" w:customStyle="1" w:styleId="UnresolvedMention1">
    <w:name w:val="Unresolved Mention1"/>
    <w:basedOn w:val="DefaultParagraphFont"/>
    <w:uiPriority w:val="99"/>
    <w:semiHidden/>
    <w:unhideWhenUsed/>
    <w:rsid w:val="00490196"/>
    <w:rPr>
      <w:color w:val="605E5C"/>
      <w:shd w:val="clear" w:color="auto" w:fill="E1DFDD"/>
    </w:rPr>
  </w:style>
  <w:style w:type="character" w:styleId="UnresolvedMention">
    <w:name w:val="Unresolved Mention"/>
    <w:basedOn w:val="DefaultParagraphFont"/>
    <w:uiPriority w:val="99"/>
    <w:semiHidden/>
    <w:unhideWhenUsed/>
    <w:rsid w:val="002455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ckspace.com/en-gb/gdp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ookehen.com/privac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herylsouthwick@moo-music.co.uk" TargetMode="External"/><Relationship Id="rId4" Type="http://schemas.openxmlformats.org/officeDocument/2006/relationships/webSettings" Target="webSettings.xml"/><Relationship Id="rId9" Type="http://schemas.openxmlformats.org/officeDocument/2006/relationships/hyperlink" Target="https://stripe.com/gb/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1084</Words>
  <Characters>6180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CherylandJustin Southwick</dc:creator>
  <cp:keywords/>
  <dc:description/>
  <cp:lastModifiedBy>CherylandJustin Southwick</cp:lastModifiedBy>
  <cp:revision>4</cp:revision>
  <dcterms:created xsi:type="dcterms:W3CDTF">2026-07-10T17:23:00Z</dcterms:created>
  <dcterms:modified xsi:type="dcterms:W3CDTF">2026-07-10T17:42:00Z</dcterms:modified>
</cp:coreProperties>
</file>