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ABAB8" w14:textId="4A3FE11E" w:rsidR="0057345D" w:rsidRPr="0057345D" w:rsidRDefault="0057345D" w:rsidP="0057345D">
      <w:r w:rsidRPr="0057345D">
        <w:t>Student Rules and Guidelines for</w:t>
      </w:r>
      <w:r w:rsidR="00680722">
        <w:t xml:space="preserve"> students of</w:t>
      </w:r>
      <w:r w:rsidRPr="0057345D">
        <w:t xml:space="preserve"> </w:t>
      </w:r>
      <w:r w:rsidR="00680722">
        <w:t>Fun &amp; Fitness with Sheila</w:t>
      </w:r>
      <w:r w:rsidRPr="0057345D">
        <w:t xml:space="preserve">: </w:t>
      </w:r>
    </w:p>
    <w:p w14:paraId="5629FCCF" w14:textId="5413A5E5" w:rsidR="0057345D" w:rsidRPr="0057345D" w:rsidRDefault="0057345D" w:rsidP="0057345D">
      <w:r w:rsidRPr="0057345D">
        <w:t xml:space="preserve">1. Attire: All students must wear appropriate attire for </w:t>
      </w:r>
      <w:r w:rsidR="00826184">
        <w:t xml:space="preserve">their </w:t>
      </w:r>
      <w:r w:rsidRPr="0057345D">
        <w:t xml:space="preserve">fitness classes, including form-fitting clothing that allows for freedom of movement. No </w:t>
      </w:r>
      <w:r w:rsidR="00826184" w:rsidRPr="0057345D">
        <w:t>jewellery</w:t>
      </w:r>
      <w:r w:rsidRPr="0057345D">
        <w:t>, zippers, or other sharp objects that could damage the equipment are allowed</w:t>
      </w:r>
      <w:r w:rsidR="00961176">
        <w:t>.</w:t>
      </w:r>
    </w:p>
    <w:p w14:paraId="23D4747B" w14:textId="1DAD2F9A" w:rsidR="0057345D" w:rsidRPr="0057345D" w:rsidRDefault="0057345D" w:rsidP="0057345D">
      <w:r w:rsidRPr="0057345D">
        <w:t xml:space="preserve">2. Safety Guidelines: Safety is our top priority. Students must follow all safety instructions provided by instructors and should not attempt any advanced moves without proper guidance. Warm-up and cool-down exercises are mandatory for injury prevention. </w:t>
      </w:r>
      <w:r w:rsidR="00961176" w:rsidRPr="0057345D">
        <w:t xml:space="preserve"> </w:t>
      </w:r>
      <w:r w:rsidR="00961176">
        <w:t>All students should return safely to the ground whilst the instructor is providing a demonstration.</w:t>
      </w:r>
    </w:p>
    <w:p w14:paraId="28856003" w14:textId="77777777" w:rsidR="0057345D" w:rsidRPr="0057345D" w:rsidRDefault="0057345D" w:rsidP="0057345D">
      <w:r w:rsidRPr="0057345D">
        <w:t xml:space="preserve">3. Attendance and Punctuality: Students are expected to arrive on time for classes. Late arrivals may not be admitted to avoid disruption to the class. Consistent attendance is encouraged to ensure progress and mastery of skills. </w:t>
      </w:r>
    </w:p>
    <w:p w14:paraId="1FC117F4" w14:textId="2DB39C26" w:rsidR="0057345D" w:rsidRPr="0057345D" w:rsidRDefault="0057345D" w:rsidP="0057345D">
      <w:r w:rsidRPr="0057345D">
        <w:t xml:space="preserve">4. Respect for Instructors and Peers: All students are expected to show respect to instructors and fellow classmates. Disruptive or disrespectful </w:t>
      </w:r>
      <w:r w:rsidR="00BE0449" w:rsidRPr="0057345D">
        <w:t>behaviour</w:t>
      </w:r>
      <w:r w:rsidRPr="0057345D">
        <w:t xml:space="preserve"> will not be tolerated and may result in dismissal from the class. </w:t>
      </w:r>
    </w:p>
    <w:p w14:paraId="4DC09C58" w14:textId="2A2A5B2D" w:rsidR="0057345D" w:rsidRPr="0057345D" w:rsidRDefault="0057345D" w:rsidP="0057345D">
      <w:r w:rsidRPr="0057345D">
        <w:t xml:space="preserve">5. Hygiene: Personal hygiene is important for the comfort of all participants. Students are expected to come to class clean and </w:t>
      </w:r>
      <w:r w:rsidR="00BE0449" w:rsidRPr="0057345D">
        <w:t>odour</w:t>
      </w:r>
      <w:r w:rsidRPr="0057345D">
        <w:t>-free</w:t>
      </w:r>
      <w:r w:rsidR="00BE0449">
        <w:t xml:space="preserve"> with clothing covering armpits where possible</w:t>
      </w:r>
      <w:r w:rsidR="00E65F44">
        <w:t xml:space="preserve">. Exemptions can be made for very warm weather. However every effect should be made to remain covered. </w:t>
      </w:r>
      <w:r w:rsidRPr="0057345D">
        <w:t xml:space="preserve">Bare feet or grip socks are required for </w:t>
      </w:r>
      <w:r w:rsidR="00E65F44">
        <w:t xml:space="preserve">aerial </w:t>
      </w:r>
      <w:r w:rsidRPr="0057345D">
        <w:t>classes</w:t>
      </w:r>
      <w:r w:rsidR="00E65F44">
        <w:t xml:space="preserve"> and trainers for bungee sessions</w:t>
      </w:r>
      <w:r w:rsidRPr="0057345D">
        <w:t xml:space="preserve">. </w:t>
      </w:r>
    </w:p>
    <w:p w14:paraId="713AB85A" w14:textId="01A6C025" w:rsidR="0057345D" w:rsidRPr="0057345D" w:rsidRDefault="0057345D" w:rsidP="0057345D">
      <w:r w:rsidRPr="0057345D">
        <w:t xml:space="preserve">6. Equipment Care: Students are responsible for the care of the equipment used during classes. Any damage or malfunction should be reported immediately to the instructor. </w:t>
      </w:r>
      <w:r w:rsidR="008E64BE">
        <w:t xml:space="preserve">We remind all students to remove or cover </w:t>
      </w:r>
      <w:r w:rsidR="00783212">
        <w:t xml:space="preserve">all rings and other jewellery. </w:t>
      </w:r>
    </w:p>
    <w:p w14:paraId="74BF5379" w14:textId="67EDD002" w:rsidR="0057345D" w:rsidRPr="0057345D" w:rsidRDefault="0057345D" w:rsidP="0057345D">
      <w:r w:rsidRPr="0057345D">
        <w:t>7. Health and Medical Conditions: Students are required to inform instructors of any medical conditions, injuries, or limitations that may affect their ability to participate in aerial fitness classes. Modifications can be made to accommodate individual needs.</w:t>
      </w:r>
      <w:r w:rsidR="00783212">
        <w:t xml:space="preserve"> P</w:t>
      </w:r>
      <w:r w:rsidR="00D3364B">
        <w:t xml:space="preserve">lease also make instructors aware of any changes or injuries occurring since last session. </w:t>
      </w:r>
      <w:r w:rsidRPr="0057345D">
        <w:t xml:space="preserve"> </w:t>
      </w:r>
    </w:p>
    <w:p w14:paraId="6AF22FAE" w14:textId="4B32FB9C" w:rsidR="0057345D" w:rsidRPr="0057345D" w:rsidRDefault="0057345D" w:rsidP="0057345D">
      <w:r w:rsidRPr="0057345D">
        <w:t xml:space="preserve">8. Photography and Recording: Photography and recording during classes </w:t>
      </w:r>
      <w:r w:rsidR="008E683C">
        <w:t>is</w:t>
      </w:r>
      <w:r w:rsidRPr="0057345D">
        <w:t xml:space="preserve"> allowed with permission from instructors and other students. Respect the privacy of others in the class. </w:t>
      </w:r>
      <w:r w:rsidR="007B30A7">
        <w:t xml:space="preserve">Once permission has been granted please try to avoid getting others into photos and be aware of your surroundings </w:t>
      </w:r>
      <w:r w:rsidR="00885A21">
        <w:t xml:space="preserve">make sure you do not endanger others practice. </w:t>
      </w:r>
    </w:p>
    <w:p w14:paraId="681C279C" w14:textId="77777777" w:rsidR="0057345D" w:rsidRPr="0057345D" w:rsidRDefault="0057345D" w:rsidP="0057345D">
      <w:r w:rsidRPr="0057345D">
        <w:t xml:space="preserve">9. Feedback and Communication: Students are encouraged to provide feedback to instructors for continuous improvement. Any concerns or suggestions should be addressed directly with the management team. </w:t>
      </w:r>
    </w:p>
    <w:p w14:paraId="1B288030" w14:textId="25C3CAC9" w:rsidR="0057345D" w:rsidRPr="0057345D" w:rsidRDefault="0057345D" w:rsidP="0057345D">
      <w:r w:rsidRPr="0057345D">
        <w:lastRenderedPageBreak/>
        <w:t>10. Compliance with Policies: Failure to comply with the rules and guidelines may result in suspension or termination of class privileges. Continued violation of policies may lead to expulsion from the aerial</w:t>
      </w:r>
      <w:r w:rsidR="00465F1F">
        <w:t>/bungee</w:t>
      </w:r>
      <w:r w:rsidRPr="0057345D">
        <w:t xml:space="preserve"> fitness program. </w:t>
      </w:r>
    </w:p>
    <w:p w14:paraId="7BCA7638" w14:textId="187616CD" w:rsidR="0057345D" w:rsidRPr="0057345D" w:rsidRDefault="0057345D" w:rsidP="0057345D">
      <w:r w:rsidRPr="0057345D">
        <w:t xml:space="preserve">By enrolling in classes at </w:t>
      </w:r>
      <w:r w:rsidR="00DE7FDB">
        <w:t>Fun &amp; Fitness with Sheila</w:t>
      </w:r>
      <w:r w:rsidRPr="0057345D">
        <w:t>, students agree to abide by these rules and guidelines. We strive to provide a safe and inclusive environment for all participants to enjoy the benefits of aerial</w:t>
      </w:r>
      <w:r w:rsidR="00465F1F">
        <w:t xml:space="preserve"> &amp; bungee</w:t>
      </w:r>
      <w:r w:rsidRPr="0057345D">
        <w:t xml:space="preserve"> fitness. Thank you for your cooperation.</w:t>
      </w:r>
    </w:p>
    <w:p w14:paraId="66CA32D7" w14:textId="77777777" w:rsidR="00CA498D" w:rsidRDefault="00CA498D"/>
    <w:p w14:paraId="720093CE" w14:textId="77777777" w:rsidR="00DE7FDB" w:rsidRDefault="00DE7FDB"/>
    <w:p w14:paraId="14B77190" w14:textId="50839E29" w:rsidR="00DE7FDB" w:rsidRDefault="00DE7FDB">
      <w:r>
        <w:t>Signed (Class participants)</w:t>
      </w:r>
    </w:p>
    <w:p w14:paraId="7A9EE397" w14:textId="77777777" w:rsidR="00BF0C19" w:rsidRDefault="00BF0C19"/>
    <w:p w14:paraId="317A51FE" w14:textId="77777777" w:rsidR="00BF0C19" w:rsidRDefault="00BF0C19"/>
    <w:p w14:paraId="1E1D8800" w14:textId="77777777" w:rsidR="00BF0C19" w:rsidRDefault="00BF0C19"/>
    <w:p w14:paraId="3B3C509F" w14:textId="77777777" w:rsidR="00BF0C19" w:rsidRDefault="00BF0C19"/>
    <w:p w14:paraId="247278E4" w14:textId="77777777" w:rsidR="00BF0C19" w:rsidRDefault="00BF0C19"/>
    <w:p w14:paraId="1DF4E1AD" w14:textId="77777777" w:rsidR="00BF0C19" w:rsidRDefault="00BF0C19"/>
    <w:p w14:paraId="63797CDB" w14:textId="77777777" w:rsidR="00BF0C19" w:rsidRDefault="00BF0C19"/>
    <w:p w14:paraId="133CBC20" w14:textId="77777777" w:rsidR="00BF0C19" w:rsidRDefault="00BF0C19"/>
    <w:p w14:paraId="3D2388BE" w14:textId="77777777" w:rsidR="00BF0C19" w:rsidRDefault="00BF0C19"/>
    <w:p w14:paraId="4C8B65E9" w14:textId="77777777" w:rsidR="00BF0C19" w:rsidRDefault="00BF0C19"/>
    <w:p w14:paraId="6FBA718B" w14:textId="77777777" w:rsidR="00BF0C19" w:rsidRDefault="00BF0C19"/>
    <w:p w14:paraId="2A9997B0" w14:textId="77777777" w:rsidR="00BF0C19" w:rsidRDefault="00BF0C19"/>
    <w:p w14:paraId="49BF55CD" w14:textId="77777777" w:rsidR="00BF0C19" w:rsidRDefault="00BF0C19"/>
    <w:p w14:paraId="085995CB" w14:textId="77777777" w:rsidR="00BF0C19" w:rsidRDefault="00BF0C19"/>
    <w:p w14:paraId="2944A238" w14:textId="6050DBB0" w:rsidR="00BF0C19" w:rsidRDefault="00BF0C19">
      <w:r>
        <w:t>Date:</w:t>
      </w:r>
    </w:p>
    <w:sectPr w:rsidR="00BF0C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45D"/>
    <w:rsid w:val="003F3463"/>
    <w:rsid w:val="00465F1F"/>
    <w:rsid w:val="005053DD"/>
    <w:rsid w:val="0057345D"/>
    <w:rsid w:val="00680722"/>
    <w:rsid w:val="00783212"/>
    <w:rsid w:val="007B30A7"/>
    <w:rsid w:val="00826184"/>
    <w:rsid w:val="00885A21"/>
    <w:rsid w:val="008E64BE"/>
    <w:rsid w:val="008E683C"/>
    <w:rsid w:val="00961176"/>
    <w:rsid w:val="00A04832"/>
    <w:rsid w:val="00BE0449"/>
    <w:rsid w:val="00BF0C19"/>
    <w:rsid w:val="00C724BB"/>
    <w:rsid w:val="00CA498D"/>
    <w:rsid w:val="00D3364B"/>
    <w:rsid w:val="00DB13FB"/>
    <w:rsid w:val="00DE7FDB"/>
    <w:rsid w:val="00E65F44"/>
    <w:rsid w:val="00EE1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7C993"/>
  <w15:chartTrackingRefBased/>
  <w15:docId w15:val="{D43DA58B-250E-4508-8C73-1EAF370F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4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34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34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34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34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34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4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4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4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4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34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34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34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34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34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4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4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45D"/>
    <w:rPr>
      <w:rFonts w:eastAsiaTheme="majorEastAsia" w:cstheme="majorBidi"/>
      <w:color w:val="272727" w:themeColor="text1" w:themeTint="D8"/>
    </w:rPr>
  </w:style>
  <w:style w:type="paragraph" w:styleId="Title">
    <w:name w:val="Title"/>
    <w:basedOn w:val="Normal"/>
    <w:next w:val="Normal"/>
    <w:link w:val="TitleChar"/>
    <w:uiPriority w:val="10"/>
    <w:qFormat/>
    <w:rsid w:val="00573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4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4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4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45D"/>
    <w:pPr>
      <w:spacing w:before="160"/>
      <w:jc w:val="center"/>
    </w:pPr>
    <w:rPr>
      <w:i/>
      <w:iCs/>
      <w:color w:val="404040" w:themeColor="text1" w:themeTint="BF"/>
    </w:rPr>
  </w:style>
  <w:style w:type="character" w:customStyle="1" w:styleId="QuoteChar">
    <w:name w:val="Quote Char"/>
    <w:basedOn w:val="DefaultParagraphFont"/>
    <w:link w:val="Quote"/>
    <w:uiPriority w:val="29"/>
    <w:rsid w:val="0057345D"/>
    <w:rPr>
      <w:i/>
      <w:iCs/>
      <w:color w:val="404040" w:themeColor="text1" w:themeTint="BF"/>
    </w:rPr>
  </w:style>
  <w:style w:type="paragraph" w:styleId="ListParagraph">
    <w:name w:val="List Paragraph"/>
    <w:basedOn w:val="Normal"/>
    <w:uiPriority w:val="34"/>
    <w:qFormat/>
    <w:rsid w:val="0057345D"/>
    <w:pPr>
      <w:ind w:left="720"/>
      <w:contextualSpacing/>
    </w:pPr>
  </w:style>
  <w:style w:type="character" w:styleId="IntenseEmphasis">
    <w:name w:val="Intense Emphasis"/>
    <w:basedOn w:val="DefaultParagraphFont"/>
    <w:uiPriority w:val="21"/>
    <w:qFormat/>
    <w:rsid w:val="0057345D"/>
    <w:rPr>
      <w:i/>
      <w:iCs/>
      <w:color w:val="2F5496" w:themeColor="accent1" w:themeShade="BF"/>
    </w:rPr>
  </w:style>
  <w:style w:type="paragraph" w:styleId="IntenseQuote">
    <w:name w:val="Intense Quote"/>
    <w:basedOn w:val="Normal"/>
    <w:next w:val="Normal"/>
    <w:link w:val="IntenseQuoteChar"/>
    <w:uiPriority w:val="30"/>
    <w:qFormat/>
    <w:rsid w:val="005734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45D"/>
    <w:rPr>
      <w:i/>
      <w:iCs/>
      <w:color w:val="2F5496" w:themeColor="accent1" w:themeShade="BF"/>
    </w:rPr>
  </w:style>
  <w:style w:type="character" w:styleId="IntenseReference">
    <w:name w:val="Intense Reference"/>
    <w:basedOn w:val="DefaultParagraphFont"/>
    <w:uiPriority w:val="32"/>
    <w:qFormat/>
    <w:rsid w:val="005734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41045">
      <w:bodyDiv w:val="1"/>
      <w:marLeft w:val="0"/>
      <w:marRight w:val="0"/>
      <w:marTop w:val="0"/>
      <w:marBottom w:val="0"/>
      <w:divBdr>
        <w:top w:val="none" w:sz="0" w:space="0" w:color="auto"/>
        <w:left w:val="none" w:sz="0" w:space="0" w:color="auto"/>
        <w:bottom w:val="none" w:sz="0" w:space="0" w:color="auto"/>
        <w:right w:val="none" w:sz="0" w:space="0" w:color="auto"/>
      </w:divBdr>
    </w:div>
    <w:div w:id="83847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Richardson</dc:creator>
  <cp:keywords/>
  <dc:description/>
  <cp:lastModifiedBy>Sheila Richardson</cp:lastModifiedBy>
  <cp:revision>16</cp:revision>
  <cp:lastPrinted>2025-04-09T20:38:00Z</cp:lastPrinted>
  <dcterms:created xsi:type="dcterms:W3CDTF">2025-04-09T19:26:00Z</dcterms:created>
  <dcterms:modified xsi:type="dcterms:W3CDTF">2025-04-09T20:42:00Z</dcterms:modified>
</cp:coreProperties>
</file>