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BB401" w14:textId="77777777" w:rsidR="00EF0FD6" w:rsidRDefault="00207B78" w:rsidP="00207B78">
      <w:pPr>
        <w:jc w:val="center"/>
        <w:rPr>
          <w:b/>
          <w:sz w:val="40"/>
          <w:szCs w:val="40"/>
          <w:u w:val="single"/>
        </w:rPr>
      </w:pPr>
      <w:r w:rsidRPr="00EF0FD6">
        <w:rPr>
          <w:b/>
          <w:sz w:val="40"/>
          <w:szCs w:val="40"/>
          <w:u w:val="single"/>
        </w:rPr>
        <w:t>Guidance on what to expect when you are</w:t>
      </w:r>
      <w:r w:rsidR="00B00FD0" w:rsidRPr="00EF0FD6">
        <w:rPr>
          <w:b/>
          <w:sz w:val="40"/>
          <w:szCs w:val="40"/>
          <w:u w:val="single"/>
        </w:rPr>
        <w:t xml:space="preserve"> </w:t>
      </w:r>
    </w:p>
    <w:p w14:paraId="2E0AACD1" w14:textId="77777777" w:rsidR="00EF0FD6" w:rsidRDefault="00B00FD0" w:rsidP="00207B78">
      <w:pPr>
        <w:jc w:val="center"/>
        <w:rPr>
          <w:b/>
          <w:sz w:val="40"/>
          <w:szCs w:val="40"/>
          <w:u w:val="single"/>
        </w:rPr>
      </w:pPr>
      <w:proofErr w:type="gramStart"/>
      <w:r w:rsidRPr="00EF0FD6">
        <w:rPr>
          <w:b/>
          <w:sz w:val="40"/>
          <w:szCs w:val="40"/>
          <w:u w:val="single"/>
        </w:rPr>
        <w:t>arriving</w:t>
      </w:r>
      <w:proofErr w:type="gramEnd"/>
      <w:r w:rsidRPr="00EF0FD6">
        <w:rPr>
          <w:b/>
          <w:sz w:val="40"/>
          <w:szCs w:val="40"/>
          <w:u w:val="single"/>
        </w:rPr>
        <w:t xml:space="preserve"> for or leaving after </w:t>
      </w:r>
    </w:p>
    <w:p w14:paraId="2932C742" w14:textId="6A948D63" w:rsidR="00B00FD0" w:rsidRDefault="00B00FD0" w:rsidP="00207B78">
      <w:pPr>
        <w:jc w:val="center"/>
        <w:rPr>
          <w:b/>
          <w:sz w:val="40"/>
          <w:szCs w:val="40"/>
          <w:u w:val="single"/>
        </w:rPr>
      </w:pPr>
      <w:proofErr w:type="gramStart"/>
      <w:r w:rsidRPr="00EF0FD6">
        <w:rPr>
          <w:b/>
          <w:sz w:val="40"/>
          <w:szCs w:val="40"/>
          <w:u w:val="single"/>
        </w:rPr>
        <w:t>your</w:t>
      </w:r>
      <w:proofErr w:type="gramEnd"/>
      <w:r w:rsidRPr="00EF0FD6">
        <w:rPr>
          <w:b/>
          <w:sz w:val="40"/>
          <w:szCs w:val="40"/>
          <w:u w:val="single"/>
        </w:rPr>
        <w:t xml:space="preserve"> swim </w:t>
      </w:r>
      <w:r w:rsidR="00207B78" w:rsidRPr="00EF0FD6">
        <w:rPr>
          <w:b/>
          <w:sz w:val="40"/>
          <w:szCs w:val="40"/>
          <w:u w:val="single"/>
        </w:rPr>
        <w:t>or class.</w:t>
      </w:r>
    </w:p>
    <w:p w14:paraId="60010965" w14:textId="77777777" w:rsidR="00EF0FD6" w:rsidRDefault="00EF0FD6" w:rsidP="00207B78">
      <w:pPr>
        <w:jc w:val="center"/>
        <w:rPr>
          <w:b/>
          <w:sz w:val="40"/>
          <w:szCs w:val="40"/>
          <w:u w:val="single"/>
        </w:rPr>
      </w:pPr>
    </w:p>
    <w:p w14:paraId="692DCAA3" w14:textId="77777777" w:rsidR="002007B2" w:rsidRPr="009A1005" w:rsidRDefault="002007B2" w:rsidP="002007B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center"/>
        <w:rPr>
          <w:rFonts w:asciiTheme="majorHAnsi" w:hAnsiTheme="majorHAnsi" w:cs="Times"/>
          <w:color w:val="535353"/>
        </w:rPr>
      </w:pPr>
      <w:r w:rsidRPr="009A1005">
        <w:rPr>
          <w:rFonts w:asciiTheme="majorHAnsi" w:hAnsiTheme="majorHAnsi" w:cs="Times"/>
          <w:color w:val="535353"/>
        </w:rPr>
        <w:t>We ask that anyone showing any symptoms of COVID – 19</w:t>
      </w:r>
      <w:r>
        <w:rPr>
          <w:rFonts w:asciiTheme="majorHAnsi" w:hAnsiTheme="majorHAnsi" w:cs="Times"/>
          <w:color w:val="535353"/>
        </w:rPr>
        <w:t xml:space="preserve"> or who feels unwell</w:t>
      </w:r>
      <w:r w:rsidRPr="009A1005">
        <w:rPr>
          <w:rFonts w:asciiTheme="majorHAnsi" w:hAnsiTheme="majorHAnsi" w:cs="Times"/>
          <w:color w:val="535353"/>
        </w:rPr>
        <w:t xml:space="preserve">, </w:t>
      </w:r>
      <w:r>
        <w:rPr>
          <w:rFonts w:asciiTheme="majorHAnsi" w:hAnsiTheme="majorHAnsi" w:cs="Times"/>
          <w:color w:val="535353"/>
        </w:rPr>
        <w:t>refrains from attending the pool and follows NHS Guidance</w:t>
      </w:r>
      <w:bookmarkStart w:id="0" w:name="_GoBack"/>
      <w:bookmarkEnd w:id="0"/>
    </w:p>
    <w:p w14:paraId="1C12F5F0" w14:textId="77777777" w:rsidR="00207B78" w:rsidRDefault="00207B78" w:rsidP="00B00FD0">
      <w:pPr>
        <w:rPr>
          <w:b/>
        </w:rPr>
      </w:pPr>
    </w:p>
    <w:p w14:paraId="1E71AC31" w14:textId="77777777" w:rsidR="002A0E44" w:rsidRDefault="00D337BD" w:rsidP="00B00FD0">
      <w:r w:rsidRPr="002A0E44">
        <w:rPr>
          <w:b/>
        </w:rPr>
        <w:t>Arrival –</w:t>
      </w:r>
      <w:r>
        <w:t xml:space="preserve"> </w:t>
      </w:r>
      <w:r w:rsidR="002A0E44" w:rsidRPr="002A0E44">
        <w:rPr>
          <w:b/>
        </w:rPr>
        <w:t>Please don't arrive too early for your session.</w:t>
      </w:r>
    </w:p>
    <w:p w14:paraId="09E78987" w14:textId="77777777" w:rsidR="002A0E44" w:rsidRDefault="00D337BD" w:rsidP="002A0E44">
      <w:pPr>
        <w:pStyle w:val="ListParagraph"/>
        <w:numPr>
          <w:ilvl w:val="0"/>
          <w:numId w:val="4"/>
        </w:numPr>
      </w:pPr>
      <w:r>
        <w:t>When you arrive for your swim</w:t>
      </w:r>
      <w:r w:rsidR="00AA3A5F">
        <w:t xml:space="preserve"> or exercise class</w:t>
      </w:r>
      <w:r>
        <w:t xml:space="preserve">, please wait outside till a member of staff invites you in. </w:t>
      </w:r>
      <w:r w:rsidR="00B00FD0">
        <w:t xml:space="preserve">There will be markings </w:t>
      </w:r>
      <w:r w:rsidR="00207B78">
        <w:t>to offer guidance to comply with social distancing.</w:t>
      </w:r>
    </w:p>
    <w:p w14:paraId="1293BC97" w14:textId="77777777" w:rsidR="00D337BD" w:rsidRDefault="002A0E44" w:rsidP="002A0E44">
      <w:pPr>
        <w:pStyle w:val="ListParagraph"/>
        <w:numPr>
          <w:ilvl w:val="0"/>
          <w:numId w:val="4"/>
        </w:numPr>
      </w:pPr>
      <w:proofErr w:type="spellStart"/>
      <w:r>
        <w:t>S</w:t>
      </w:r>
      <w:r w:rsidR="00D337BD">
        <w:t>anitise</w:t>
      </w:r>
      <w:proofErr w:type="spellEnd"/>
      <w:r w:rsidR="00D337BD">
        <w:t xml:space="preserve"> your hands at the door </w:t>
      </w:r>
      <w:r w:rsidR="00207B78">
        <w:t>as you enter</w:t>
      </w:r>
      <w:r w:rsidR="00D337BD">
        <w:t>.</w:t>
      </w:r>
    </w:p>
    <w:p w14:paraId="48B69757" w14:textId="77777777" w:rsidR="00207B78" w:rsidRDefault="002A0E44" w:rsidP="002A0E44">
      <w:pPr>
        <w:pStyle w:val="ListParagraph"/>
        <w:numPr>
          <w:ilvl w:val="0"/>
          <w:numId w:val="4"/>
        </w:numPr>
      </w:pPr>
      <w:r>
        <w:t xml:space="preserve">Make your way </w:t>
      </w:r>
      <w:r w:rsidR="00B00FD0">
        <w:t>into the foy</w:t>
      </w:r>
      <w:r w:rsidR="00AA3A5F">
        <w:t xml:space="preserve">er, there will be floor markers, again </w:t>
      </w:r>
      <w:r w:rsidR="00B00FD0">
        <w:t xml:space="preserve">to offer guidance on where to stand to comply with social distancing while you wait your turn to </w:t>
      </w:r>
      <w:r w:rsidR="00207B78">
        <w:t>book in at reception.</w:t>
      </w:r>
    </w:p>
    <w:p w14:paraId="1FD8BE12" w14:textId="77777777" w:rsidR="00207B78" w:rsidRDefault="00AA3A5F" w:rsidP="002A0E44">
      <w:pPr>
        <w:pStyle w:val="ListParagraph"/>
        <w:numPr>
          <w:ilvl w:val="0"/>
          <w:numId w:val="4"/>
        </w:numPr>
      </w:pPr>
      <w:r>
        <w:t xml:space="preserve">At reception you will be asked to take your temperature </w:t>
      </w:r>
      <w:r w:rsidR="00207B78">
        <w:t>and provide the reading to be recorded on the entry register along with answering a couple of simple health questions, if you haven’t already provided the information when you booked. (</w:t>
      </w:r>
      <w:proofErr w:type="gramStart"/>
      <w:r w:rsidR="00207B78">
        <w:t>this</w:t>
      </w:r>
      <w:proofErr w:type="gramEnd"/>
      <w:r w:rsidR="00207B78">
        <w:t xml:space="preserve"> information will be stored confidentially and destroyed after 21 days) </w:t>
      </w:r>
    </w:p>
    <w:p w14:paraId="59008DBB" w14:textId="77777777" w:rsidR="00207B78" w:rsidRDefault="00207B78" w:rsidP="002A0E44">
      <w:pPr>
        <w:pStyle w:val="ListParagraph"/>
        <w:numPr>
          <w:ilvl w:val="0"/>
          <w:numId w:val="4"/>
        </w:numPr>
      </w:pPr>
      <w:r>
        <w:t>Once you have done all of this and paid</w:t>
      </w:r>
    </w:p>
    <w:p w14:paraId="054A2CEF" w14:textId="77777777" w:rsidR="00C82F35" w:rsidRDefault="00C82F35" w:rsidP="002A0E44">
      <w:pPr>
        <w:pStyle w:val="ListParagraph"/>
        <w:numPr>
          <w:ilvl w:val="0"/>
          <w:numId w:val="4"/>
        </w:numPr>
      </w:pPr>
      <w:r>
        <w:t xml:space="preserve">You will be given a set of shoe covers, please put these on before heading through </w:t>
      </w:r>
      <w:r w:rsidR="00B00FD0">
        <w:t xml:space="preserve">to </w:t>
      </w:r>
      <w:r>
        <w:t xml:space="preserve">the </w:t>
      </w:r>
      <w:r w:rsidR="00B00FD0">
        <w:t xml:space="preserve">changing room following the…………. </w:t>
      </w:r>
    </w:p>
    <w:p w14:paraId="09AA72D1" w14:textId="77777777" w:rsidR="00B00FD0" w:rsidRDefault="006B3BE6" w:rsidP="002A0E44">
      <w:pPr>
        <w:pStyle w:val="ListParagraph"/>
        <w:numPr>
          <w:ilvl w:val="0"/>
          <w:numId w:val="4"/>
        </w:numPr>
      </w:pPr>
      <w:r w:rsidRPr="00C82F35">
        <w:rPr>
          <w:b/>
        </w:rPr>
        <w:t>One way system</w:t>
      </w:r>
      <w:r>
        <w:t xml:space="preserve"> </w:t>
      </w:r>
    </w:p>
    <w:p w14:paraId="6B0372EC" w14:textId="77777777" w:rsidR="00B00FD0" w:rsidRDefault="00AA3A5F" w:rsidP="002A0E44">
      <w:pPr>
        <w:pStyle w:val="ListParagraph"/>
        <w:numPr>
          <w:ilvl w:val="0"/>
          <w:numId w:val="4"/>
        </w:numPr>
      </w:pPr>
      <w:r>
        <w:t>F</w:t>
      </w:r>
      <w:r w:rsidR="00B00FD0">
        <w:t xml:space="preserve">rom reception move through </w:t>
      </w:r>
      <w:r w:rsidR="006B3BE6">
        <w:t>the corridor past the toilets</w:t>
      </w:r>
      <w:r w:rsidR="00D337BD">
        <w:t xml:space="preserve"> (please go to the toilet at this point, as poolside toilets are not in operation)</w:t>
      </w:r>
    </w:p>
    <w:p w14:paraId="7E5CAE02" w14:textId="77777777" w:rsidR="00B00FD0" w:rsidRDefault="00AA3A5F" w:rsidP="002A0E44">
      <w:pPr>
        <w:pStyle w:val="ListParagraph"/>
        <w:numPr>
          <w:ilvl w:val="0"/>
          <w:numId w:val="4"/>
        </w:numPr>
      </w:pPr>
      <w:r>
        <w:t>I</w:t>
      </w:r>
      <w:r w:rsidR="006B3BE6">
        <w:t xml:space="preserve">nto the changing room to your </w:t>
      </w:r>
      <w:r w:rsidR="00B00FD0">
        <w:t xml:space="preserve">allocated changing </w:t>
      </w:r>
      <w:r w:rsidR="006B3BE6">
        <w:t xml:space="preserve">cubicle. </w:t>
      </w:r>
    </w:p>
    <w:p w14:paraId="448C80AE" w14:textId="7DBEDC75" w:rsidR="00B00FD0" w:rsidRDefault="006B3BE6" w:rsidP="002A0E44">
      <w:pPr>
        <w:pStyle w:val="ListParagraph"/>
        <w:numPr>
          <w:ilvl w:val="0"/>
          <w:numId w:val="4"/>
        </w:numPr>
      </w:pPr>
      <w:r>
        <w:t xml:space="preserve">Once changed make your way to the showers, </w:t>
      </w:r>
      <w:r w:rsidR="00940626">
        <w:t>i</w:t>
      </w:r>
      <w:r w:rsidR="002A0E44">
        <w:t xml:space="preserve">f you haven’t showered at home, </w:t>
      </w:r>
      <w:r>
        <w:t xml:space="preserve">please shower prior to entering the pool, this is important, more so now to help with the chemical balance in the pool and the effectiveness of the chlorine. </w:t>
      </w:r>
    </w:p>
    <w:p w14:paraId="5D317A16" w14:textId="77777777" w:rsidR="00B00FD0" w:rsidRDefault="006B3BE6" w:rsidP="002A0E44">
      <w:pPr>
        <w:pStyle w:val="ListParagraph"/>
        <w:numPr>
          <w:ilvl w:val="0"/>
          <w:numId w:val="4"/>
        </w:numPr>
      </w:pPr>
      <w:r>
        <w:t xml:space="preserve">From the showers make your way to your designated lane. </w:t>
      </w:r>
    </w:p>
    <w:p w14:paraId="4E2586E4" w14:textId="77777777" w:rsidR="002A0E44" w:rsidRDefault="006B3BE6" w:rsidP="002A0E44">
      <w:pPr>
        <w:pStyle w:val="ListParagraph"/>
        <w:numPr>
          <w:ilvl w:val="0"/>
          <w:numId w:val="4"/>
        </w:numPr>
      </w:pPr>
      <w:r>
        <w:t xml:space="preserve">After all of this you now get to </w:t>
      </w:r>
      <w:r w:rsidRPr="00C82F35">
        <w:rPr>
          <w:b/>
        </w:rPr>
        <w:t>Enjoy your Swim</w:t>
      </w:r>
      <w:r>
        <w:t xml:space="preserve">.  </w:t>
      </w:r>
    </w:p>
    <w:p w14:paraId="10B4BE0F" w14:textId="77777777" w:rsidR="002A0E44" w:rsidRDefault="002A0E44" w:rsidP="002A0E44">
      <w:pPr>
        <w:pStyle w:val="ListParagraph"/>
        <w:numPr>
          <w:ilvl w:val="0"/>
          <w:numId w:val="1"/>
        </w:numPr>
      </w:pPr>
      <w:r w:rsidRPr="002A0E44">
        <w:rPr>
          <w:b/>
        </w:rPr>
        <w:t xml:space="preserve">Exit </w:t>
      </w:r>
      <w:r>
        <w:rPr>
          <w:b/>
        </w:rPr>
        <w:t>–</w:t>
      </w:r>
      <w:r>
        <w:t xml:space="preserve"> Once you have had enough or at the end of your booked time</w:t>
      </w:r>
    </w:p>
    <w:p w14:paraId="00EC0824" w14:textId="77777777" w:rsidR="002A0E44" w:rsidRDefault="002A0E44" w:rsidP="002A0E44">
      <w:pPr>
        <w:pStyle w:val="ListParagraph"/>
        <w:numPr>
          <w:ilvl w:val="0"/>
          <w:numId w:val="6"/>
        </w:numPr>
      </w:pPr>
      <w:r>
        <w:t>M</w:t>
      </w:r>
      <w:r w:rsidR="006B3BE6">
        <w:t>ake your way back to the shower area</w:t>
      </w:r>
    </w:p>
    <w:p w14:paraId="7A00F383" w14:textId="77777777" w:rsidR="002A0E44" w:rsidRDefault="00C82F35" w:rsidP="002A0E44">
      <w:pPr>
        <w:pStyle w:val="ListParagraph"/>
        <w:numPr>
          <w:ilvl w:val="0"/>
          <w:numId w:val="6"/>
        </w:numPr>
      </w:pPr>
      <w:r>
        <w:t>S</w:t>
      </w:r>
      <w:r w:rsidR="006B3BE6">
        <w:t xml:space="preserve">orry, but only quick showers to rinse off should be taken at this time.  </w:t>
      </w:r>
    </w:p>
    <w:p w14:paraId="118AEFC4" w14:textId="77777777" w:rsidR="002A0E44" w:rsidRDefault="006B3BE6" w:rsidP="002A0E44">
      <w:pPr>
        <w:pStyle w:val="ListParagraph"/>
        <w:numPr>
          <w:ilvl w:val="0"/>
          <w:numId w:val="6"/>
        </w:numPr>
      </w:pPr>
      <w:r>
        <w:t xml:space="preserve">Make your way back to your changing cubicle.  </w:t>
      </w:r>
    </w:p>
    <w:p w14:paraId="76209455" w14:textId="77777777" w:rsidR="00EF0FD6" w:rsidRDefault="00EF0FD6" w:rsidP="00EF0FD6">
      <w:pPr>
        <w:pStyle w:val="ListParagraph"/>
        <w:numPr>
          <w:ilvl w:val="0"/>
          <w:numId w:val="6"/>
        </w:numPr>
      </w:pPr>
      <w:r>
        <w:t xml:space="preserve">No </w:t>
      </w:r>
      <w:proofErr w:type="spellStart"/>
      <w:r>
        <w:t>hairdrying</w:t>
      </w:r>
      <w:proofErr w:type="spellEnd"/>
      <w:r>
        <w:t xml:space="preserve"> or vanity facilities will be available, so you will need to make other arrangements for this. Sorry.</w:t>
      </w:r>
    </w:p>
    <w:p w14:paraId="1A1CE4EF" w14:textId="77777777" w:rsidR="002A0E44" w:rsidRDefault="006B3BE6" w:rsidP="002A0E44">
      <w:pPr>
        <w:pStyle w:val="ListParagraph"/>
        <w:numPr>
          <w:ilvl w:val="0"/>
          <w:numId w:val="6"/>
        </w:numPr>
      </w:pPr>
      <w:r>
        <w:t>Once changed make your way out of the changing area</w:t>
      </w:r>
      <w:r w:rsidR="00D337BD">
        <w:t xml:space="preserve"> via poolside and out of the building.</w:t>
      </w:r>
      <w:r w:rsidR="00610E05">
        <w:t xml:space="preserve">  </w:t>
      </w:r>
    </w:p>
    <w:p w14:paraId="20283596" w14:textId="77777777" w:rsidR="00207B78" w:rsidRDefault="00207B78" w:rsidP="00B00FD0"/>
    <w:p w14:paraId="33DF0CE0" w14:textId="15F90392" w:rsidR="0043705D" w:rsidRDefault="00B00FD0" w:rsidP="0043705D">
      <w:r w:rsidRPr="00207B78">
        <w:rPr>
          <w:b/>
        </w:rPr>
        <w:t>Can we a</w:t>
      </w:r>
      <w:r w:rsidR="00EF0FD6">
        <w:rPr>
          <w:b/>
        </w:rPr>
        <w:t xml:space="preserve">sk that all swimmers </w:t>
      </w:r>
      <w:r w:rsidRPr="00207B78">
        <w:rPr>
          <w:b/>
        </w:rPr>
        <w:t xml:space="preserve">wear a face covering </w:t>
      </w:r>
      <w:r w:rsidR="00AA3A5F">
        <w:rPr>
          <w:b/>
        </w:rPr>
        <w:t xml:space="preserve">on arrival </w:t>
      </w:r>
      <w:r w:rsidR="003D1F99">
        <w:rPr>
          <w:b/>
        </w:rPr>
        <w:t xml:space="preserve">at the pool, keeping it in place </w:t>
      </w:r>
      <w:r w:rsidR="00AA3A5F">
        <w:rPr>
          <w:b/>
        </w:rPr>
        <w:t xml:space="preserve">until </w:t>
      </w:r>
      <w:r w:rsidRPr="00207B78">
        <w:rPr>
          <w:b/>
        </w:rPr>
        <w:t>they are leaving their chan</w:t>
      </w:r>
      <w:r w:rsidR="003D1F99">
        <w:rPr>
          <w:b/>
        </w:rPr>
        <w:t xml:space="preserve">ging cubicle to enter the </w:t>
      </w:r>
      <w:proofErr w:type="gramStart"/>
      <w:r w:rsidR="003D1F99">
        <w:rPr>
          <w:b/>
        </w:rPr>
        <w:t>water.</w:t>
      </w:r>
      <w:proofErr w:type="gramEnd"/>
      <w:r w:rsidR="003D1F99">
        <w:rPr>
          <w:b/>
        </w:rPr>
        <w:t xml:space="preserve">  Again face coverings should be worn when </w:t>
      </w:r>
      <w:r w:rsidR="00207B78" w:rsidRPr="00207B78">
        <w:rPr>
          <w:b/>
        </w:rPr>
        <w:t>leaving th</w:t>
      </w:r>
      <w:r w:rsidR="003D1F99">
        <w:rPr>
          <w:b/>
        </w:rPr>
        <w:t>e changing cubicle to exit the building</w:t>
      </w:r>
      <w:r w:rsidR="005916ED">
        <w:rPr>
          <w:b/>
        </w:rPr>
        <w:t xml:space="preserve"> and remembering to follow </w:t>
      </w:r>
      <w:r w:rsidR="003D1F99">
        <w:rPr>
          <w:b/>
        </w:rPr>
        <w:t xml:space="preserve">the </w:t>
      </w:r>
      <w:proofErr w:type="gramStart"/>
      <w:r w:rsidR="003D1F99">
        <w:rPr>
          <w:b/>
        </w:rPr>
        <w:t>one way</w:t>
      </w:r>
      <w:proofErr w:type="gramEnd"/>
      <w:r w:rsidR="003D1F99">
        <w:rPr>
          <w:b/>
        </w:rPr>
        <w:t xml:space="preserve"> system.</w:t>
      </w:r>
      <w:r w:rsidR="00EF0FD6">
        <w:rPr>
          <w:b/>
        </w:rPr>
        <w:t xml:space="preserve">  If you are exempt from wearing a face covering please let us know in advance.</w:t>
      </w:r>
    </w:p>
    <w:sectPr w:rsidR="0043705D" w:rsidSect="00207B78">
      <w:pgSz w:w="11900" w:h="16840"/>
      <w:pgMar w:top="851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583E53"/>
    <w:multiLevelType w:val="hybridMultilevel"/>
    <w:tmpl w:val="65F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542FE"/>
    <w:multiLevelType w:val="hybridMultilevel"/>
    <w:tmpl w:val="8D5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057EB"/>
    <w:multiLevelType w:val="hybridMultilevel"/>
    <w:tmpl w:val="4BF4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E56AA"/>
    <w:multiLevelType w:val="hybridMultilevel"/>
    <w:tmpl w:val="0B12F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3F1D60"/>
    <w:multiLevelType w:val="hybridMultilevel"/>
    <w:tmpl w:val="B6C0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64D75"/>
    <w:multiLevelType w:val="hybridMultilevel"/>
    <w:tmpl w:val="7FB25B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E6"/>
    <w:rsid w:val="000A4C27"/>
    <w:rsid w:val="002007B2"/>
    <w:rsid w:val="00207B78"/>
    <w:rsid w:val="002A0E44"/>
    <w:rsid w:val="003D1F99"/>
    <w:rsid w:val="0043705D"/>
    <w:rsid w:val="004B01A4"/>
    <w:rsid w:val="004E0D6E"/>
    <w:rsid w:val="005916ED"/>
    <w:rsid w:val="00610E05"/>
    <w:rsid w:val="00641578"/>
    <w:rsid w:val="006B3BE6"/>
    <w:rsid w:val="00940626"/>
    <w:rsid w:val="00AA3A5F"/>
    <w:rsid w:val="00B00FD0"/>
    <w:rsid w:val="00C82F35"/>
    <w:rsid w:val="00D337BD"/>
    <w:rsid w:val="00DA2168"/>
    <w:rsid w:val="00E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02F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380</Words>
  <Characters>2171</Characters>
  <Application>Microsoft Macintosh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Walsh</dc:creator>
  <cp:keywords/>
  <dc:description/>
  <cp:lastModifiedBy>Matt Walsh</cp:lastModifiedBy>
  <cp:revision>7</cp:revision>
  <dcterms:created xsi:type="dcterms:W3CDTF">2020-07-09T10:38:00Z</dcterms:created>
  <dcterms:modified xsi:type="dcterms:W3CDTF">2020-08-30T11:39:00Z</dcterms:modified>
</cp:coreProperties>
</file>