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7833F" w14:textId="65F1D39F" w:rsidR="0030418E" w:rsidRPr="00E31F16" w:rsidRDefault="0030418E" w:rsidP="0030418E">
      <w:pPr>
        <w:jc w:val="center"/>
        <w:rPr>
          <w:b/>
          <w:bCs/>
          <w:color w:val="FF0000"/>
          <w:sz w:val="48"/>
          <w:szCs w:val="48"/>
        </w:rPr>
      </w:pPr>
      <w:r w:rsidRPr="00E31F16">
        <w:rPr>
          <w:b/>
          <w:bCs/>
          <w:color w:val="FF0000"/>
          <w:sz w:val="48"/>
          <w:szCs w:val="48"/>
        </w:rPr>
        <w:t xml:space="preserve">VE Day Afternoon Tea </w:t>
      </w:r>
    </w:p>
    <w:p w14:paraId="3D3B5522" w14:textId="77777777" w:rsidR="004D4176" w:rsidRPr="004D4176" w:rsidRDefault="004D4176" w:rsidP="004D4176">
      <w:pPr>
        <w:jc w:val="center"/>
        <w:rPr>
          <w:b/>
          <w:bCs/>
          <w:color w:val="002060"/>
          <w:sz w:val="28"/>
          <w:szCs w:val="28"/>
        </w:rPr>
      </w:pPr>
      <w:r w:rsidRPr="004D4176">
        <w:rPr>
          <w:b/>
          <w:bCs/>
          <w:color w:val="002060"/>
          <w:sz w:val="28"/>
          <w:szCs w:val="28"/>
        </w:rPr>
        <w:t>The Clarendon Hotel, Blackheath</w:t>
      </w:r>
    </w:p>
    <w:p w14:paraId="283DD4D8" w14:textId="6B4018CD" w:rsidR="004D4176" w:rsidRPr="004D4176" w:rsidRDefault="004D4176" w:rsidP="004D4176">
      <w:pPr>
        <w:jc w:val="center"/>
        <w:rPr>
          <w:b/>
          <w:bCs/>
          <w:color w:val="002060"/>
          <w:sz w:val="28"/>
          <w:szCs w:val="28"/>
        </w:rPr>
      </w:pPr>
      <w:r w:rsidRPr="004D4176">
        <w:rPr>
          <w:b/>
          <w:bCs/>
          <w:color w:val="002060"/>
          <w:sz w:val="28"/>
          <w:szCs w:val="28"/>
        </w:rPr>
        <w:t>Join us for a nostalgic VE Day celebration Afternoon Tea, served</w:t>
      </w:r>
    </w:p>
    <w:p w14:paraId="671B24A1" w14:textId="77777777" w:rsidR="004D4176" w:rsidRPr="004D4176" w:rsidRDefault="004D4176" w:rsidP="004D4176">
      <w:pPr>
        <w:jc w:val="center"/>
        <w:rPr>
          <w:b/>
          <w:bCs/>
          <w:color w:val="002060"/>
          <w:sz w:val="28"/>
          <w:szCs w:val="28"/>
        </w:rPr>
      </w:pPr>
      <w:r w:rsidRPr="004D4176">
        <w:rPr>
          <w:b/>
          <w:bCs/>
          <w:color w:val="002060"/>
          <w:sz w:val="28"/>
          <w:szCs w:val="28"/>
        </w:rPr>
        <w:t>A selection of traditional finger cut sandwiches, union jack scones with nostalgic mini cake selection will be served from 8</w:t>
      </w:r>
      <w:r w:rsidRPr="004D4176">
        <w:rPr>
          <w:b/>
          <w:bCs/>
          <w:color w:val="002060"/>
          <w:sz w:val="28"/>
          <w:szCs w:val="28"/>
          <w:vertAlign w:val="superscript"/>
        </w:rPr>
        <w:t>th</w:t>
      </w:r>
      <w:r w:rsidRPr="004D4176">
        <w:rPr>
          <w:b/>
          <w:bCs/>
          <w:color w:val="002060"/>
          <w:sz w:val="28"/>
          <w:szCs w:val="28"/>
        </w:rPr>
        <w:t xml:space="preserve"> – 11</w:t>
      </w:r>
      <w:r w:rsidRPr="004D4176">
        <w:rPr>
          <w:b/>
          <w:bCs/>
          <w:color w:val="002060"/>
          <w:sz w:val="28"/>
          <w:szCs w:val="28"/>
          <w:vertAlign w:val="superscript"/>
        </w:rPr>
        <w:t>th</w:t>
      </w:r>
      <w:r w:rsidRPr="004D4176">
        <w:rPr>
          <w:b/>
          <w:bCs/>
          <w:color w:val="002060"/>
          <w:sz w:val="28"/>
          <w:szCs w:val="28"/>
        </w:rPr>
        <w:t xml:space="preserve"> May</w:t>
      </w:r>
    </w:p>
    <w:p w14:paraId="17591D3E" w14:textId="77777777" w:rsidR="004D4176" w:rsidRPr="004D4176" w:rsidRDefault="004D4176" w:rsidP="004D4176">
      <w:pPr>
        <w:jc w:val="center"/>
        <w:rPr>
          <w:b/>
          <w:bCs/>
          <w:color w:val="002060"/>
          <w:sz w:val="28"/>
          <w:szCs w:val="28"/>
        </w:rPr>
      </w:pPr>
      <w:r w:rsidRPr="004D4176">
        <w:rPr>
          <w:b/>
          <w:bCs/>
          <w:color w:val="002060"/>
          <w:sz w:val="28"/>
          <w:szCs w:val="28"/>
        </w:rPr>
        <w:t>The Clarendon will be marking the 80</w:t>
      </w:r>
      <w:r w:rsidRPr="004D4176">
        <w:rPr>
          <w:b/>
          <w:bCs/>
          <w:color w:val="002060"/>
          <w:sz w:val="28"/>
          <w:szCs w:val="28"/>
          <w:vertAlign w:val="superscript"/>
        </w:rPr>
        <w:t>th</w:t>
      </w:r>
      <w:r w:rsidRPr="004D4176">
        <w:rPr>
          <w:b/>
          <w:bCs/>
          <w:color w:val="002060"/>
          <w:sz w:val="28"/>
          <w:szCs w:val="28"/>
        </w:rPr>
        <w:t xml:space="preserve"> anniversary of this special day with a blaze of Union Jacks flying the whole length of the Clarendon Hotel for the period.</w:t>
      </w:r>
    </w:p>
    <w:p w14:paraId="50C38473" w14:textId="77777777" w:rsidR="004D4176" w:rsidRPr="004D4176" w:rsidRDefault="004D4176" w:rsidP="004D4176">
      <w:pPr>
        <w:jc w:val="center"/>
        <w:rPr>
          <w:b/>
          <w:bCs/>
          <w:color w:val="FF0000"/>
          <w:sz w:val="28"/>
          <w:szCs w:val="28"/>
        </w:rPr>
      </w:pPr>
      <w:r w:rsidRPr="004D4176">
        <w:rPr>
          <w:b/>
          <w:bCs/>
          <w:color w:val="FF0000"/>
          <w:sz w:val="28"/>
          <w:szCs w:val="28"/>
        </w:rPr>
        <w:t>‘Period dress is encouraged’</w:t>
      </w:r>
    </w:p>
    <w:p w14:paraId="51C90FA7" w14:textId="5C5B2F96" w:rsidR="0030418E" w:rsidRPr="00E31F16" w:rsidRDefault="0030418E" w:rsidP="0030418E">
      <w:pPr>
        <w:jc w:val="center"/>
        <w:rPr>
          <w:color w:val="002060"/>
        </w:rPr>
      </w:pPr>
      <w:r w:rsidRPr="00E31F16">
        <w:rPr>
          <w:noProof/>
          <w:color w:val="002060"/>
        </w:rPr>
        <w:drawing>
          <wp:inline distT="0" distB="0" distL="0" distR="0" wp14:anchorId="313D85C1" wp14:editId="2041050C">
            <wp:extent cx="2695575" cy="1695450"/>
            <wp:effectExtent l="0" t="0" r="9525" b="0"/>
            <wp:docPr id="1" name="Picture 1" descr="VE Day Somerset Rural Life Museum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E Day Somerset Rural Life Museum ..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4DA55A" w14:textId="77777777" w:rsidR="0051194F" w:rsidRPr="00E31F16" w:rsidRDefault="0051194F" w:rsidP="0051194F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Menu</w:t>
      </w:r>
    </w:p>
    <w:p w14:paraId="1F5FA7A2" w14:textId="287B849D" w:rsidR="0030418E" w:rsidRPr="00E31F16" w:rsidRDefault="0030418E" w:rsidP="0030418E">
      <w:pPr>
        <w:jc w:val="center"/>
        <w:rPr>
          <w:b/>
          <w:bCs/>
          <w:color w:val="FF0000"/>
          <w:sz w:val="28"/>
          <w:szCs w:val="28"/>
        </w:rPr>
      </w:pPr>
      <w:r w:rsidRPr="00E31F16">
        <w:rPr>
          <w:b/>
          <w:bCs/>
          <w:color w:val="FF0000"/>
          <w:sz w:val="28"/>
          <w:szCs w:val="28"/>
        </w:rPr>
        <w:t xml:space="preserve">Selection of Freshly Made </w:t>
      </w:r>
      <w:r w:rsidR="007B0618" w:rsidRPr="00E31F16">
        <w:rPr>
          <w:b/>
          <w:bCs/>
          <w:color w:val="FF0000"/>
          <w:sz w:val="28"/>
          <w:szCs w:val="28"/>
        </w:rPr>
        <w:t xml:space="preserve">Nostalgic </w:t>
      </w:r>
      <w:r w:rsidRPr="00E31F16">
        <w:rPr>
          <w:b/>
          <w:bCs/>
          <w:color w:val="FF0000"/>
          <w:sz w:val="28"/>
          <w:szCs w:val="28"/>
        </w:rPr>
        <w:t>Finger Sandwiches</w:t>
      </w:r>
    </w:p>
    <w:p w14:paraId="4F344BBD" w14:textId="55C479CF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Smoked Salmon and Cream Cheese</w:t>
      </w:r>
    </w:p>
    <w:p w14:paraId="54FCAB54" w14:textId="6D81D8FB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Egg Mayonnaise and Mustard Cress</w:t>
      </w:r>
    </w:p>
    <w:p w14:paraId="1417E20B" w14:textId="296E0CC5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Honey Roast Ham and Mustard</w:t>
      </w:r>
    </w:p>
    <w:p w14:paraId="18ACA90B" w14:textId="4AB8137E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Homemade Fruit Scones Served with Cornish Clotted Cream and English Strawberry Days Preserve</w:t>
      </w:r>
    </w:p>
    <w:p w14:paraId="6DCAC2A4" w14:textId="6685ED0A" w:rsidR="0030418E" w:rsidRPr="00E31F16" w:rsidRDefault="0030418E" w:rsidP="0030418E">
      <w:pPr>
        <w:jc w:val="center"/>
        <w:rPr>
          <w:b/>
          <w:bCs/>
          <w:color w:val="FF0000"/>
          <w:sz w:val="28"/>
          <w:szCs w:val="28"/>
        </w:rPr>
      </w:pPr>
      <w:r w:rsidRPr="00E31F16">
        <w:rPr>
          <w:b/>
          <w:bCs/>
          <w:color w:val="FF0000"/>
          <w:sz w:val="28"/>
          <w:szCs w:val="28"/>
        </w:rPr>
        <w:t xml:space="preserve">VE </w:t>
      </w:r>
      <w:r w:rsidR="008A2ED5" w:rsidRPr="00E31F16">
        <w:rPr>
          <w:b/>
          <w:bCs/>
          <w:color w:val="FF0000"/>
          <w:sz w:val="28"/>
          <w:szCs w:val="28"/>
        </w:rPr>
        <w:t xml:space="preserve">Day </w:t>
      </w:r>
      <w:r w:rsidRPr="00E31F16">
        <w:rPr>
          <w:b/>
          <w:bCs/>
          <w:color w:val="FF0000"/>
          <w:sz w:val="28"/>
          <w:szCs w:val="28"/>
        </w:rPr>
        <w:t>Mini Cake Selection</w:t>
      </w:r>
    </w:p>
    <w:p w14:paraId="6F59F75D" w14:textId="0DB23766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Sherry Trifle Pots</w:t>
      </w:r>
    </w:p>
    <w:p w14:paraId="78390E34" w14:textId="05E851D8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Victoria Sponge cake</w:t>
      </w:r>
    </w:p>
    <w:p w14:paraId="40596673" w14:textId="0BC06D74" w:rsidR="0030418E" w:rsidRPr="00E31F16" w:rsidRDefault="0030418E" w:rsidP="0030418E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School Days Sprinkle Cake</w:t>
      </w:r>
    </w:p>
    <w:p w14:paraId="317ACF24" w14:textId="327571B4" w:rsidR="004B5B15" w:rsidRPr="00E31F16" w:rsidRDefault="004B5B15" w:rsidP="004B5B15">
      <w:pPr>
        <w:jc w:val="center"/>
        <w:rPr>
          <w:b/>
          <w:bCs/>
          <w:color w:val="002060"/>
          <w:sz w:val="28"/>
          <w:szCs w:val="28"/>
        </w:rPr>
      </w:pPr>
      <w:r w:rsidRPr="00E31F16">
        <w:rPr>
          <w:b/>
          <w:bCs/>
          <w:color w:val="002060"/>
          <w:sz w:val="28"/>
          <w:szCs w:val="28"/>
        </w:rPr>
        <w:t>V.E. Day Afternoon Tea £26.50</w:t>
      </w:r>
    </w:p>
    <w:p w14:paraId="06235522" w14:textId="4CDA0B66" w:rsidR="0030418E" w:rsidRDefault="00323DB3" w:rsidP="0030418E">
      <w:pPr>
        <w:jc w:val="center"/>
      </w:pPr>
      <w:r w:rsidRPr="00E31F16">
        <w:rPr>
          <w:b/>
          <w:bCs/>
          <w:color w:val="002060"/>
          <w:sz w:val="28"/>
          <w:szCs w:val="28"/>
        </w:rPr>
        <w:t>Sparkling with a glass of Kentish Chaple Down Wine</w:t>
      </w:r>
      <w:r w:rsidR="00E31F16" w:rsidRPr="00E31F16">
        <w:rPr>
          <w:b/>
          <w:bCs/>
          <w:color w:val="002060"/>
          <w:sz w:val="28"/>
          <w:szCs w:val="28"/>
        </w:rPr>
        <w:t xml:space="preserve"> </w:t>
      </w:r>
      <w:r w:rsidR="004B5B15" w:rsidRPr="00E31F16">
        <w:rPr>
          <w:b/>
          <w:bCs/>
          <w:color w:val="002060"/>
          <w:sz w:val="28"/>
          <w:szCs w:val="28"/>
        </w:rPr>
        <w:t>£33</w:t>
      </w:r>
    </w:p>
    <w:sectPr w:rsidR="003041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18E"/>
    <w:rsid w:val="00017AF3"/>
    <w:rsid w:val="002F2A2E"/>
    <w:rsid w:val="0030418E"/>
    <w:rsid w:val="00323DB3"/>
    <w:rsid w:val="0037598D"/>
    <w:rsid w:val="004605C8"/>
    <w:rsid w:val="004B5B15"/>
    <w:rsid w:val="004D4176"/>
    <w:rsid w:val="0051194F"/>
    <w:rsid w:val="006F6BBC"/>
    <w:rsid w:val="007959A9"/>
    <w:rsid w:val="007B0618"/>
    <w:rsid w:val="008A2ED5"/>
    <w:rsid w:val="00B50BA8"/>
    <w:rsid w:val="00CC02FC"/>
    <w:rsid w:val="00E31F16"/>
    <w:rsid w:val="00FF7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81D51F"/>
  <w15:chartTrackingRefBased/>
  <w15:docId w15:val="{8228F72D-EFB7-4626-9B8C-5E143267C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41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41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41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41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41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41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41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41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41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41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41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41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41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41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41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41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41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41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41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41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41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41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41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41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41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41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41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41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41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</dc:creator>
  <cp:keywords/>
  <dc:description/>
  <cp:lastModifiedBy>Ken</cp:lastModifiedBy>
  <cp:revision>10</cp:revision>
  <dcterms:created xsi:type="dcterms:W3CDTF">2025-04-09T09:15:00Z</dcterms:created>
  <dcterms:modified xsi:type="dcterms:W3CDTF">2025-04-11T09:26:00Z</dcterms:modified>
</cp:coreProperties>
</file>