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7CF" w14:textId="62CFF86E" w:rsidR="00EF19BE" w:rsidRPr="00C96315" w:rsidRDefault="00EF19BE" w:rsidP="00EF19BE">
      <w:pPr>
        <w:spacing w:after="0"/>
        <w:jc w:val="center"/>
        <w:rPr>
          <w:rFonts w:ascii="Calibri Light" w:hAnsi="Calibri Light" w:cs="Arial"/>
          <w:b/>
          <w:caps/>
          <w:sz w:val="28"/>
          <w:szCs w:val="28"/>
          <w:lang w:val="en-GB"/>
        </w:rPr>
      </w:pPr>
      <w:r w:rsidRPr="00C96315">
        <w:rPr>
          <w:rFonts w:ascii="Calibri Light" w:hAnsi="Calibri Light" w:cs="Arial"/>
          <w:b/>
          <w:caps/>
          <w:sz w:val="28"/>
          <w:szCs w:val="28"/>
          <w:lang w:val="en-GB"/>
        </w:rPr>
        <w:t xml:space="preserve">Party Nights </w:t>
      </w:r>
      <w:r>
        <w:rPr>
          <w:rFonts w:ascii="Calibri Light" w:hAnsi="Calibri Light" w:cs="Arial"/>
          <w:b/>
          <w:caps/>
          <w:sz w:val="28"/>
          <w:szCs w:val="28"/>
          <w:lang w:val="en-GB"/>
        </w:rPr>
        <w:t>202</w:t>
      </w:r>
      <w:r w:rsidR="00A3295D">
        <w:rPr>
          <w:rFonts w:ascii="Calibri Light" w:hAnsi="Calibri Light" w:cs="Arial"/>
          <w:b/>
          <w:caps/>
          <w:sz w:val="28"/>
          <w:szCs w:val="28"/>
          <w:lang w:val="en-GB"/>
        </w:rPr>
        <w:t>5</w:t>
      </w:r>
    </w:p>
    <w:p w14:paraId="2DA68014" w14:textId="0C4D982A" w:rsidR="00EF19BE" w:rsidRPr="00C96315" w:rsidRDefault="00EF19BE" w:rsidP="00EF19BE">
      <w:pPr>
        <w:spacing w:after="0"/>
        <w:jc w:val="center"/>
        <w:rPr>
          <w:rFonts w:ascii="Calibri Light" w:hAnsi="Calibri Light" w:cs="Arial"/>
          <w:sz w:val="24"/>
          <w:szCs w:val="24"/>
          <w:lang w:val="en-GB"/>
        </w:rPr>
      </w:pPr>
      <w:r w:rsidRPr="00C96315">
        <w:rPr>
          <w:rFonts w:ascii="Calibri Light" w:hAnsi="Calibri Light" w:cs="Arial"/>
          <w:sz w:val="24"/>
          <w:szCs w:val="24"/>
          <w:lang w:val="en-GB"/>
        </w:rPr>
        <w:t>£</w:t>
      </w:r>
      <w:r w:rsidR="001F7A9B">
        <w:rPr>
          <w:rFonts w:ascii="Calibri Light" w:hAnsi="Calibri Light" w:cs="Arial"/>
          <w:sz w:val="24"/>
          <w:szCs w:val="24"/>
          <w:lang w:val="en-GB"/>
        </w:rPr>
        <w:t>59</w:t>
      </w:r>
      <w:r w:rsidRPr="00C96315">
        <w:rPr>
          <w:rFonts w:ascii="Calibri Light" w:hAnsi="Calibri Light" w:cs="Arial"/>
          <w:sz w:val="24"/>
          <w:szCs w:val="24"/>
          <w:lang w:val="en-GB"/>
        </w:rPr>
        <w:t xml:space="preserve">pp </w:t>
      </w:r>
    </w:p>
    <w:p w14:paraId="678C5BBA" w14:textId="77777777" w:rsidR="00EF19BE" w:rsidRPr="00C96315" w:rsidRDefault="00EF19BE" w:rsidP="00EF19BE">
      <w:pPr>
        <w:spacing w:after="0"/>
        <w:jc w:val="center"/>
        <w:rPr>
          <w:rFonts w:ascii="Calibri Light" w:hAnsi="Calibri Light" w:cs="Arial"/>
          <w:i/>
          <w:sz w:val="24"/>
          <w:szCs w:val="24"/>
          <w:lang w:val="en-GB"/>
        </w:rPr>
      </w:pPr>
      <w:r w:rsidRPr="00C96315">
        <w:rPr>
          <w:rFonts w:ascii="Calibri Light" w:hAnsi="Calibri Light" w:cs="Arial"/>
          <w:sz w:val="24"/>
          <w:szCs w:val="24"/>
          <w:lang w:val="en-GB"/>
        </w:rPr>
        <w:t>Includes a 3 Course Festive Dinner &amp; Bottle of wine between four.</w:t>
      </w:r>
      <w:r w:rsidRPr="00C96315">
        <w:rPr>
          <w:rFonts w:ascii="Calibri Light" w:hAnsi="Calibri Light" w:cs="Arial"/>
          <w:i/>
          <w:sz w:val="24"/>
          <w:szCs w:val="24"/>
          <w:lang w:val="en-GB"/>
        </w:rPr>
        <w:t xml:space="preserve"> </w:t>
      </w:r>
    </w:p>
    <w:p w14:paraId="0EA7CDF5" w14:textId="77777777" w:rsidR="00EF19BE" w:rsidRPr="00C96315" w:rsidRDefault="00EF19BE" w:rsidP="00EF19BE">
      <w:pPr>
        <w:spacing w:after="0"/>
        <w:jc w:val="center"/>
        <w:rPr>
          <w:rFonts w:ascii="Calibri Light" w:hAnsi="Calibri Light" w:cs="Arial"/>
          <w:sz w:val="24"/>
          <w:szCs w:val="24"/>
          <w:lang w:val="en-GB"/>
        </w:rPr>
      </w:pPr>
      <w:r w:rsidRPr="00C96315">
        <w:rPr>
          <w:rFonts w:ascii="Calibri Light" w:hAnsi="Calibri Light" w:cs="Arial"/>
          <w:i/>
          <w:sz w:val="24"/>
          <w:szCs w:val="24"/>
          <w:lang w:val="en-GB"/>
        </w:rPr>
        <w:t xml:space="preserve">Followed by Disco in our </w:t>
      </w:r>
      <w:proofErr w:type="spellStart"/>
      <w:r w:rsidRPr="00C96315">
        <w:rPr>
          <w:rFonts w:ascii="Calibri Light" w:hAnsi="Calibri Light" w:cs="Arial"/>
          <w:i/>
          <w:sz w:val="24"/>
          <w:szCs w:val="24"/>
          <w:lang w:val="en-GB"/>
        </w:rPr>
        <w:t>Westcombe</w:t>
      </w:r>
      <w:proofErr w:type="spellEnd"/>
      <w:r w:rsidRPr="00C96315">
        <w:rPr>
          <w:rFonts w:ascii="Calibri Light" w:hAnsi="Calibri Light" w:cs="Arial"/>
          <w:i/>
          <w:sz w:val="24"/>
          <w:szCs w:val="24"/>
          <w:lang w:val="en-GB"/>
        </w:rPr>
        <w:t xml:space="preserve"> Park Suite until midnight and bars serve until 1am</w:t>
      </w:r>
      <w:r w:rsidRPr="00C96315">
        <w:rPr>
          <w:rFonts w:ascii="Calibri Light" w:hAnsi="Calibri Light" w:cs="Arial"/>
          <w:sz w:val="24"/>
          <w:szCs w:val="24"/>
          <w:lang w:val="en-GB"/>
        </w:rPr>
        <w:t xml:space="preserve"> </w:t>
      </w:r>
    </w:p>
    <w:p w14:paraId="35CB56BC" w14:textId="1007C317" w:rsidR="00C96315" w:rsidRPr="00567DE5" w:rsidRDefault="00C96315" w:rsidP="00C96315">
      <w:pPr>
        <w:spacing w:after="0"/>
        <w:jc w:val="center"/>
        <w:rPr>
          <w:rFonts w:ascii="Cambria" w:hAnsi="Cambria"/>
          <w:b/>
          <w:smallCaps/>
          <w:sz w:val="32"/>
          <w:szCs w:val="32"/>
          <w:lang w:val="en-GB" w:eastAsia="en-GB"/>
        </w:rPr>
      </w:pPr>
      <w:bookmarkStart w:id="0" w:name="_Hlk194053071"/>
      <w:r w:rsidRPr="00567DE5">
        <w:rPr>
          <w:rFonts w:ascii="Cambria" w:hAnsi="Cambria"/>
          <w:b/>
          <w:smallCaps/>
          <w:sz w:val="32"/>
          <w:szCs w:val="32"/>
          <w:lang w:val="en-GB" w:eastAsia="en-GB"/>
        </w:rPr>
        <w:t>menu</w:t>
      </w:r>
    </w:p>
    <w:p w14:paraId="54CB48A1" w14:textId="77777777" w:rsidR="00C96315" w:rsidRDefault="00C96315" w:rsidP="00E17678">
      <w:pPr>
        <w:spacing w:after="120"/>
        <w:jc w:val="center"/>
        <w:rPr>
          <w:rFonts w:ascii="Cambria" w:hAnsi="Cambria"/>
          <w:b/>
          <w:smallCaps/>
          <w:sz w:val="28"/>
          <w:szCs w:val="28"/>
          <w:lang w:val="en-GB" w:eastAsia="en-GB"/>
        </w:rPr>
      </w:pPr>
      <w:r>
        <w:rPr>
          <w:rFonts w:ascii="Cambria" w:hAnsi="Cambria"/>
          <w:b/>
          <w:smallCaps/>
          <w:sz w:val="28"/>
          <w:szCs w:val="28"/>
          <w:lang w:val="en-GB" w:eastAsia="en-GB"/>
        </w:rPr>
        <w:t>Starters</w:t>
      </w:r>
    </w:p>
    <w:p w14:paraId="12EAFC75" w14:textId="6718002F" w:rsidR="00C23A30" w:rsidRPr="00790FC6" w:rsidRDefault="00BC36B2" w:rsidP="00C23A30">
      <w:pPr>
        <w:spacing w:after="160"/>
        <w:jc w:val="center"/>
        <w:rPr>
          <w:rFonts w:asciiTheme="minorHAnsi" w:hAnsiTheme="minorHAnsi" w:cstheme="minorHAnsi"/>
          <w:sz w:val="28"/>
          <w:szCs w:val="28"/>
        </w:rPr>
      </w:pPr>
      <w:bookmarkStart w:id="1" w:name="_Hlk172118062"/>
      <w:r>
        <w:rPr>
          <w:rFonts w:asciiTheme="minorHAnsi" w:hAnsiTheme="minorHAnsi" w:cstheme="minorHAnsi"/>
          <w:sz w:val="24"/>
          <w:szCs w:val="24"/>
        </w:rPr>
        <w:t>Carrot &amp; Coriander Soup</w:t>
      </w:r>
      <w:r w:rsidR="00C23A30">
        <w:rPr>
          <w:rFonts w:asciiTheme="minorHAnsi" w:hAnsiTheme="minorHAnsi" w:cstheme="minorHAnsi"/>
          <w:sz w:val="24"/>
          <w:szCs w:val="24"/>
        </w:rPr>
        <w:t xml:space="preserve"> (GF)</w:t>
      </w:r>
    </w:p>
    <w:bookmarkEnd w:id="1"/>
    <w:p w14:paraId="627AD8F9" w14:textId="2BA1C2CD" w:rsidR="00F6397F" w:rsidRPr="004A2D79" w:rsidRDefault="00A3295D" w:rsidP="00F6397F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Chicken &amp; Apricot Terrine</w:t>
      </w:r>
      <w:r w:rsidR="00F6397F" w:rsidRPr="004A2D79">
        <w:rPr>
          <w:sz w:val="24"/>
          <w:szCs w:val="24"/>
        </w:rPr>
        <w:t xml:space="preserve"> </w:t>
      </w:r>
    </w:p>
    <w:p w14:paraId="1DE2A538" w14:textId="471054CE" w:rsidR="00F6397F" w:rsidRDefault="00FF103E" w:rsidP="00F6397F">
      <w:pPr>
        <w:keepNext/>
        <w:spacing w:after="16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Fruit</w:t>
      </w:r>
      <w:r w:rsidR="00F6397F">
        <w:rPr>
          <w:sz w:val="24"/>
          <w:szCs w:val="24"/>
        </w:rPr>
        <w:t xml:space="preserve"> chutney</w:t>
      </w:r>
    </w:p>
    <w:p w14:paraId="4C951D0C" w14:textId="78EEBA57" w:rsidR="00BA1C3D" w:rsidRPr="004A2D79" w:rsidRDefault="00BA1C3D" w:rsidP="00BA1C3D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 w:rsidRPr="004A2D79">
        <w:rPr>
          <w:sz w:val="24"/>
          <w:szCs w:val="24"/>
        </w:rPr>
        <w:t>Salmon, Cream Cheese &amp; Chives Roulade</w:t>
      </w:r>
    </w:p>
    <w:p w14:paraId="0F884442" w14:textId="453CB0DD" w:rsidR="00BA1C3D" w:rsidRDefault="00BA1C3D" w:rsidP="00BA1C3D">
      <w:pPr>
        <w:keepNext/>
        <w:spacing w:after="160" w:line="240" w:lineRule="auto"/>
        <w:jc w:val="center"/>
        <w:outlineLvl w:val="0"/>
        <w:rPr>
          <w:sz w:val="24"/>
          <w:szCs w:val="24"/>
        </w:rPr>
      </w:pPr>
      <w:r w:rsidRPr="004A2D79">
        <w:rPr>
          <w:sz w:val="24"/>
          <w:szCs w:val="24"/>
        </w:rPr>
        <w:t xml:space="preserve">with </w:t>
      </w:r>
      <w:r w:rsidR="00A3295D">
        <w:rPr>
          <w:sz w:val="24"/>
          <w:szCs w:val="24"/>
        </w:rPr>
        <w:t xml:space="preserve">a beurre </w:t>
      </w:r>
      <w:proofErr w:type="spellStart"/>
      <w:r w:rsidR="00A3295D">
        <w:rPr>
          <w:sz w:val="24"/>
          <w:szCs w:val="24"/>
        </w:rPr>
        <w:t>blanc</w:t>
      </w:r>
      <w:proofErr w:type="spellEnd"/>
      <w:r w:rsidR="00A3295D">
        <w:rPr>
          <w:sz w:val="24"/>
          <w:szCs w:val="24"/>
        </w:rPr>
        <w:t xml:space="preserve"> sauce</w:t>
      </w:r>
    </w:p>
    <w:p w14:paraId="72D90C1A" w14:textId="7270C91F" w:rsidR="00801C2B" w:rsidRPr="00DB38F6" w:rsidRDefault="00801C2B" w:rsidP="00801C2B">
      <w:pPr>
        <w:spacing w:after="120"/>
        <w:jc w:val="center"/>
        <w:rPr>
          <w:rFonts w:ascii="Cambria" w:eastAsia="Times New Roman" w:hAnsi="Cambria" w:cs="Arial"/>
          <w:caps/>
          <w:sz w:val="20"/>
          <w:szCs w:val="20"/>
          <w:lang w:eastAsia="en-GB"/>
        </w:rPr>
      </w:pPr>
      <w:r>
        <w:t xml:space="preserve">Duo of Galia &amp; Cantaloupe Melon </w:t>
      </w:r>
      <w:r>
        <w:t xml:space="preserve">Balls Cups with a </w:t>
      </w:r>
      <w:r>
        <w:t xml:space="preserve">Mulled Berry Compote (gf, </w:t>
      </w:r>
      <w:proofErr w:type="spellStart"/>
      <w:r>
        <w:t>v</w:t>
      </w:r>
      <w:r>
        <w:t>gn</w:t>
      </w:r>
      <w:proofErr w:type="spellEnd"/>
      <w:r>
        <w:t xml:space="preserve">) </w:t>
      </w:r>
    </w:p>
    <w:p w14:paraId="563F117D" w14:textId="3E767F25" w:rsidR="00C96315" w:rsidRDefault="00C96315" w:rsidP="00C96315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 w:rsidRPr="004A2D79">
        <w:rPr>
          <w:rFonts w:ascii="Cambria" w:hAnsi="Cambria"/>
          <w:b/>
          <w:sz w:val="28"/>
          <w:szCs w:val="28"/>
          <w:lang w:val="en-GB" w:eastAsia="en-GB"/>
        </w:rPr>
        <w:t>Main Course</w:t>
      </w:r>
    </w:p>
    <w:p w14:paraId="4C8ECDB6" w14:textId="77777777" w:rsidR="00C96315" w:rsidRPr="004A2D79" w:rsidRDefault="00C96315" w:rsidP="00C96315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Roast Turkey Breast</w:t>
      </w:r>
    </w:p>
    <w:p w14:paraId="1D76AF23" w14:textId="61422361" w:rsidR="00C96315" w:rsidRPr="004A2D79" w:rsidRDefault="00C96315" w:rsidP="00C96315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 xml:space="preserve">Served with </w:t>
      </w:r>
      <w:r w:rsidR="00A86BDE"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hipolata wrapped in </w:t>
      </w:r>
      <w:r w:rsidR="00A86BDE">
        <w:rPr>
          <w:rFonts w:asciiTheme="minorHAnsi" w:hAnsiTheme="minorHAnsi"/>
          <w:sz w:val="24"/>
          <w:szCs w:val="24"/>
        </w:rPr>
        <w:t>b</w:t>
      </w:r>
      <w:r w:rsidRPr="004A2D79">
        <w:rPr>
          <w:rFonts w:asciiTheme="minorHAnsi" w:hAnsiTheme="minorHAnsi"/>
          <w:sz w:val="24"/>
          <w:szCs w:val="24"/>
        </w:rPr>
        <w:t xml:space="preserve">acon and </w:t>
      </w:r>
      <w:r w:rsidR="00A86BDE"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hestnut &amp; </w:t>
      </w:r>
      <w:r w:rsidR="00A86BDE"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ranberry </w:t>
      </w:r>
      <w:r w:rsidR="00A86BDE"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tuffing </w:t>
      </w:r>
    </w:p>
    <w:p w14:paraId="6D299A65" w14:textId="77777777" w:rsidR="00C96315" w:rsidRPr="004A2D79" w:rsidRDefault="00C96315" w:rsidP="00C96315">
      <w:pPr>
        <w:spacing w:after="16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(gf) stuffing &amp; gravy available</w:t>
      </w:r>
    </w:p>
    <w:p w14:paraId="36625572" w14:textId="77777777" w:rsidR="00741068" w:rsidRPr="004A2D79" w:rsidRDefault="00741068" w:rsidP="00741068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Slow Cooked Shin of Beef</w:t>
      </w:r>
    </w:p>
    <w:p w14:paraId="7574CE74" w14:textId="77777777" w:rsidR="00741068" w:rsidRPr="004A2D79" w:rsidRDefault="00741068" w:rsidP="00741068">
      <w:pPr>
        <w:spacing w:after="12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 xml:space="preserve">Served with </w:t>
      </w:r>
      <w:r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hallots, </w:t>
      </w:r>
      <w:r>
        <w:rPr>
          <w:rFonts w:asciiTheme="minorHAnsi" w:hAnsiTheme="minorHAnsi"/>
          <w:sz w:val="24"/>
          <w:szCs w:val="24"/>
        </w:rPr>
        <w:t>m</w:t>
      </w:r>
      <w:r w:rsidRPr="004A2D79">
        <w:rPr>
          <w:rFonts w:asciiTheme="minorHAnsi" w:hAnsiTheme="minorHAnsi"/>
          <w:sz w:val="24"/>
          <w:szCs w:val="24"/>
        </w:rPr>
        <w:t>ini</w:t>
      </w:r>
      <w:r>
        <w:rPr>
          <w:rFonts w:asciiTheme="minorHAnsi" w:hAnsiTheme="minorHAnsi"/>
          <w:sz w:val="24"/>
          <w:szCs w:val="24"/>
        </w:rPr>
        <w:t>-Yorkshire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puddings </w:t>
      </w:r>
      <w:r w:rsidRPr="004A2D79">
        <w:rPr>
          <w:rFonts w:asciiTheme="minorHAnsi" w:hAnsiTheme="minorHAnsi"/>
          <w:sz w:val="24"/>
          <w:szCs w:val="24"/>
        </w:rPr>
        <w:t xml:space="preserve">&amp; </w:t>
      </w:r>
      <w:r>
        <w:rPr>
          <w:rFonts w:asciiTheme="minorHAnsi" w:hAnsiTheme="minorHAnsi"/>
          <w:sz w:val="24"/>
          <w:szCs w:val="24"/>
        </w:rPr>
        <w:t>a red wine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</w:t>
      </w:r>
      <w:r w:rsidRPr="004A2D79">
        <w:rPr>
          <w:rFonts w:asciiTheme="minorHAnsi" w:hAnsiTheme="minorHAnsi"/>
          <w:sz w:val="24"/>
          <w:szCs w:val="24"/>
        </w:rPr>
        <w:t>us</w:t>
      </w:r>
    </w:p>
    <w:p w14:paraId="0720E9CC" w14:textId="77777777" w:rsidR="006350A3" w:rsidRDefault="006350A3" w:rsidP="006350A3">
      <w:pPr>
        <w:spacing w:after="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t>Baked</w:t>
      </w:r>
      <w:r w:rsidRPr="004A2D79">
        <w:rPr>
          <w:rFonts w:asciiTheme="minorHAnsi" w:hAnsiTheme="minorHAnsi"/>
          <w:sz w:val="24"/>
          <w:szCs w:val="24"/>
        </w:rPr>
        <w:t xml:space="preserve"> Fillet of Seabass </w:t>
      </w:r>
      <w:r>
        <w:rPr>
          <w:rFonts w:asciiTheme="minorHAnsi" w:hAnsiTheme="minorHAnsi"/>
          <w:sz w:val="24"/>
          <w:szCs w:val="24"/>
        </w:rPr>
        <w:t xml:space="preserve">with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a c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hive and a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s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affron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v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>elouté</w:t>
      </w:r>
    </w:p>
    <w:p w14:paraId="242706E3" w14:textId="77777777" w:rsidR="006350A3" w:rsidRDefault="006350A3" w:rsidP="006350A3">
      <w:pPr>
        <w:spacing w:after="16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  <w:shd w:val="clear" w:color="auto" w:fill="FFFFFF"/>
        </w:rPr>
        <w:t>Buttered n</w:t>
      </w:r>
      <w:r w:rsidRPr="00C269DF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ew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p</w:t>
      </w:r>
      <w:r w:rsidRPr="00C269DF">
        <w:rPr>
          <w:sz w:val="24"/>
          <w:szCs w:val="24"/>
        </w:rPr>
        <w:t>otatoes</w:t>
      </w:r>
      <w:r>
        <w:t>,</w:t>
      </w:r>
      <w:r w:rsidRPr="004A2D79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fine green beans &amp; carrots (gf) without sauce</w:t>
      </w:r>
    </w:p>
    <w:p w14:paraId="4913B778" w14:textId="321AA8DC" w:rsidR="00741068" w:rsidRPr="004C3F5B" w:rsidRDefault="00741068" w:rsidP="00741068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  <w:r w:rsidRPr="004C3F5B">
        <w:rPr>
          <w:rFonts w:asciiTheme="minorHAnsi" w:hAnsiTheme="minorHAnsi"/>
          <w:sz w:val="24"/>
          <w:szCs w:val="24"/>
        </w:rPr>
        <w:t xml:space="preserve">Vegan Heritage Pot Pie </w:t>
      </w:r>
    </w:p>
    <w:p w14:paraId="14724562" w14:textId="77777777" w:rsidR="00741068" w:rsidRDefault="00741068" w:rsidP="00741068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  <w:r w:rsidRPr="004C3F5B">
        <w:rPr>
          <w:rFonts w:asciiTheme="minorHAnsi" w:hAnsiTheme="minorHAnsi"/>
          <w:sz w:val="24"/>
          <w:szCs w:val="24"/>
        </w:rPr>
        <w:t xml:space="preserve">Served with a </w:t>
      </w:r>
      <w:r>
        <w:rPr>
          <w:rFonts w:asciiTheme="minorHAnsi" w:hAnsiTheme="minorHAnsi"/>
          <w:sz w:val="24"/>
          <w:szCs w:val="24"/>
        </w:rPr>
        <w:t>d</w:t>
      </w:r>
      <w:r w:rsidRPr="004C3F5B">
        <w:rPr>
          <w:rFonts w:asciiTheme="minorHAnsi" w:hAnsiTheme="minorHAnsi"/>
          <w:sz w:val="24"/>
          <w:szCs w:val="24"/>
        </w:rPr>
        <w:t xml:space="preserve">uchess </w:t>
      </w:r>
      <w:r>
        <w:rPr>
          <w:rFonts w:asciiTheme="minorHAnsi" w:hAnsiTheme="minorHAnsi"/>
          <w:sz w:val="24"/>
          <w:szCs w:val="24"/>
        </w:rPr>
        <w:t>p</w:t>
      </w:r>
      <w:r w:rsidRPr="004C3F5B">
        <w:rPr>
          <w:rFonts w:asciiTheme="minorHAnsi" w:hAnsiTheme="minorHAnsi"/>
          <w:sz w:val="24"/>
          <w:szCs w:val="24"/>
        </w:rPr>
        <w:t xml:space="preserve">otato </w:t>
      </w:r>
      <w:r>
        <w:rPr>
          <w:rFonts w:asciiTheme="minorHAnsi" w:hAnsiTheme="minorHAnsi"/>
          <w:sz w:val="24"/>
          <w:szCs w:val="24"/>
        </w:rPr>
        <w:t>t</w:t>
      </w:r>
      <w:r w:rsidRPr="004C3F5B">
        <w:rPr>
          <w:rFonts w:asciiTheme="minorHAnsi" w:hAnsiTheme="minorHAnsi"/>
          <w:sz w:val="24"/>
          <w:szCs w:val="24"/>
        </w:rPr>
        <w:t>opping (gf)</w:t>
      </w:r>
    </w:p>
    <w:p w14:paraId="2D985C25" w14:textId="77777777" w:rsidR="00741068" w:rsidRPr="004C3F5B" w:rsidRDefault="00741068" w:rsidP="00C96315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135FC376" w14:textId="77777777" w:rsidR="00C96315" w:rsidRPr="004C3F5B" w:rsidRDefault="00C96315" w:rsidP="00C96315">
      <w:pPr>
        <w:spacing w:after="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 xml:space="preserve">All dishes, unless stated are served are served with a selection of sea salt &amp; thyme roast potatoes, </w:t>
      </w:r>
    </w:p>
    <w:p w14:paraId="5BDA3020" w14:textId="77777777" w:rsidR="00C96315" w:rsidRPr="004C3F5B" w:rsidRDefault="00C96315" w:rsidP="00C96315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>honeyed parsnips, baton carrots and sautéed Brussels sprouts</w:t>
      </w:r>
    </w:p>
    <w:p w14:paraId="4FD903E9" w14:textId="77777777" w:rsidR="00C23A30" w:rsidRDefault="00C23A30" w:rsidP="00C23A30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bookmarkStart w:id="2" w:name="_Hlk172208766"/>
      <w:bookmarkStart w:id="3" w:name="_Hlk172285686"/>
    </w:p>
    <w:p w14:paraId="2598DE58" w14:textId="7F93455D" w:rsidR="00C23A30" w:rsidRDefault="00C96315" w:rsidP="00C23A30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>
        <w:rPr>
          <w:rFonts w:ascii="Cambria" w:hAnsi="Cambria"/>
          <w:b/>
          <w:sz w:val="28"/>
          <w:szCs w:val="28"/>
          <w:lang w:val="en-GB" w:eastAsia="en-GB"/>
        </w:rPr>
        <w:t>Dessert</w:t>
      </w:r>
    </w:p>
    <w:p w14:paraId="545F3F8F" w14:textId="77777777" w:rsidR="00C23A30" w:rsidRPr="0034670B" w:rsidRDefault="00C23A30" w:rsidP="00C23A30">
      <w:pPr>
        <w:shd w:val="clear" w:color="auto" w:fill="FFFFFF"/>
        <w:spacing w:after="240" w:line="336" w:lineRule="atLeast"/>
        <w:jc w:val="center"/>
        <w:rPr>
          <w:rFonts w:asciiTheme="minorHAnsi" w:eastAsia="Times New Roman" w:hAnsiTheme="minorHAnsi" w:cs="Arial"/>
          <w:sz w:val="24"/>
          <w:szCs w:val="24"/>
          <w:lang w:eastAsia="en-GB"/>
        </w:rPr>
      </w:pPr>
      <w:bookmarkStart w:id="4" w:name="_Hlk174455328"/>
      <w:bookmarkStart w:id="5" w:name="_Hlk172285413"/>
      <w:r w:rsidRPr="0034670B">
        <w:rPr>
          <w:rFonts w:asciiTheme="minorHAnsi" w:eastAsia="Times New Roman" w:hAnsiTheme="minorHAnsi" w:cs="Arial"/>
          <w:sz w:val="24"/>
          <w:szCs w:val="24"/>
          <w:lang w:eastAsia="en-GB"/>
        </w:rPr>
        <w:t>Traditional Christmas Pudding &amp; Brandy Crème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(gf) option available</w:t>
      </w:r>
    </w:p>
    <w:p w14:paraId="40DED6A6" w14:textId="3FDD8016" w:rsidR="00412B16" w:rsidRDefault="00412B16" w:rsidP="00412B16">
      <w:pPr>
        <w:spacing w:after="240"/>
        <w:jc w:val="center"/>
        <w:rPr>
          <w:i/>
          <w:iCs/>
        </w:rPr>
      </w:pPr>
      <w:r>
        <w:t>Salted Caramel Cheesecake with a toffee sauce</w:t>
      </w:r>
      <w:r w:rsidRPr="00A84CA6">
        <w:rPr>
          <w:i/>
          <w:iCs/>
        </w:rPr>
        <w:t xml:space="preserve"> </w:t>
      </w:r>
    </w:p>
    <w:p w14:paraId="431A9531" w14:textId="6ABB8BAA" w:rsidR="00D31E61" w:rsidRDefault="00801C2B" w:rsidP="00D31E61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color w:val="000000"/>
        </w:rPr>
        <w:t>Chocolate Orange Truffle Torte</w:t>
      </w:r>
      <w:r w:rsidR="00FF103E">
        <w:rPr>
          <w:color w:val="000000"/>
        </w:rPr>
        <w:t xml:space="preserve"> </w:t>
      </w:r>
      <w:r w:rsidR="00D31E61">
        <w:rPr>
          <w:color w:val="000000"/>
        </w:rPr>
        <w:t>with a raspberry coulis</w:t>
      </w:r>
    </w:p>
    <w:p w14:paraId="48ACC198" w14:textId="1202393D" w:rsidR="00C23A30" w:rsidRDefault="00C23A30" w:rsidP="00C23A3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F20DA">
        <w:rPr>
          <w:rFonts w:asciiTheme="minorHAnsi" w:hAnsiTheme="minorHAnsi" w:cstheme="minorHAnsi"/>
          <w:sz w:val="24"/>
          <w:szCs w:val="24"/>
        </w:rPr>
        <w:t xml:space="preserve">Tropical Paradise Fresh Fruit Salad &amp; </w:t>
      </w:r>
      <w:r w:rsidR="00872E31">
        <w:rPr>
          <w:rFonts w:asciiTheme="minorHAnsi" w:hAnsiTheme="minorHAnsi" w:cstheme="minorHAnsi"/>
          <w:sz w:val="24"/>
          <w:szCs w:val="24"/>
        </w:rPr>
        <w:t xml:space="preserve">Vegan </w:t>
      </w:r>
      <w:r w:rsidRPr="000F20DA">
        <w:rPr>
          <w:rFonts w:asciiTheme="minorHAnsi" w:hAnsiTheme="minorHAnsi" w:cstheme="minorHAnsi"/>
          <w:sz w:val="24"/>
          <w:szCs w:val="24"/>
        </w:rPr>
        <w:t>Honey Lime Dressing (gf)</w:t>
      </w:r>
      <w:r w:rsidR="00872E3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872E31">
        <w:rPr>
          <w:rFonts w:asciiTheme="minorHAnsi" w:hAnsiTheme="minorHAnsi" w:cstheme="minorHAnsi"/>
          <w:sz w:val="24"/>
          <w:szCs w:val="24"/>
        </w:rPr>
        <w:t>Vgn</w:t>
      </w:r>
      <w:proofErr w:type="spellEnd"/>
      <w:r w:rsidR="00872E31">
        <w:rPr>
          <w:rFonts w:asciiTheme="minorHAnsi" w:hAnsiTheme="minorHAnsi" w:cstheme="minorHAnsi"/>
          <w:sz w:val="24"/>
          <w:szCs w:val="24"/>
        </w:rPr>
        <w:t>)</w:t>
      </w:r>
    </w:p>
    <w:bookmarkEnd w:id="4"/>
    <w:p w14:paraId="5B1B0AB4" w14:textId="77777777" w:rsidR="00C23A30" w:rsidRPr="0034670B" w:rsidRDefault="00C23A30" w:rsidP="00C23A30">
      <w:pPr>
        <w:shd w:val="clear" w:color="auto" w:fill="FFFFFF"/>
        <w:spacing w:after="0" w:line="264" w:lineRule="atLeast"/>
        <w:jc w:val="center"/>
        <w:rPr>
          <w:rFonts w:asciiTheme="minorHAnsi" w:hAnsiTheme="minorHAnsi"/>
          <w:color w:val="787878"/>
          <w:sz w:val="21"/>
          <w:szCs w:val="21"/>
          <w:shd w:val="clear" w:color="auto" w:fill="FFFFFF"/>
        </w:rPr>
      </w:pPr>
      <w:r w:rsidRPr="0034670B">
        <w:rPr>
          <w:rFonts w:asciiTheme="minorHAnsi" w:hAnsiTheme="minorHAnsi"/>
          <w:color w:val="787878"/>
          <w:sz w:val="21"/>
          <w:szCs w:val="21"/>
          <w:shd w:val="clear" w:color="auto" w:fill="FFFFFF"/>
        </w:rPr>
        <w:t>***</w:t>
      </w:r>
    </w:p>
    <w:bookmarkEnd w:id="5"/>
    <w:p w14:paraId="38AF994D" w14:textId="77777777" w:rsidR="00ED67A8" w:rsidRDefault="00ED67A8" w:rsidP="00ED67A8">
      <w:pPr>
        <w:shd w:val="clear" w:color="auto" w:fill="FFFFFF"/>
        <w:spacing w:after="160" w:line="336" w:lineRule="atLeast"/>
        <w:jc w:val="center"/>
        <w:rPr>
          <w:rFonts w:asciiTheme="minorHAnsi" w:hAnsiTheme="minorHAnsi"/>
          <w:sz w:val="24"/>
          <w:szCs w:val="24"/>
          <w:lang w:val="en-GB" w:eastAsia="en-GB"/>
        </w:rPr>
      </w:pP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Followed by Traditional Mince Pies </w:t>
      </w:r>
      <w:r>
        <w:rPr>
          <w:rFonts w:asciiTheme="minorHAnsi" w:hAnsiTheme="minorHAnsi"/>
          <w:sz w:val="24"/>
          <w:szCs w:val="24"/>
          <w:lang w:val="en-GB" w:eastAsia="en-GB"/>
        </w:rPr>
        <w:t>(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>gf) option available</w:t>
      </w: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 and Coffee</w:t>
      </w:r>
      <w:r>
        <w:rPr>
          <w:rFonts w:asciiTheme="minorHAnsi" w:hAnsiTheme="minorHAnsi"/>
          <w:sz w:val="24"/>
          <w:szCs w:val="24"/>
          <w:lang w:val="en-GB" w:eastAsia="en-GB"/>
        </w:rPr>
        <w:t xml:space="preserve"> </w:t>
      </w:r>
    </w:p>
    <w:p w14:paraId="03ABCBE5" w14:textId="77777777" w:rsidR="00ED67A8" w:rsidRDefault="00ED67A8" w:rsidP="00C23A30">
      <w:pPr>
        <w:spacing w:after="0"/>
        <w:jc w:val="center"/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</w:pPr>
    </w:p>
    <w:p w14:paraId="703AEB6A" w14:textId="3612A0B3" w:rsidR="008B478F" w:rsidRDefault="00C23A30" w:rsidP="00C23A30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v</w:t>
      </w:r>
      <w:r w:rsidR="0008306F"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egetarian </w:t>
      </w:r>
      <w:r w:rsidR="0008306F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(gf) </w:t>
      </w:r>
      <w:r w:rsidR="0008306F"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Gluten Free </w:t>
      </w:r>
      <w:r w:rsidR="0008306F" w:rsidRPr="00387375">
        <w:rPr>
          <w:rFonts w:ascii="Neutraface Text Book" w:eastAsiaTheme="minorHAnsi" w:hAnsi="Neutraface Text Book" w:cs="Neutraface Text Book"/>
          <w:color w:val="000000"/>
          <w:lang w:val="en-GB"/>
        </w:rPr>
        <w:t xml:space="preserve">** </w:t>
      </w:r>
      <w:r w:rsidR="0008306F"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Gluten Free option available</w:t>
      </w:r>
      <w:r w:rsidR="0008306F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, </w:t>
      </w:r>
      <w:r w:rsidR="0008306F"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if you would like to check for any food allergens, please ask.</w:t>
      </w:r>
      <w:bookmarkEnd w:id="0"/>
      <w:bookmarkEnd w:id="2"/>
      <w:bookmarkEnd w:id="3"/>
    </w:p>
    <w:sectPr w:rsidR="008B478F" w:rsidSect="00CF5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E511C"/>
    <w:multiLevelType w:val="multilevel"/>
    <w:tmpl w:val="E4D8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840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43"/>
    <w:rsid w:val="00056F57"/>
    <w:rsid w:val="00072067"/>
    <w:rsid w:val="0007244D"/>
    <w:rsid w:val="0008306F"/>
    <w:rsid w:val="000B7F5B"/>
    <w:rsid w:val="000C6337"/>
    <w:rsid w:val="000E23DC"/>
    <w:rsid w:val="000F20DA"/>
    <w:rsid w:val="001171B0"/>
    <w:rsid w:val="00125EE7"/>
    <w:rsid w:val="001735F5"/>
    <w:rsid w:val="001A73DA"/>
    <w:rsid w:val="001B4668"/>
    <w:rsid w:val="001B771E"/>
    <w:rsid w:val="001E48EF"/>
    <w:rsid w:val="001F7A9B"/>
    <w:rsid w:val="00271D2E"/>
    <w:rsid w:val="00276999"/>
    <w:rsid w:val="0028002B"/>
    <w:rsid w:val="002A51E7"/>
    <w:rsid w:val="002F2536"/>
    <w:rsid w:val="00320F3A"/>
    <w:rsid w:val="00325D02"/>
    <w:rsid w:val="00336A01"/>
    <w:rsid w:val="00343D45"/>
    <w:rsid w:val="00352670"/>
    <w:rsid w:val="00374C52"/>
    <w:rsid w:val="00393C76"/>
    <w:rsid w:val="003A2157"/>
    <w:rsid w:val="003D4804"/>
    <w:rsid w:val="003E6548"/>
    <w:rsid w:val="004020FC"/>
    <w:rsid w:val="00412B16"/>
    <w:rsid w:val="00477F5E"/>
    <w:rsid w:val="00486440"/>
    <w:rsid w:val="004A2D79"/>
    <w:rsid w:val="004B2BE9"/>
    <w:rsid w:val="004C4FFF"/>
    <w:rsid w:val="004E68E8"/>
    <w:rsid w:val="00511916"/>
    <w:rsid w:val="00523D55"/>
    <w:rsid w:val="0052581E"/>
    <w:rsid w:val="0054196D"/>
    <w:rsid w:val="00554E82"/>
    <w:rsid w:val="00567DE5"/>
    <w:rsid w:val="00575CC1"/>
    <w:rsid w:val="005E67D0"/>
    <w:rsid w:val="005F29F3"/>
    <w:rsid w:val="005F7843"/>
    <w:rsid w:val="00620BB8"/>
    <w:rsid w:val="006350A3"/>
    <w:rsid w:val="00651E3A"/>
    <w:rsid w:val="006869F8"/>
    <w:rsid w:val="006C3120"/>
    <w:rsid w:val="00720289"/>
    <w:rsid w:val="00741068"/>
    <w:rsid w:val="00770B43"/>
    <w:rsid w:val="007711FE"/>
    <w:rsid w:val="007860DE"/>
    <w:rsid w:val="00790FC6"/>
    <w:rsid w:val="007A08B1"/>
    <w:rsid w:val="007B317F"/>
    <w:rsid w:val="007C11D6"/>
    <w:rsid w:val="007E71F1"/>
    <w:rsid w:val="00801C2B"/>
    <w:rsid w:val="00826A73"/>
    <w:rsid w:val="00847074"/>
    <w:rsid w:val="008515A6"/>
    <w:rsid w:val="008556CD"/>
    <w:rsid w:val="00872E31"/>
    <w:rsid w:val="0087706E"/>
    <w:rsid w:val="0089200F"/>
    <w:rsid w:val="008B3924"/>
    <w:rsid w:val="008B478F"/>
    <w:rsid w:val="008C2174"/>
    <w:rsid w:val="008D0A3A"/>
    <w:rsid w:val="009C5780"/>
    <w:rsid w:val="009F1D0F"/>
    <w:rsid w:val="00A20E0F"/>
    <w:rsid w:val="00A3295D"/>
    <w:rsid w:val="00A86BDE"/>
    <w:rsid w:val="00A9385E"/>
    <w:rsid w:val="00AD0C60"/>
    <w:rsid w:val="00B0196F"/>
    <w:rsid w:val="00B068F6"/>
    <w:rsid w:val="00B14B6D"/>
    <w:rsid w:val="00B31A22"/>
    <w:rsid w:val="00B45101"/>
    <w:rsid w:val="00BA1C3D"/>
    <w:rsid w:val="00BA20A1"/>
    <w:rsid w:val="00BC36B2"/>
    <w:rsid w:val="00BD6777"/>
    <w:rsid w:val="00BE6244"/>
    <w:rsid w:val="00C11BD1"/>
    <w:rsid w:val="00C23A30"/>
    <w:rsid w:val="00C269DF"/>
    <w:rsid w:val="00C35525"/>
    <w:rsid w:val="00C42914"/>
    <w:rsid w:val="00C61AE0"/>
    <w:rsid w:val="00C87845"/>
    <w:rsid w:val="00C96315"/>
    <w:rsid w:val="00CB3735"/>
    <w:rsid w:val="00CC28B4"/>
    <w:rsid w:val="00CF579A"/>
    <w:rsid w:val="00D23AD1"/>
    <w:rsid w:val="00D27940"/>
    <w:rsid w:val="00D31E61"/>
    <w:rsid w:val="00D5126B"/>
    <w:rsid w:val="00D737B8"/>
    <w:rsid w:val="00D905E3"/>
    <w:rsid w:val="00D93663"/>
    <w:rsid w:val="00DE6089"/>
    <w:rsid w:val="00E17678"/>
    <w:rsid w:val="00E25CAF"/>
    <w:rsid w:val="00E31FC3"/>
    <w:rsid w:val="00E42835"/>
    <w:rsid w:val="00E525B4"/>
    <w:rsid w:val="00EB5B18"/>
    <w:rsid w:val="00ED67A8"/>
    <w:rsid w:val="00EE01B7"/>
    <w:rsid w:val="00EE1274"/>
    <w:rsid w:val="00EF19BE"/>
    <w:rsid w:val="00F50F0F"/>
    <w:rsid w:val="00F6397F"/>
    <w:rsid w:val="00F87E5C"/>
    <w:rsid w:val="00FA70E5"/>
    <w:rsid w:val="00FC4EF3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5332"/>
  <w15:chartTrackingRefBased/>
  <w15:docId w15:val="{1F7F9FD4-646F-434C-A43D-95E7807A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B43"/>
    <w:pPr>
      <w:autoSpaceDE w:val="0"/>
      <w:autoSpaceDN w:val="0"/>
      <w:adjustRightInd w:val="0"/>
      <w:spacing w:after="0" w:line="240" w:lineRule="auto"/>
    </w:pPr>
    <w:rPr>
      <w:rFonts w:ascii="Source Sans Pro SemiBold" w:eastAsia="Calibri" w:hAnsi="Source Sans Pro SemiBold" w:cs="Source Sans Pro SemiBold"/>
      <w:color w:val="000000"/>
      <w:sz w:val="24"/>
      <w:szCs w:val="24"/>
      <w:lang w:eastAsia="en-GB"/>
    </w:rPr>
  </w:style>
  <w:style w:type="paragraph" w:customStyle="1" w:styleId="Pa0">
    <w:name w:val="Pa0"/>
    <w:basedOn w:val="Default"/>
    <w:next w:val="Default"/>
    <w:uiPriority w:val="99"/>
    <w:rsid w:val="00770B4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70B43"/>
    <w:rPr>
      <w:rFonts w:cs="Source Sans Pro SemiBold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25C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Strong">
    <w:name w:val="Strong"/>
    <w:uiPriority w:val="22"/>
    <w:qFormat/>
    <w:rsid w:val="00D905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E3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semiHidden/>
    <w:rsid w:val="00AD0C6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AD0C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3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cp:lastPrinted>2024-07-17T14:36:00Z</cp:lastPrinted>
  <dcterms:created xsi:type="dcterms:W3CDTF">2025-03-28T11:22:00Z</dcterms:created>
  <dcterms:modified xsi:type="dcterms:W3CDTF">2025-03-28T11:22:00Z</dcterms:modified>
</cp:coreProperties>
</file>